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53A" w:rsidRDefault="00FF75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B720F" w:rsidRDefault="009515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0126AA">
        <w:rPr>
          <w:rFonts w:ascii="Arial" w:hAnsi="Arial" w:cs="Arial"/>
          <w:sz w:val="24"/>
          <w:szCs w:val="24"/>
        </w:rPr>
        <w:t>21</w:t>
      </w:r>
      <w:r w:rsidR="00D60CA6">
        <w:rPr>
          <w:rFonts w:ascii="Arial" w:hAnsi="Arial" w:cs="Arial"/>
          <w:sz w:val="24"/>
          <w:szCs w:val="24"/>
        </w:rPr>
        <w:t xml:space="preserve"> </w:t>
      </w:r>
      <w:r w:rsidR="00D63C61">
        <w:rPr>
          <w:rFonts w:ascii="Arial" w:hAnsi="Arial" w:cs="Arial"/>
          <w:sz w:val="24"/>
          <w:szCs w:val="24"/>
        </w:rPr>
        <w:t>марта</w:t>
      </w:r>
      <w:r w:rsidR="00592366"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3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9497"/>
        <w:gridCol w:w="2988"/>
      </w:tblGrid>
      <w:tr w:rsidR="00561229" w:rsidTr="005612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561229" w:rsidTr="005612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561229" w:rsidRDefault="00561229" w:rsidP="00D63C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тетрадь. Запишите</w:t>
            </w:r>
          </w:p>
          <w:p w:rsidR="00561229" w:rsidRDefault="000126AA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561229">
              <w:rPr>
                <w:rFonts w:ascii="Arial" w:hAnsi="Arial" w:cs="Arial"/>
                <w:sz w:val="24"/>
                <w:szCs w:val="24"/>
              </w:rPr>
              <w:t xml:space="preserve"> марта.</w:t>
            </w:r>
          </w:p>
          <w:p w:rsidR="00561229" w:rsidRDefault="00561229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FF753A" w:rsidRDefault="000126AA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Реши задачу устно, а в тетрадь запиши только </w:t>
            </w:r>
            <w:r w:rsidR="00134D9E">
              <w:rPr>
                <w:rFonts w:ascii="Arial" w:hAnsi="Arial" w:cs="Arial"/>
                <w:sz w:val="24"/>
                <w:szCs w:val="24"/>
              </w:rPr>
              <w:t>ответ</w:t>
            </w:r>
            <w:r w:rsidR="00D06C7A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06C7A">
              <w:rPr>
                <w:rFonts w:ascii="Arial" w:hAnsi="Arial" w:cs="Arial"/>
                <w:sz w:val="24"/>
                <w:szCs w:val="24"/>
              </w:rPr>
              <w:br/>
              <w:t>1. Собрали 1</w:t>
            </w:r>
            <w:r w:rsidR="00134D9E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gramStart"/>
            <w:r w:rsidR="00134D9E">
              <w:rPr>
                <w:rFonts w:ascii="Arial" w:hAnsi="Arial" w:cs="Arial"/>
                <w:sz w:val="24"/>
                <w:szCs w:val="24"/>
              </w:rPr>
              <w:t xml:space="preserve">кг </w:t>
            </w:r>
            <w:r>
              <w:rPr>
                <w:rFonts w:ascii="Arial" w:hAnsi="Arial" w:cs="Arial"/>
                <w:sz w:val="24"/>
                <w:szCs w:val="24"/>
              </w:rPr>
              <w:t xml:space="preserve"> крыжовника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а ежевики в 4 раза меньше. Сколько килограмм</w:t>
            </w:r>
            <w:r w:rsidR="00134D9E">
              <w:rPr>
                <w:rFonts w:ascii="Arial" w:hAnsi="Arial" w:cs="Arial"/>
                <w:sz w:val="24"/>
                <w:szCs w:val="24"/>
              </w:rPr>
              <w:t>ов</w:t>
            </w:r>
            <w:r>
              <w:rPr>
                <w:rFonts w:ascii="Arial" w:hAnsi="Arial" w:cs="Arial"/>
                <w:sz w:val="24"/>
                <w:szCs w:val="24"/>
              </w:rPr>
              <w:t xml:space="preserve"> ежевики собрали?</w:t>
            </w:r>
          </w:p>
          <w:p w:rsidR="000126AA" w:rsidRDefault="000126AA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На кухне горит 4 лампочки, а в комнате в 2 раза больше. Сколько лампочек горит в комнате? </w:t>
            </w:r>
          </w:p>
          <w:p w:rsidR="000126AA" w:rsidRDefault="000126AA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У Васи 6 машинок, а у Саши на 2 больше. Сколько машинок у Саши?</w:t>
            </w:r>
          </w:p>
          <w:p w:rsidR="000126AA" w:rsidRDefault="000126AA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Синих шариков было 10, а красных на 5 меньше. Сколько было красных шариков?</w:t>
            </w:r>
          </w:p>
          <w:p w:rsidR="000126AA" w:rsidRDefault="000126AA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У Вовы было 2 карандаша, а ручек в </w:t>
            </w:r>
            <w:r w:rsidR="00D06C7A">
              <w:rPr>
                <w:rFonts w:ascii="Arial" w:hAnsi="Arial" w:cs="Arial"/>
                <w:sz w:val="24"/>
                <w:szCs w:val="24"/>
              </w:rPr>
              <w:t>3 раза больше. Сколько было ручек у Вовы?</w:t>
            </w:r>
          </w:p>
          <w:p w:rsidR="00D06C7A" w:rsidRDefault="00D06C7A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У Маши было 9 конфет, а у Алеши в 3 раза меньше. Сколько конфет было у Алеши. </w:t>
            </w:r>
          </w:p>
          <w:p w:rsidR="00FF753A" w:rsidRDefault="00FF753A" w:rsidP="00E50096">
            <w:pPr>
              <w:rPr>
                <w:rFonts w:ascii="Arial" w:hAnsi="Arial" w:cs="Arial"/>
                <w:sz w:val="24"/>
                <w:szCs w:val="24"/>
              </w:rPr>
            </w:pPr>
          </w:p>
          <w:p w:rsidR="00D60CA6" w:rsidRDefault="00D06C7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стр. 79</w:t>
            </w:r>
            <w:r w:rsidR="00D60CA6">
              <w:rPr>
                <w:rFonts w:ascii="Arial" w:hAnsi="Arial" w:cs="Arial"/>
                <w:sz w:val="24"/>
                <w:szCs w:val="24"/>
              </w:rPr>
              <w:t>, прочитай и запомни информацию рядом с красной линией</w:t>
            </w:r>
            <w:r>
              <w:rPr>
                <w:rFonts w:ascii="Arial" w:hAnsi="Arial" w:cs="Arial"/>
                <w:sz w:val="24"/>
                <w:szCs w:val="24"/>
              </w:rPr>
              <w:t xml:space="preserve"> и в красной рамке.</w:t>
            </w:r>
            <w:r w:rsidR="00D60C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61229" w:rsidRDefault="00D60CA6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D06C7A">
              <w:rPr>
                <w:rFonts w:ascii="Arial" w:hAnsi="Arial" w:cs="Arial"/>
                <w:sz w:val="24"/>
                <w:szCs w:val="24"/>
              </w:rPr>
              <w:t>рочитай и выполни № 1 на стр. 79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D60CA6" w:rsidRDefault="00D06C7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№ 4 на стр. 79</w:t>
            </w:r>
          </w:p>
          <w:p w:rsidR="00D60CA6" w:rsidRPr="00592366" w:rsidRDefault="00D06C7A" w:rsidP="00D06C7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№ 2 и № 3 на стр. 79</w:t>
            </w:r>
            <w:r w:rsidR="00D60CA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229" w:rsidRDefault="00561229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89829810004</w:t>
            </w:r>
          </w:p>
          <w:p w:rsidR="00561229" w:rsidRDefault="00561229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5" w:history="1"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koshinaalbina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@</w:t>
              </w:r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yandex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61229" w:rsidRDefault="00561229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1229" w:rsidTr="0056122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229" w:rsidRPr="000C4BB5" w:rsidRDefault="00561229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561229" w:rsidRDefault="00561229" w:rsidP="00D60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134D9E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Повтори правило</w:t>
            </w:r>
            <w:r w:rsidR="00561229">
              <w:rPr>
                <w:rFonts w:ascii="Arial" w:hAnsi="Arial" w:cs="Arial"/>
                <w:sz w:val="24"/>
                <w:szCs w:val="24"/>
              </w:rPr>
              <w:t xml:space="preserve"> на стр. 61, 62. </w:t>
            </w:r>
          </w:p>
          <w:p w:rsidR="00561229" w:rsidRDefault="00561229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561229" w:rsidRDefault="009E7026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561229">
              <w:rPr>
                <w:rFonts w:ascii="Arial" w:hAnsi="Arial" w:cs="Arial"/>
                <w:sz w:val="24"/>
                <w:szCs w:val="24"/>
              </w:rPr>
              <w:t xml:space="preserve"> марта. </w:t>
            </w:r>
          </w:p>
          <w:p w:rsidR="00561229" w:rsidRDefault="00561229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561229" w:rsidRDefault="00D06C7A" w:rsidP="00D60CA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Выпиши из списка слов, только имя существительное: мороз, морозный, рисовать, рисунок, играть, игра, шофёр, фамилия, имя, зеленый, </w:t>
            </w:r>
            <w:r w:rsidR="009E7026">
              <w:rPr>
                <w:rFonts w:ascii="Arial" w:hAnsi="Arial" w:cs="Arial"/>
                <w:sz w:val="24"/>
                <w:szCs w:val="24"/>
              </w:rPr>
              <w:t xml:space="preserve">зелень, художник. </w:t>
            </w:r>
          </w:p>
          <w:p w:rsidR="006359BB" w:rsidRDefault="009E7026" w:rsidP="004643C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Ответь письменно на вопросы стр.66 упр.5. </w:t>
            </w:r>
            <w:r w:rsidR="0028092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229" w:rsidRPr="00417022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229" w:rsidTr="0056122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9E7026" w:rsidP="00FF75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6C" w:rsidRDefault="00D8646C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E7026">
              <w:rPr>
                <w:rFonts w:ascii="Arial" w:hAnsi="Arial" w:cs="Arial"/>
                <w:sz w:val="24"/>
                <w:szCs w:val="24"/>
              </w:rPr>
              <w:t xml:space="preserve">Выучить наизусть </w:t>
            </w:r>
            <w:proofErr w:type="spellStart"/>
            <w:r w:rsidR="009E7026">
              <w:rPr>
                <w:rFonts w:ascii="Arial" w:hAnsi="Arial" w:cs="Arial"/>
                <w:sz w:val="24"/>
                <w:szCs w:val="24"/>
              </w:rPr>
              <w:t>Ф.Тютчев</w:t>
            </w:r>
            <w:proofErr w:type="spellEnd"/>
            <w:r w:rsidR="009E7026">
              <w:rPr>
                <w:rFonts w:ascii="Arial" w:hAnsi="Arial" w:cs="Arial"/>
                <w:sz w:val="24"/>
                <w:szCs w:val="24"/>
              </w:rPr>
              <w:t xml:space="preserve"> «Весенние воды» С.79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229" w:rsidTr="00561229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9E7026" w:rsidP="00E527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56E" w:rsidRDefault="00C4161A" w:rsidP="00447ACF">
            <w:pPr>
              <w:pStyle w:val="aff0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Приготовь краски и чистый белый лист. Нарисуй сову по образцу. </w:t>
            </w:r>
          </w:p>
          <w:p w:rsidR="00C4161A" w:rsidRDefault="00C4161A" w:rsidP="00447ACF">
            <w:pPr>
              <w:pStyle w:val="aff0"/>
              <w:spacing w:before="0" w:after="0"/>
              <w:rPr>
                <w:rFonts w:ascii="Arial" w:hAnsi="Arial" w:cs="Arial"/>
              </w:rPr>
            </w:pPr>
            <w:r w:rsidRPr="00C4161A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>
                  <wp:extent cx="2895475" cy="2175856"/>
                  <wp:effectExtent l="0" t="0" r="0" b="0"/>
                  <wp:docPr id="1" name="Рисунок 1" descr="C:\Users\Учитель\Downloads\493cc047-9b3c-466f-982b-002b8efb79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Учитель\Downloads\493cc047-9b3c-466f-982b-002b8efb79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446" cy="219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7026" w:rsidTr="00561229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E7026" w:rsidRDefault="009E7026" w:rsidP="00E527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026" w:rsidRDefault="009E7026" w:rsidP="00E527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jc w:val="center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b/>
                <w:bCs/>
                <w:i/>
                <w:iCs/>
                <w:color w:val="000000"/>
                <w:u w:val="single"/>
              </w:rPr>
              <w:t>Комплекс упражнений № 3 по ОФП.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</w:t>
            </w:r>
            <w:r w:rsidRPr="00F35A1E">
              <w:rPr>
                <w:rFonts w:ascii="Arial" w:hAnsi="Arial" w:cs="Arial"/>
                <w:i/>
                <w:iCs/>
                <w:color w:val="000000"/>
              </w:rPr>
              <w:t> И. П. – упор лёжа.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Медленно опускаем туловище в течение 4 – 5 секунд.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Медленно поднимаем туловище, до упора лёжа (4 – 5 секунд).7 раз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</w:t>
            </w:r>
            <w:r w:rsidRPr="00F35A1E">
              <w:rPr>
                <w:rFonts w:ascii="Arial" w:hAnsi="Arial" w:cs="Arial"/>
                <w:i/>
                <w:iCs/>
                <w:color w:val="000000"/>
              </w:rPr>
              <w:t> Отжимание от дивана (кровати, стула)</w:t>
            </w:r>
            <w:r w:rsidRPr="00F35A1E">
              <w:rPr>
                <w:rFonts w:ascii="Arial" w:hAnsi="Arial" w:cs="Arial"/>
                <w:color w:val="000000"/>
              </w:rPr>
              <w:t> – три подхода по 10 раз.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b/>
                <w:bCs/>
                <w:i/>
                <w:iCs/>
                <w:color w:val="000000"/>
              </w:rPr>
              <w:t>3.</w:t>
            </w:r>
            <w:r w:rsidRPr="00F35A1E">
              <w:rPr>
                <w:rFonts w:ascii="Arial" w:hAnsi="Arial" w:cs="Arial"/>
                <w:i/>
                <w:iCs/>
                <w:color w:val="000000"/>
              </w:rPr>
              <w:t xml:space="preserve"> И.П. – </w:t>
            </w:r>
            <w:proofErr w:type="spellStart"/>
            <w:r w:rsidRPr="00F35A1E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F35A1E">
              <w:rPr>
                <w:rFonts w:ascii="Arial" w:hAnsi="Arial" w:cs="Arial"/>
                <w:i/>
                <w:iCs/>
                <w:color w:val="000000"/>
              </w:rPr>
              <w:t xml:space="preserve">. 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На раз – руки вперёд;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На два – руки вверх;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На три - руки в сторону;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На четыре – опустить руки в низ (15 раз в каждом направлении).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b/>
                <w:bCs/>
                <w:i/>
                <w:iCs/>
                <w:color w:val="000000"/>
              </w:rPr>
              <w:t>4</w:t>
            </w:r>
            <w:r w:rsidRPr="00F35A1E">
              <w:rPr>
                <w:rFonts w:ascii="Arial" w:hAnsi="Arial" w:cs="Arial"/>
                <w:i/>
                <w:iCs/>
                <w:color w:val="000000"/>
              </w:rPr>
              <w:t xml:space="preserve">. И.П. – </w:t>
            </w:r>
            <w:proofErr w:type="spellStart"/>
            <w:r w:rsidRPr="00F35A1E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F35A1E">
              <w:rPr>
                <w:rFonts w:ascii="Arial" w:hAnsi="Arial" w:cs="Arial"/>
                <w:i/>
                <w:iCs/>
                <w:color w:val="000000"/>
              </w:rPr>
              <w:t>., руки на поясе.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20 наклонов вперёд (достаём пол кулаками, ладонями).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b/>
                <w:bCs/>
                <w:i/>
                <w:iCs/>
                <w:color w:val="000000"/>
              </w:rPr>
              <w:t>5</w:t>
            </w:r>
            <w:r w:rsidRPr="00F35A1E">
              <w:rPr>
                <w:rFonts w:ascii="Arial" w:hAnsi="Arial" w:cs="Arial"/>
                <w:i/>
                <w:iCs/>
                <w:color w:val="000000"/>
              </w:rPr>
              <w:t>. И.П. – упор, сидя сзади (рисунок 1)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На раз - согнуть ноги;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На два – выпрямить ноги в угол (рисунок 2);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На три – согнуть ноги в угол (рисунок 3);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lastRenderedPageBreak/>
              <w:t>На четыре – опустить прямые ноги на пол (рисунок 4). 15 раз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  <w:r w:rsidRPr="00F35A1E">
              <w:rPr>
                <w:rFonts w:ascii="Arial" w:hAnsi="Arial" w:cs="Arial"/>
                <w:i/>
                <w:iCs/>
                <w:color w:val="000000"/>
              </w:rPr>
              <w:t>. И.П. – лечь, руки вдоль туловища.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Одновременное поднимание туловища и ног.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И.П. (10 – 12 раз)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i/>
                <w:iCs/>
                <w:color w:val="000000"/>
              </w:rPr>
              <w:t>7. И.П. – стойка, ноги врозь, руки за спиной.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 xml:space="preserve">«Перекаты с одной ноги на </w:t>
            </w:r>
            <w:proofErr w:type="gramStart"/>
            <w:r w:rsidRPr="00F35A1E">
              <w:rPr>
                <w:rFonts w:ascii="Arial" w:hAnsi="Arial" w:cs="Arial"/>
                <w:color w:val="000000"/>
              </w:rPr>
              <w:t>другую»  –</w:t>
            </w:r>
            <w:proofErr w:type="gramEnd"/>
            <w:r w:rsidRPr="00F35A1E">
              <w:rPr>
                <w:rFonts w:ascii="Arial" w:hAnsi="Arial" w:cs="Arial"/>
                <w:color w:val="000000"/>
              </w:rPr>
              <w:t xml:space="preserve"> по 15 раз на каждую ногу.</w:t>
            </w:r>
          </w:p>
          <w:p w:rsidR="00F35A1E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i/>
                <w:iCs/>
                <w:color w:val="000000"/>
              </w:rPr>
              <w:t>8. И.П. упор лёжа.</w:t>
            </w:r>
          </w:p>
          <w:p w:rsidR="009E7026" w:rsidRPr="00F35A1E" w:rsidRDefault="00F35A1E" w:rsidP="00F35A1E">
            <w:pPr>
              <w:pStyle w:val="aff0"/>
              <w:shd w:val="clear" w:color="auto" w:fill="FFFFFF"/>
              <w:spacing w:before="0" w:after="150"/>
              <w:rPr>
                <w:rFonts w:ascii="Arial" w:hAnsi="Arial" w:cs="Arial"/>
                <w:color w:val="000000"/>
              </w:rPr>
            </w:pPr>
            <w:r w:rsidRPr="00F35A1E">
              <w:rPr>
                <w:rFonts w:ascii="Arial" w:hAnsi="Arial" w:cs="Arial"/>
                <w:color w:val="000000"/>
              </w:rPr>
              <w:t>Прыжком упор присев, упор лёжа – 15 раз.</w:t>
            </w:r>
            <w:bookmarkStart w:id="0" w:name="_GoBack"/>
            <w:bookmarkEnd w:id="0"/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:rsidR="009E7026" w:rsidRPr="00F35A1E" w:rsidRDefault="00F35A1E" w:rsidP="00F35A1E">
            <w:pPr>
              <w:rPr>
                <w:rFonts w:ascii="Arial" w:hAnsi="Arial" w:cs="Arial"/>
                <w:sz w:val="24"/>
                <w:szCs w:val="24"/>
              </w:rPr>
            </w:pPr>
            <w:r w:rsidRPr="00F35A1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Видеоотчет отправлять на почту </w:t>
            </w:r>
            <w:r w:rsidRPr="00F35A1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www</w:t>
            </w:r>
            <w:r w:rsidRPr="00F35A1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F35A1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vlad</w:t>
            </w:r>
            <w:proofErr w:type="spellEnd"/>
            <w:r w:rsidRPr="00F35A1E">
              <w:rPr>
                <w:rFonts w:ascii="Arial" w:hAnsi="Arial" w:cs="Arial"/>
                <w:color w:val="000000"/>
                <w:sz w:val="24"/>
                <w:szCs w:val="24"/>
              </w:rPr>
              <w:t>_05@</w:t>
            </w:r>
            <w:proofErr w:type="spellStart"/>
            <w:r w:rsidRPr="00F35A1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bk</w:t>
            </w:r>
            <w:proofErr w:type="spellEnd"/>
            <w:r w:rsidRPr="00F35A1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F35A1E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62C6"/>
    <w:rsid w:val="000126AA"/>
    <w:rsid w:val="000753F9"/>
    <w:rsid w:val="000A7EE9"/>
    <w:rsid w:val="000C4BB5"/>
    <w:rsid w:val="00134D9E"/>
    <w:rsid w:val="001B720F"/>
    <w:rsid w:val="001D0F7B"/>
    <w:rsid w:val="001F5BA6"/>
    <w:rsid w:val="002068DB"/>
    <w:rsid w:val="00242D96"/>
    <w:rsid w:val="00280927"/>
    <w:rsid w:val="00320476"/>
    <w:rsid w:val="003A2567"/>
    <w:rsid w:val="003A44FE"/>
    <w:rsid w:val="003C4E26"/>
    <w:rsid w:val="003F0151"/>
    <w:rsid w:val="00417022"/>
    <w:rsid w:val="0044734F"/>
    <w:rsid w:val="00447ACF"/>
    <w:rsid w:val="004643C2"/>
    <w:rsid w:val="0050428F"/>
    <w:rsid w:val="00561229"/>
    <w:rsid w:val="00563272"/>
    <w:rsid w:val="00592366"/>
    <w:rsid w:val="005E7262"/>
    <w:rsid w:val="006359BB"/>
    <w:rsid w:val="00656209"/>
    <w:rsid w:val="00660AA6"/>
    <w:rsid w:val="00685F9F"/>
    <w:rsid w:val="006942DD"/>
    <w:rsid w:val="007547F2"/>
    <w:rsid w:val="007A3D1A"/>
    <w:rsid w:val="00854E97"/>
    <w:rsid w:val="0085729E"/>
    <w:rsid w:val="00885B33"/>
    <w:rsid w:val="009515B4"/>
    <w:rsid w:val="009E7026"/>
    <w:rsid w:val="00A13422"/>
    <w:rsid w:val="00A51D64"/>
    <w:rsid w:val="00A87020"/>
    <w:rsid w:val="00AB09C6"/>
    <w:rsid w:val="00B3356E"/>
    <w:rsid w:val="00BA383A"/>
    <w:rsid w:val="00C4161A"/>
    <w:rsid w:val="00CB7423"/>
    <w:rsid w:val="00CE45CD"/>
    <w:rsid w:val="00CF197E"/>
    <w:rsid w:val="00D06C7A"/>
    <w:rsid w:val="00D60CA6"/>
    <w:rsid w:val="00D63C61"/>
    <w:rsid w:val="00D8646C"/>
    <w:rsid w:val="00DF10EA"/>
    <w:rsid w:val="00E50096"/>
    <w:rsid w:val="00E52798"/>
    <w:rsid w:val="00E721BF"/>
    <w:rsid w:val="00EF29E6"/>
    <w:rsid w:val="00F17596"/>
    <w:rsid w:val="00F35A1E"/>
    <w:rsid w:val="00F54EF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1A9C0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5612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koshinaalbi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28</cp:revision>
  <dcterms:created xsi:type="dcterms:W3CDTF">2020-05-06T16:57:00Z</dcterms:created>
  <dcterms:modified xsi:type="dcterms:W3CDTF">2025-03-20T07:08:00Z</dcterms:modified>
</cp:coreProperties>
</file>