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3510B9">
        <w:rPr>
          <w:rFonts w:ascii="Arial" w:hAnsi="Arial" w:cs="Arial"/>
          <w:sz w:val="24"/>
          <w:szCs w:val="24"/>
        </w:rPr>
        <w:t>21</w:t>
      </w:r>
      <w:r w:rsidR="001E2531">
        <w:rPr>
          <w:rFonts w:ascii="Arial" w:hAnsi="Arial" w:cs="Arial"/>
          <w:sz w:val="24"/>
          <w:szCs w:val="24"/>
        </w:rPr>
        <w:t>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90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10234"/>
        <w:gridCol w:w="2692"/>
      </w:tblGrid>
      <w:tr w:rsidR="008F01D8" w:rsidTr="008F01D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Default="008F01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Default="008F01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Default="008F01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Default="008F01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01D8" w:rsidTr="008F01D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1D8" w:rsidRDefault="008F01D8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Default="008F01D8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8F01D8" w:rsidRDefault="008F01D8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Pr="00750C06" w:rsidRDefault="008F01D8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запиши: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21марта</w:t>
            </w:r>
          </w:p>
          <w:p w:rsidR="008F01D8" w:rsidRDefault="008F01D8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Классная работа</w:t>
            </w:r>
          </w:p>
          <w:p w:rsidR="008F01D8" w:rsidRDefault="008F01D8" w:rsidP="00E84403">
            <w:pPr>
              <w:ind w:left="-27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C287B">
              <w:rPr>
                <w:rFonts w:ascii="Arial" w:eastAsia="Calibri" w:hAnsi="Arial" w:cs="Arial"/>
                <w:sz w:val="24"/>
                <w:szCs w:val="24"/>
              </w:rPr>
              <w:t xml:space="preserve">Тема урока </w:t>
            </w:r>
            <w:r w:rsidRPr="00BC287B">
              <w:rPr>
                <w:rFonts w:ascii="Arial" w:eastAsia="Calibri" w:hAnsi="Arial" w:cs="Arial"/>
                <w:b/>
                <w:sz w:val="24"/>
                <w:szCs w:val="24"/>
              </w:rPr>
              <w:t>«Увеличение числа в несколько раз»</w:t>
            </w:r>
          </w:p>
          <w:p w:rsidR="008F01D8" w:rsidRPr="00F6645D" w:rsidRDefault="008F01D8" w:rsidP="00F6645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  <w:r w:rsidRPr="00F6645D">
              <w:rPr>
                <w:rFonts w:ascii="Arial" w:eastAsia="Calibri" w:hAnsi="Arial" w:cs="Arial"/>
                <w:b/>
                <w:sz w:val="24"/>
                <w:szCs w:val="24"/>
              </w:rPr>
              <w:t xml:space="preserve"> </w:t>
            </w:r>
            <w:r w:rsidRPr="00F6645D">
              <w:rPr>
                <w:rFonts w:ascii="Arial" w:eastAsia="Times New Roman" w:hAnsi="Arial" w:cs="Arial"/>
                <w:sz w:val="24"/>
                <w:szCs w:val="24"/>
              </w:rPr>
              <w:t>(25 +</w:t>
            </w:r>
            <w:proofErr w:type="gramStart"/>
            <w:r w:rsidRPr="00F6645D">
              <w:rPr>
                <w:rFonts w:ascii="Arial" w:eastAsia="Times New Roman" w:hAnsi="Arial" w:cs="Arial"/>
                <w:sz w:val="24"/>
                <w:szCs w:val="24"/>
              </w:rPr>
              <w:t>2 )</w:t>
            </w:r>
            <w:proofErr w:type="gramEnd"/>
            <w:r w:rsidRPr="00F6645D">
              <w:rPr>
                <w:rFonts w:ascii="Arial" w:eastAsia="Times New Roman" w:hAnsi="Arial" w:cs="Arial"/>
                <w:sz w:val="24"/>
                <w:szCs w:val="24"/>
              </w:rPr>
              <w:t xml:space="preserve"> : 9 + 7=                        50 – 24 : (11 – 5)=</w:t>
            </w:r>
          </w:p>
          <w:p w:rsidR="008F01D8" w:rsidRPr="00F6645D" w:rsidRDefault="008F01D8" w:rsidP="00F6645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</w:t>
            </w:r>
            <w:r w:rsidRPr="00F6645D">
              <w:rPr>
                <w:rFonts w:ascii="Arial" w:eastAsia="Times New Roman" w:hAnsi="Arial" w:cs="Arial"/>
                <w:sz w:val="24"/>
                <w:szCs w:val="24"/>
              </w:rPr>
              <w:t xml:space="preserve">81 – </w:t>
            </w:r>
            <w:proofErr w:type="gramStart"/>
            <w:r w:rsidRPr="00F6645D">
              <w:rPr>
                <w:rFonts w:ascii="Arial" w:eastAsia="Times New Roman" w:hAnsi="Arial" w:cs="Arial"/>
                <w:sz w:val="24"/>
                <w:szCs w:val="24"/>
              </w:rPr>
              <w:t>24 :</w:t>
            </w:r>
            <w:proofErr w:type="gramEnd"/>
            <w:r w:rsidRPr="00F6645D">
              <w:rPr>
                <w:rFonts w:ascii="Arial" w:eastAsia="Times New Roman" w:hAnsi="Arial" w:cs="Arial"/>
                <w:sz w:val="24"/>
                <w:szCs w:val="24"/>
              </w:rPr>
              <w:t xml:space="preserve"> 8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+ 16 =                      </w:t>
            </w:r>
            <w:r w:rsidRPr="00F6645D">
              <w:rPr>
                <w:rFonts w:ascii="Arial" w:eastAsia="Times New Roman" w:hAnsi="Arial" w:cs="Arial"/>
                <w:sz w:val="24"/>
                <w:szCs w:val="24"/>
              </w:rPr>
              <w:t>28 : 4 х 5 – 32 =</w:t>
            </w:r>
          </w:p>
          <w:p w:rsidR="008F01D8" w:rsidRPr="00F6645D" w:rsidRDefault="008F01D8" w:rsidP="00F6645D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Pr="00BC287B">
              <w:rPr>
                <w:rFonts w:ascii="Arial" w:eastAsia="Calibri" w:hAnsi="Arial" w:cs="Arial"/>
                <w:b/>
                <w:sz w:val="24"/>
                <w:szCs w:val="24"/>
              </w:rPr>
              <w:t>.</w:t>
            </w:r>
            <w:r w:rsidRPr="00BC287B">
              <w:rPr>
                <w:rFonts w:ascii="Arial" w:eastAsia="Calibri" w:hAnsi="Arial" w:cs="Arial"/>
                <w:sz w:val="24"/>
                <w:szCs w:val="24"/>
              </w:rPr>
              <w:t>Работа по теме урока.</w:t>
            </w:r>
          </w:p>
          <w:tbl>
            <w:tblPr>
              <w:tblW w:w="318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180"/>
            </w:tblGrid>
            <w:tr w:rsidR="008F01D8" w:rsidRPr="00330ED5" w:rsidTr="00491BEC">
              <w:trPr>
                <w:trHeight w:val="405"/>
              </w:trPr>
              <w:tc>
                <w:tcPr>
                  <w:tcW w:w="29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8F01D8" w:rsidRPr="00330ED5" w:rsidRDefault="008F01D8" w:rsidP="00330ED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Увеличить на … </w:t>
                  </w:r>
                  <w:r w:rsidRPr="00330E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+</w:t>
                  </w:r>
                </w:p>
                <w:p w:rsidR="008F01D8" w:rsidRDefault="008F01D8" w:rsidP="00330ED5">
                  <w:pPr>
                    <w:spacing w:after="15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Уменьшить на … </w:t>
                  </w:r>
                  <w:r w:rsidRPr="00330ED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-</w:t>
                  </w:r>
                </w:p>
                <w:p w:rsidR="008F01D8" w:rsidRPr="00330ED5" w:rsidRDefault="008F01D8" w:rsidP="00330ED5">
                  <w:pPr>
                    <w:spacing w:after="15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Увеличить в…х</w:t>
                  </w:r>
                </w:p>
              </w:tc>
            </w:tr>
          </w:tbl>
          <w:p w:rsidR="008F01D8" w:rsidRDefault="008F01D8" w:rsidP="003510B9">
            <w:pPr>
              <w:shd w:val="clear" w:color="auto" w:fill="FFFFFF"/>
              <w:spacing w:after="15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BC287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Увеличить в несколько раз – произвести действие умножение.</w:t>
            </w:r>
          </w:p>
          <w:p w:rsidR="008F01D8" w:rsidRPr="003510B9" w:rsidRDefault="008F01D8" w:rsidP="00BC287B">
            <w:pPr>
              <w:shd w:val="clear" w:color="auto" w:fill="FFFFFF"/>
              <w:spacing w:after="15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-Увеличь на 5 числа 4, 6, 7, 9, 10, 3, 5</w:t>
            </w:r>
          </w:p>
          <w:p w:rsidR="008F01D8" w:rsidRDefault="008F01D8" w:rsidP="00BC287B">
            <w:pPr>
              <w:shd w:val="clear" w:color="auto" w:fill="FFFFFF"/>
              <w:spacing w:after="15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- Увеличь в 5 раз числа 4, 6, 7, 9, 10, 3, 5</w:t>
            </w:r>
          </w:p>
          <w:p w:rsidR="008F01D8" w:rsidRPr="00C318CB" w:rsidRDefault="008F01D8" w:rsidP="00C318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318CB">
              <w:rPr>
                <w:rFonts w:ascii="Arial" w:hAnsi="Arial" w:cs="Arial"/>
                <w:b/>
                <w:sz w:val="24"/>
                <w:szCs w:val="24"/>
              </w:rPr>
              <w:t>3.Реши задачи устно, записывай только ответы</w:t>
            </w:r>
          </w:p>
          <w:p w:rsidR="008F01D8" w:rsidRDefault="008F01D8" w:rsidP="00C318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У Васи 6 машинок, а у Саши на 2 больше. Сколько машинок у Саши? </w:t>
            </w:r>
          </w:p>
          <w:p w:rsidR="008F01D8" w:rsidRDefault="008F01D8" w:rsidP="00C318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2.У Вовы было 2 карандаша, а ручек в 3 раза больше. Сколько было ручек у Вовы?</w:t>
            </w:r>
          </w:p>
          <w:p w:rsidR="008F01D8" w:rsidRDefault="008F01D8" w:rsidP="00C318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Синих шариков было 10, а красных на 5 меньше. Сколько было красных шариков?</w:t>
            </w:r>
          </w:p>
          <w:p w:rsidR="008F01D8" w:rsidRPr="00C318CB" w:rsidRDefault="008F01D8" w:rsidP="00C318C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У Маши было 9 конфет, а у Алеши в 3 раза меньше. Сколько конфет было у Алеши? </w:t>
            </w:r>
          </w:p>
          <w:p w:rsidR="008F01D8" w:rsidRPr="003510B9" w:rsidRDefault="008F01D8" w:rsidP="003510B9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318CB">
              <w:rPr>
                <w:rFonts w:ascii="Arial" w:eastAsia="Times New Roman" w:hAnsi="Arial" w:cs="Arial"/>
                <w:b/>
                <w:color w:val="252525"/>
                <w:sz w:val="24"/>
                <w:szCs w:val="24"/>
              </w:rPr>
              <w:t>4. Открой учебник</w:t>
            </w:r>
            <w:r>
              <w:rPr>
                <w:rFonts w:ascii="Arial" w:eastAsia="Times New Roman" w:hAnsi="Arial" w:cs="Arial"/>
                <w:color w:val="252525"/>
                <w:sz w:val="24"/>
                <w:szCs w:val="24"/>
              </w:rPr>
              <w:t xml:space="preserve"> на стр. 76, выполни №1, внизу страницы задание с  ?</w:t>
            </w:r>
            <w:r w:rsidRPr="00BC287B">
              <w:rPr>
                <w:rFonts w:ascii="Arial" w:eastAsia="Times New Roman" w:hAnsi="Arial" w:cs="Arial"/>
                <w:color w:val="252525"/>
                <w:sz w:val="24"/>
                <w:szCs w:val="24"/>
              </w:rPr>
              <w:br/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4.</w:t>
            </w:r>
            <w:r w:rsidRPr="00BC287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Домашнее задание: </w:t>
            </w:r>
            <w:r w:rsidRPr="00BC287B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учить таблицу умножения и деления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2,3,4,5.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Таблица на 6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1D8" w:rsidRDefault="008F01D8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8F01D8" w:rsidRDefault="008F01D8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1D8" w:rsidRPr="00856016" w:rsidTr="008F01D8">
        <w:trPr>
          <w:trHeight w:val="4810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1D8" w:rsidRPr="00856016" w:rsidRDefault="008F01D8" w:rsidP="000C6C0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Pr="00856016" w:rsidRDefault="008F01D8" w:rsidP="00526AF4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Pr="00856016" w:rsidRDefault="008F01D8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Открой тетрадь, от последней работы отступи 2 строки и запиши:</w:t>
            </w:r>
          </w:p>
          <w:p w:rsidR="008F01D8" w:rsidRPr="00856016" w:rsidRDefault="008F01D8" w:rsidP="000C6C07">
            <w:pPr>
              <w:ind w:left="-27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21 марта</w:t>
            </w:r>
          </w:p>
          <w:p w:rsidR="008F01D8" w:rsidRPr="00856016" w:rsidRDefault="008F01D8" w:rsidP="000C6C07">
            <w:pPr>
              <w:ind w:left="-27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Классная работа.</w:t>
            </w:r>
          </w:p>
          <w:p w:rsidR="008F01D8" w:rsidRPr="00856016" w:rsidRDefault="008F01D8" w:rsidP="009010E8">
            <w:pPr>
              <w:pStyle w:val="a4"/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Минутка чистописания</w:t>
            </w:r>
          </w:p>
          <w:p w:rsidR="008F01D8" w:rsidRPr="00856016" w:rsidRDefault="008F01D8" w:rsidP="009010E8">
            <w:pPr>
              <w:pStyle w:val="a4"/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Буква, которую мы сегодня будем писать, потерялась.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Прочитайте слова и подумайте, какая это буква.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Уч.ник</w:t>
            </w:r>
            <w:proofErr w:type="spellEnd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п.нал</w:t>
            </w:r>
            <w:proofErr w:type="spellEnd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т.традь</w:t>
            </w:r>
            <w:proofErr w:type="spellEnd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л.теть</w:t>
            </w:r>
            <w:proofErr w:type="spellEnd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м.дведь</w:t>
            </w:r>
            <w:proofErr w:type="spellEnd"/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8F01D8" w:rsidRPr="009010E8" w:rsidRDefault="008F01D8" w:rsidP="009010E8">
            <w:pPr>
              <w:shd w:val="clear" w:color="auto" w:fill="FFFFFF"/>
              <w:ind w:left="-58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Ее // Ее //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Дайте характеристику звуку, который обозначен этой буквой.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-Запишите на новую строчку, соблюдая закономерность.</w:t>
            </w:r>
          </w:p>
          <w:p w:rsidR="008F01D8" w:rsidRPr="00856016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На новую строчку перепишите слова, поставьте ударение, а пропущенную букву выделите зелёной пастой.</w:t>
            </w:r>
          </w:p>
          <w:p w:rsidR="008F01D8" w:rsidRPr="00856016" w:rsidRDefault="008F01D8" w:rsidP="009010E8">
            <w:pPr>
              <w:shd w:val="clear" w:color="auto" w:fill="FFFFFF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Прочитайте слова. Назовите лишнее.</w:t>
            </w:r>
          </w:p>
          <w:p w:rsidR="008F01D8" w:rsidRPr="00856016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Почему оно лишнее? (Лететь) Почему?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</w:rPr>
              <w:t>- </w:t>
            </w: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Как определили, что остальные слова – существительные?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Что вы знаете об имени существительном?</w:t>
            </w:r>
          </w:p>
          <w:p w:rsidR="008F01D8" w:rsidRPr="009010E8" w:rsidRDefault="008F01D8" w:rsidP="009010E8">
            <w:pPr>
              <w:numPr>
                <w:ilvl w:val="0"/>
                <w:numId w:val="46"/>
              </w:numPr>
              <w:shd w:val="clear" w:color="auto" w:fill="FFFFFF"/>
              <w:spacing w:before="30" w:after="30"/>
              <w:ind w:left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Что оно обозначает?</w:t>
            </w:r>
          </w:p>
          <w:p w:rsidR="008F01D8" w:rsidRPr="009010E8" w:rsidRDefault="008F01D8" w:rsidP="009010E8">
            <w:pPr>
              <w:numPr>
                <w:ilvl w:val="0"/>
                <w:numId w:val="46"/>
              </w:numPr>
              <w:shd w:val="clear" w:color="auto" w:fill="FFFFFF"/>
              <w:spacing w:before="30" w:after="30"/>
              <w:ind w:left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На какие вопросы отвечает?</w:t>
            </w:r>
          </w:p>
          <w:p w:rsidR="008F01D8" w:rsidRPr="009010E8" w:rsidRDefault="008F01D8" w:rsidP="009010E8">
            <w:pPr>
              <w:numPr>
                <w:ilvl w:val="0"/>
                <w:numId w:val="46"/>
              </w:numPr>
              <w:shd w:val="clear" w:color="auto" w:fill="FFFFFF"/>
              <w:spacing w:before="30" w:after="30"/>
              <w:ind w:left="0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-Какие бывают существительные?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-На какие две группы можем их разделить?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Слово лететь можно назвать существительным? Почему?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А какая это часть речи?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-На какой вопрос отвечает?</w:t>
            </w:r>
          </w:p>
          <w:p w:rsidR="008F01D8" w:rsidRPr="00856016" w:rsidRDefault="008F01D8" w:rsidP="009010E8">
            <w:pPr>
              <w:shd w:val="clear" w:color="auto" w:fill="FFFFFF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- Что обозначает?</w:t>
            </w:r>
          </w:p>
          <w:p w:rsidR="008F01D8" w:rsidRPr="00856016" w:rsidRDefault="008F01D8" w:rsidP="009010E8">
            <w:pPr>
              <w:shd w:val="clear" w:color="auto" w:fill="FFFFFF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Тема урока «Глагол»</w:t>
            </w:r>
          </w:p>
          <w:p w:rsidR="008F01D8" w:rsidRPr="009010E8" w:rsidRDefault="008F01D8" w:rsidP="009010E8">
            <w:pPr>
              <w:shd w:val="clear" w:color="auto" w:fill="FFFFFF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</w:rPr>
              <w:t>2. Откройте учебник на стр. 67, прочитайте и выучите правило</w:t>
            </w:r>
          </w:p>
          <w:p w:rsidR="008F01D8" w:rsidRPr="00856016" w:rsidRDefault="008F01D8" w:rsidP="00A41FA6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3.</w:t>
            </w:r>
            <w:r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Письменно выполни упр. 121,122, стр.69</w:t>
            </w:r>
          </w:p>
          <w:p w:rsidR="008F01D8" w:rsidRPr="00856016" w:rsidRDefault="008F01D8" w:rsidP="00A41FA6">
            <w:pPr>
              <w:shd w:val="clear" w:color="auto" w:fill="FFFFFF"/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</w:rPr>
              <w:t xml:space="preserve">ОТДОХНИ (сделай </w:t>
            </w:r>
            <w:proofErr w:type="spellStart"/>
            <w:r w:rsidRPr="00856016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</w:rPr>
              <w:t>физминутку</w:t>
            </w:r>
            <w:proofErr w:type="spellEnd"/>
            <w:r w:rsidRPr="00856016">
              <w:rPr>
                <w:rFonts w:ascii="Arial" w:eastAsia="Calibri" w:hAnsi="Arial" w:cs="Arial"/>
                <w:bCs/>
                <w:color w:val="000000" w:themeColor="text1"/>
                <w:sz w:val="24"/>
                <w:szCs w:val="24"/>
              </w:rPr>
              <w:t>)</w:t>
            </w:r>
          </w:p>
          <w:p w:rsidR="008F01D8" w:rsidRPr="00856016" w:rsidRDefault="008F01D8" w:rsidP="00D832D5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4.</w:t>
            </w:r>
            <w:r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  <w:r w:rsidRPr="0085601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Домашнее задание.</w:t>
            </w:r>
            <w:r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Учить словарные слова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, правило стр.67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1D8" w:rsidRPr="00856016" w:rsidRDefault="008F01D8" w:rsidP="000C6C07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F01D8" w:rsidRPr="00856016" w:rsidTr="008F01D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1D8" w:rsidRPr="00856016" w:rsidRDefault="008F01D8" w:rsidP="008D765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Pr="00856016" w:rsidRDefault="008F01D8" w:rsidP="008D76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Литературное чтение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Pr="00856016" w:rsidRDefault="008F01D8" w:rsidP="00E74DE7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856016">
              <w:rPr>
                <w:rFonts w:ascii="Arial" w:hAnsi="Arial" w:cs="Arial"/>
                <w:b/>
                <w:color w:val="000000" w:themeColor="text1"/>
                <w:lang w:eastAsia="ru-RU"/>
              </w:rPr>
              <w:t>1</w:t>
            </w:r>
            <w:r w:rsidRPr="00856016">
              <w:rPr>
                <w:rFonts w:ascii="Arial" w:hAnsi="Arial" w:cs="Arial"/>
                <w:color w:val="000000" w:themeColor="text1"/>
              </w:rPr>
              <w:t>.Т</w:t>
            </w:r>
            <w:r w:rsidRPr="00856016">
              <w:rPr>
                <w:rFonts w:ascii="Arial" w:hAnsi="Arial" w:cs="Arial"/>
                <w:b/>
                <w:color w:val="000000" w:themeColor="text1"/>
              </w:rPr>
              <w:t>ема урока «Женский день»</w:t>
            </w:r>
          </w:p>
          <w:p w:rsidR="008F01D8" w:rsidRPr="00856016" w:rsidRDefault="008F01D8" w:rsidP="009023C8">
            <w:pPr>
              <w:pStyle w:val="c16"/>
              <w:numPr>
                <w:ilvl w:val="0"/>
                <w:numId w:val="41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856016">
              <w:rPr>
                <w:rFonts w:ascii="Arial" w:hAnsi="Arial" w:cs="Arial"/>
                <w:color w:val="000000" w:themeColor="text1"/>
              </w:rPr>
              <w:t>Речевая разминка. Прочитайте в учебнике стр. 76-77</w:t>
            </w:r>
          </w:p>
          <w:p w:rsidR="008F01D8" w:rsidRPr="00856016" w:rsidRDefault="008F01D8" w:rsidP="009023C8">
            <w:pPr>
              <w:pStyle w:val="c16"/>
              <w:shd w:val="clear" w:color="auto" w:fill="FFFFFF"/>
              <w:spacing w:before="0" w:beforeAutospacing="0" w:after="0" w:afterAutospacing="0"/>
              <w:ind w:left="333"/>
              <w:rPr>
                <w:rFonts w:ascii="Arial" w:hAnsi="Arial" w:cs="Arial"/>
                <w:color w:val="000000" w:themeColor="text1"/>
              </w:rPr>
            </w:pPr>
          </w:p>
          <w:p w:rsidR="008F01D8" w:rsidRPr="00856016" w:rsidRDefault="008F01D8" w:rsidP="009023C8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856016">
              <w:rPr>
                <w:rFonts w:ascii="Arial" w:hAnsi="Arial" w:cs="Arial"/>
                <w:color w:val="000000" w:themeColor="text1"/>
              </w:rPr>
              <w:t>Откройте учебник на стр. 82-85. Прочитайте стихотворения. Ответьте на вопросы после стихотворений.</w:t>
            </w:r>
          </w:p>
          <w:p w:rsidR="008F01D8" w:rsidRPr="00856016" w:rsidRDefault="008F01D8" w:rsidP="009023C8">
            <w:pPr>
              <w:pStyle w:val="aff0"/>
              <w:spacing w:before="0" w:after="0"/>
              <w:ind w:left="-27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8F01D8" w:rsidRPr="00856016" w:rsidRDefault="008F01D8" w:rsidP="009023C8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  <w:color w:val="000000" w:themeColor="text1"/>
              </w:rPr>
            </w:pPr>
            <w:r w:rsidRPr="00856016">
              <w:rPr>
                <w:rFonts w:ascii="Arial" w:eastAsiaTheme="minorEastAsia" w:hAnsi="Arial" w:cs="Arial"/>
                <w:color w:val="000000" w:themeColor="text1"/>
                <w:lang w:eastAsia="ru-RU"/>
              </w:rPr>
              <w:t> </w:t>
            </w:r>
            <w:r w:rsidRPr="00856016">
              <w:rPr>
                <w:rFonts w:ascii="Arial" w:hAnsi="Arial" w:cs="Arial"/>
                <w:b/>
                <w:color w:val="000000" w:themeColor="text1"/>
              </w:rPr>
              <w:t>Домашнее задание:</w:t>
            </w:r>
            <w:r w:rsidRPr="00856016">
              <w:rPr>
                <w:rFonts w:ascii="Arial" w:hAnsi="Arial" w:cs="Arial"/>
                <w:color w:val="000000" w:themeColor="text1"/>
              </w:rPr>
              <w:t xml:space="preserve"> приготовить выразительное чтение стихотворений.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01D8" w:rsidRPr="00856016" w:rsidRDefault="008F01D8" w:rsidP="008D765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F01D8" w:rsidRPr="00856016" w:rsidTr="008F01D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8F01D8" w:rsidRPr="00856016" w:rsidRDefault="008F01D8" w:rsidP="008D765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Pr="00856016" w:rsidRDefault="008F01D8" w:rsidP="008D765B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6016">
              <w:rPr>
                <w:rFonts w:ascii="Arial" w:hAnsi="Arial" w:cs="Arial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Pr="00856016" w:rsidRDefault="008F01D8" w:rsidP="009023C8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 w:themeColor="text1"/>
              </w:rPr>
            </w:pPr>
            <w:r w:rsidRPr="00856016">
              <w:rPr>
                <w:rFonts w:ascii="Arial" w:hAnsi="Arial" w:cs="Arial"/>
                <w:color w:val="000000" w:themeColor="text1"/>
              </w:rPr>
              <w:t>Нарисовать рисунок на тему «Весна пришла»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8F01D8" w:rsidRPr="00856016" w:rsidRDefault="008F01D8" w:rsidP="008D765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F01D8" w:rsidRPr="00856016" w:rsidTr="008F01D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8F01D8" w:rsidRPr="00856016" w:rsidRDefault="008F01D8" w:rsidP="008F01D8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0" w:name="_GoBack" w:colFirst="2" w:colLast="3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Default="008F01D8" w:rsidP="008F01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Английский язык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(Мошкина Е.В.)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Pr="008F01D8" w:rsidRDefault="008F01D8" w:rsidP="008F01D8">
            <w:pPr>
              <w:pStyle w:val="a4"/>
              <w:numPr>
                <w:ilvl w:val="0"/>
                <w:numId w:val="48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01D8">
              <w:rPr>
                <w:rFonts w:ascii="Arial" w:hAnsi="Arial" w:cs="Arial"/>
                <w:sz w:val="24"/>
                <w:szCs w:val="24"/>
              </w:rPr>
              <w:lastRenderedPageBreak/>
              <w:t>Записываем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F01D8">
              <w:rPr>
                <w:rFonts w:ascii="Arial" w:hAnsi="Arial" w:cs="Arial"/>
                <w:sz w:val="24"/>
                <w:szCs w:val="24"/>
              </w:rPr>
              <w:t>число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. The 2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8F01D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8F01D8" w:rsidRPr="008F01D8" w:rsidRDefault="008F01D8" w:rsidP="008F01D8">
            <w:pPr>
              <w:pStyle w:val="a4"/>
              <w:numPr>
                <w:ilvl w:val="0"/>
                <w:numId w:val="48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01D8">
              <w:rPr>
                <w:rFonts w:ascii="Arial" w:hAnsi="Arial" w:cs="Arial"/>
                <w:sz w:val="24"/>
                <w:szCs w:val="24"/>
              </w:rPr>
              <w:t>Выполни упр. 6 и 7.</w:t>
            </w:r>
          </w:p>
          <w:p w:rsidR="008F01D8" w:rsidRPr="008F01D8" w:rsidRDefault="008F01D8" w:rsidP="008F01D8">
            <w:pPr>
              <w:rPr>
                <w:rFonts w:ascii="Arial" w:hAnsi="Arial" w:cs="Arial"/>
                <w:sz w:val="24"/>
                <w:szCs w:val="24"/>
              </w:rPr>
            </w:pPr>
            <w:r w:rsidRPr="008F01D8">
              <w:rPr>
                <w:rFonts w:ascii="Arial" w:hAnsi="Arial" w:cs="Arial"/>
                <w:noProof/>
                <w:sz w:val="24"/>
                <w:szCs w:val="24"/>
              </w:rPr>
              <w:lastRenderedPageBreak/>
              <w:drawing>
                <wp:inline distT="0" distB="0" distL="0" distR="0" wp14:anchorId="192CCCD5" wp14:editId="66BAD00F">
                  <wp:extent cx="3024861" cy="2638425"/>
                  <wp:effectExtent l="0" t="0" r="0" b="0"/>
                  <wp:docPr id="4014574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1316179" name=""/>
                          <pic:cNvPicPr/>
                        </pic:nvPicPr>
                        <pic:blipFill rotWithShape="1">
                          <a:blip r:embed="rId7"/>
                          <a:srcRect l="36045" t="45610" r="34837" b="9236"/>
                          <a:stretch/>
                        </pic:blipFill>
                        <pic:spPr bwMode="auto">
                          <a:xfrm>
                            <a:off x="0" y="0"/>
                            <a:ext cx="3050175" cy="26605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8F01D8" w:rsidRPr="008F01D8" w:rsidRDefault="008F01D8" w:rsidP="008F01D8">
            <w:pPr>
              <w:rPr>
                <w:rFonts w:ascii="Arial" w:hAnsi="Arial" w:cs="Arial"/>
                <w:sz w:val="24"/>
                <w:szCs w:val="24"/>
              </w:rPr>
            </w:pP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moevvla@mail.ru</w:t>
            </w:r>
          </w:p>
        </w:tc>
      </w:tr>
      <w:tr w:rsidR="008F01D8" w:rsidRPr="00856016" w:rsidTr="008F01D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8F01D8" w:rsidRPr="00856016" w:rsidRDefault="008F01D8" w:rsidP="008F01D8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Default="008F01D8" w:rsidP="008F01D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1D8" w:rsidRPr="008F01D8" w:rsidRDefault="008F01D8" w:rsidP="008F01D8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F01D8">
              <w:rPr>
                <w:rFonts w:ascii="Arial" w:hAnsi="Arial" w:cs="Arial"/>
                <w:sz w:val="24"/>
                <w:szCs w:val="24"/>
              </w:rPr>
              <w:t>Пополните словари по темам «Одежда», « Погода»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8F01D8" w:rsidRPr="008F01D8" w:rsidRDefault="008F01D8" w:rsidP="008F01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8F01D8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8F01D8">
              <w:rPr>
                <w:rFonts w:ascii="Arial" w:hAnsi="Arial" w:cs="Arial"/>
                <w:sz w:val="24"/>
                <w:szCs w:val="24"/>
              </w:rPr>
              <w:t>.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8F01D8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8F01D8" w:rsidRPr="008F01D8" w:rsidRDefault="008F01D8" w:rsidP="008F01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8F01D8">
              <w:rPr>
                <w:rFonts w:ascii="Arial" w:hAnsi="Arial" w:cs="Arial"/>
                <w:sz w:val="24"/>
                <w:szCs w:val="24"/>
              </w:rPr>
              <w:t>.</w:t>
            </w:r>
            <w:r w:rsidRPr="008F01D8"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bookmarkEnd w:id="0"/>
    </w:tbl>
    <w:p w:rsidR="001B720F" w:rsidRPr="00856016" w:rsidRDefault="001B720F" w:rsidP="00453E7E">
      <w:pPr>
        <w:shd w:val="clear" w:color="auto" w:fill="FFFFFF"/>
        <w:rPr>
          <w:color w:val="000000" w:themeColor="text1"/>
        </w:rPr>
      </w:pPr>
    </w:p>
    <w:sectPr w:rsidR="001B720F" w:rsidRPr="00856016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15434"/>
    <w:multiLevelType w:val="multilevel"/>
    <w:tmpl w:val="210E7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8B3F9E"/>
    <w:multiLevelType w:val="multilevel"/>
    <w:tmpl w:val="A7563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0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2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247C3"/>
    <w:multiLevelType w:val="hybridMultilevel"/>
    <w:tmpl w:val="4708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4E9E3630"/>
    <w:multiLevelType w:val="hybridMultilevel"/>
    <w:tmpl w:val="05B687AC"/>
    <w:lvl w:ilvl="0" w:tplc="1F0A3B1C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1" w15:restartNumberingAfterBreak="0">
    <w:nsid w:val="50465080"/>
    <w:multiLevelType w:val="hybridMultilevel"/>
    <w:tmpl w:val="21A65576"/>
    <w:lvl w:ilvl="0" w:tplc="A3C2EC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181818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E053E1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B2A0A"/>
    <w:multiLevelType w:val="hybridMultilevel"/>
    <w:tmpl w:val="C892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2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6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42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23"/>
  </w:num>
  <w:num w:numId="19">
    <w:abstractNumId w:val="19"/>
  </w:num>
  <w:num w:numId="20">
    <w:abstractNumId w:val="43"/>
  </w:num>
  <w:num w:numId="21">
    <w:abstractNumId w:val="38"/>
  </w:num>
  <w:num w:numId="22">
    <w:abstractNumId w:val="32"/>
  </w:num>
  <w:num w:numId="23">
    <w:abstractNumId w:val="30"/>
  </w:num>
  <w:num w:numId="24">
    <w:abstractNumId w:val="36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4"/>
  </w:num>
  <w:num w:numId="28">
    <w:abstractNumId w:val="31"/>
  </w:num>
  <w:num w:numId="29">
    <w:abstractNumId w:val="5"/>
  </w:num>
  <w:num w:numId="30">
    <w:abstractNumId w:val="14"/>
  </w:num>
  <w:num w:numId="31">
    <w:abstractNumId w:val="35"/>
  </w:num>
  <w:num w:numId="32">
    <w:abstractNumId w:val="39"/>
  </w:num>
  <w:num w:numId="33">
    <w:abstractNumId w:val="4"/>
  </w:num>
  <w:num w:numId="34">
    <w:abstractNumId w:val="25"/>
  </w:num>
  <w:num w:numId="35">
    <w:abstractNumId w:val="27"/>
  </w:num>
  <w:num w:numId="36">
    <w:abstractNumId w:val="0"/>
  </w:num>
  <w:num w:numId="37">
    <w:abstractNumId w:val="28"/>
  </w:num>
  <w:num w:numId="38">
    <w:abstractNumId w:val="16"/>
  </w:num>
  <w:num w:numId="39">
    <w:abstractNumId w:val="42"/>
  </w:num>
  <w:num w:numId="40">
    <w:abstractNumId w:val="37"/>
  </w:num>
  <w:num w:numId="41">
    <w:abstractNumId w:val="11"/>
  </w:num>
  <w:num w:numId="42">
    <w:abstractNumId w:val="29"/>
  </w:num>
  <w:num w:numId="43">
    <w:abstractNumId w:val="15"/>
  </w:num>
  <w:num w:numId="44">
    <w:abstractNumId w:val="1"/>
  </w:num>
  <w:num w:numId="45">
    <w:abstractNumId w:val="20"/>
  </w:num>
  <w:num w:numId="46">
    <w:abstractNumId w:val="8"/>
  </w:num>
  <w:num w:numId="47">
    <w:abstractNumId w:val="21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72292"/>
    <w:rsid w:val="000A7EE9"/>
    <w:rsid w:val="000B4C1A"/>
    <w:rsid w:val="000C4BB5"/>
    <w:rsid w:val="000C6C07"/>
    <w:rsid w:val="000F374F"/>
    <w:rsid w:val="00113A55"/>
    <w:rsid w:val="0016412A"/>
    <w:rsid w:val="0016485E"/>
    <w:rsid w:val="001B720F"/>
    <w:rsid w:val="001C59A5"/>
    <w:rsid w:val="001D2DC8"/>
    <w:rsid w:val="001D5C1F"/>
    <w:rsid w:val="001E2531"/>
    <w:rsid w:val="001F0DCC"/>
    <w:rsid w:val="001F5BA6"/>
    <w:rsid w:val="00227795"/>
    <w:rsid w:val="00240DE2"/>
    <w:rsid w:val="002508C2"/>
    <w:rsid w:val="00320476"/>
    <w:rsid w:val="0032075D"/>
    <w:rsid w:val="0033066A"/>
    <w:rsid w:val="00330ED5"/>
    <w:rsid w:val="00340F44"/>
    <w:rsid w:val="003510B9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0C4B"/>
    <w:rsid w:val="00526AF4"/>
    <w:rsid w:val="00527F8D"/>
    <w:rsid w:val="00560597"/>
    <w:rsid w:val="00593573"/>
    <w:rsid w:val="00605189"/>
    <w:rsid w:val="00626448"/>
    <w:rsid w:val="00642E6B"/>
    <w:rsid w:val="00660AA6"/>
    <w:rsid w:val="006629C3"/>
    <w:rsid w:val="006660C3"/>
    <w:rsid w:val="00685F9F"/>
    <w:rsid w:val="006D46D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E2F45"/>
    <w:rsid w:val="007F1A76"/>
    <w:rsid w:val="008015C8"/>
    <w:rsid w:val="00827EB0"/>
    <w:rsid w:val="00836267"/>
    <w:rsid w:val="00854E97"/>
    <w:rsid w:val="00856016"/>
    <w:rsid w:val="00886B40"/>
    <w:rsid w:val="00886F3C"/>
    <w:rsid w:val="008C0269"/>
    <w:rsid w:val="008D0905"/>
    <w:rsid w:val="008D765B"/>
    <w:rsid w:val="008F01D8"/>
    <w:rsid w:val="009010E8"/>
    <w:rsid w:val="009023C8"/>
    <w:rsid w:val="00914C5B"/>
    <w:rsid w:val="009309BB"/>
    <w:rsid w:val="009A755C"/>
    <w:rsid w:val="00A41FA6"/>
    <w:rsid w:val="00A47909"/>
    <w:rsid w:val="00A52CE7"/>
    <w:rsid w:val="00AB4860"/>
    <w:rsid w:val="00AB4BAE"/>
    <w:rsid w:val="00AB6BBA"/>
    <w:rsid w:val="00AB7982"/>
    <w:rsid w:val="00AC1A46"/>
    <w:rsid w:val="00AC6E3A"/>
    <w:rsid w:val="00B24974"/>
    <w:rsid w:val="00B93592"/>
    <w:rsid w:val="00BB0344"/>
    <w:rsid w:val="00BC287B"/>
    <w:rsid w:val="00BE72B7"/>
    <w:rsid w:val="00C1583C"/>
    <w:rsid w:val="00C318CB"/>
    <w:rsid w:val="00C334B1"/>
    <w:rsid w:val="00C57AE5"/>
    <w:rsid w:val="00C6720E"/>
    <w:rsid w:val="00CB02C0"/>
    <w:rsid w:val="00CB03E4"/>
    <w:rsid w:val="00CB1CCC"/>
    <w:rsid w:val="00CB2EA9"/>
    <w:rsid w:val="00CD1880"/>
    <w:rsid w:val="00D0756C"/>
    <w:rsid w:val="00D17467"/>
    <w:rsid w:val="00D6083B"/>
    <w:rsid w:val="00D832D5"/>
    <w:rsid w:val="00DD3504"/>
    <w:rsid w:val="00DE1323"/>
    <w:rsid w:val="00E07786"/>
    <w:rsid w:val="00E47D2C"/>
    <w:rsid w:val="00E5080B"/>
    <w:rsid w:val="00E74DE7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  <w:rsid w:val="00F6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76BF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customStyle="1" w:styleId="c16">
    <w:name w:val="c16"/>
    <w:basedOn w:val="a"/>
    <w:rsid w:val="00E74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E74DE7"/>
  </w:style>
  <w:style w:type="paragraph" w:customStyle="1" w:styleId="c5">
    <w:name w:val="c5"/>
    <w:basedOn w:val="a"/>
    <w:rsid w:val="009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023C8"/>
  </w:style>
  <w:style w:type="paragraph" w:customStyle="1" w:styleId="c6">
    <w:name w:val="c6"/>
    <w:basedOn w:val="a"/>
    <w:rsid w:val="009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9023C8"/>
  </w:style>
  <w:style w:type="character" w:customStyle="1" w:styleId="c41">
    <w:name w:val="c41"/>
    <w:basedOn w:val="a0"/>
    <w:rsid w:val="009023C8"/>
  </w:style>
  <w:style w:type="character" w:styleId="aff2">
    <w:name w:val="annotation reference"/>
    <w:basedOn w:val="a0"/>
    <w:uiPriority w:val="99"/>
    <w:semiHidden/>
    <w:unhideWhenUsed/>
    <w:rsid w:val="00CB03E4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CB03E4"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sid w:val="00CB03E4"/>
    <w:rPr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CB03E4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CB03E4"/>
    <w:rPr>
      <w:b/>
      <w:bCs/>
      <w:sz w:val="20"/>
      <w:szCs w:val="20"/>
    </w:rPr>
  </w:style>
  <w:style w:type="paragraph" w:styleId="aff7">
    <w:name w:val="Balloon Text"/>
    <w:basedOn w:val="a"/>
    <w:link w:val="aff8"/>
    <w:uiPriority w:val="99"/>
    <w:semiHidden/>
    <w:unhideWhenUsed/>
    <w:rsid w:val="00CB03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CB0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ina10.10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F674D-EE61-4831-8365-F23905E19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16</cp:revision>
  <dcterms:created xsi:type="dcterms:W3CDTF">2025-03-14T17:53:00Z</dcterms:created>
  <dcterms:modified xsi:type="dcterms:W3CDTF">2025-03-20T07:06:00Z</dcterms:modified>
</cp:coreProperties>
</file>