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Pr="009552F8" w:rsidRDefault="00660AA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552F8">
        <w:rPr>
          <w:rFonts w:ascii="Arial" w:hAnsi="Arial" w:cs="Arial"/>
          <w:sz w:val="24"/>
          <w:szCs w:val="24"/>
        </w:rPr>
        <w:t xml:space="preserve">План действий на </w:t>
      </w:r>
      <w:r w:rsidR="004361F0">
        <w:rPr>
          <w:rFonts w:ascii="Arial" w:hAnsi="Arial" w:cs="Arial"/>
          <w:sz w:val="24"/>
          <w:szCs w:val="24"/>
        </w:rPr>
        <w:t>2</w:t>
      </w:r>
      <w:r w:rsidR="009A0BC1">
        <w:rPr>
          <w:rFonts w:ascii="Arial" w:hAnsi="Arial" w:cs="Arial"/>
          <w:sz w:val="24"/>
          <w:szCs w:val="24"/>
        </w:rPr>
        <w:t>1</w:t>
      </w:r>
      <w:r w:rsidR="00F91A59">
        <w:rPr>
          <w:rFonts w:ascii="Arial" w:hAnsi="Arial" w:cs="Arial"/>
          <w:sz w:val="24"/>
          <w:szCs w:val="24"/>
        </w:rPr>
        <w:t xml:space="preserve"> </w:t>
      </w:r>
      <w:r w:rsidR="004361F0">
        <w:rPr>
          <w:rFonts w:ascii="Arial" w:hAnsi="Arial" w:cs="Arial"/>
          <w:sz w:val="24"/>
          <w:szCs w:val="24"/>
        </w:rPr>
        <w:t>марта</w:t>
      </w:r>
      <w:r w:rsidR="00F91A59">
        <w:rPr>
          <w:rFonts w:ascii="Arial" w:hAnsi="Arial" w:cs="Arial"/>
          <w:sz w:val="24"/>
          <w:szCs w:val="24"/>
        </w:rPr>
        <w:t xml:space="preserve"> 2025</w:t>
      </w:r>
      <w:r w:rsidRPr="009552F8">
        <w:rPr>
          <w:rFonts w:ascii="Arial" w:hAnsi="Arial" w:cs="Arial"/>
          <w:sz w:val="24"/>
          <w:szCs w:val="24"/>
        </w:rPr>
        <w:t>г.</w:t>
      </w:r>
    </w:p>
    <w:p w:rsidR="001B720F" w:rsidRPr="009552F8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8647"/>
        <w:gridCol w:w="2268"/>
        <w:gridCol w:w="1983"/>
      </w:tblGrid>
      <w:tr w:rsidR="009552F8" w:rsidRPr="009552F8" w:rsidTr="004361F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Образователь</w:t>
            </w:r>
          </w:p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2F8">
              <w:rPr>
                <w:rFonts w:ascii="Arial" w:hAnsi="Arial" w:cs="Arial"/>
                <w:sz w:val="24"/>
                <w:szCs w:val="24"/>
              </w:rPr>
              <w:t>ный</w:t>
            </w:r>
            <w:proofErr w:type="spellEnd"/>
            <w:r w:rsidRPr="009552F8">
              <w:rPr>
                <w:rFonts w:ascii="Arial" w:hAnsi="Arial" w:cs="Arial"/>
                <w:sz w:val="24"/>
                <w:szCs w:val="24"/>
              </w:rPr>
              <w:t xml:space="preserve"> ресурс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9552F8" w:rsidRPr="009552F8" w:rsidTr="004361F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FB47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642377" w:rsidRPr="009552F8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1B720F" w:rsidRPr="009552F8" w:rsidRDefault="00642377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9.00-9.30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Открой рабочую тетрадь, запиши дату: </w:t>
            </w:r>
            <w:r w:rsidR="004361F0">
              <w:rPr>
                <w:rFonts w:ascii="Arial" w:hAnsi="Arial" w:cs="Arial"/>
                <w:sz w:val="24"/>
                <w:szCs w:val="24"/>
              </w:rPr>
              <w:t>21 марта</w:t>
            </w:r>
            <w:r w:rsidR="00850074" w:rsidRPr="009552F8">
              <w:rPr>
                <w:rFonts w:ascii="Arial" w:hAnsi="Arial" w:cs="Arial"/>
                <w:sz w:val="24"/>
                <w:szCs w:val="24"/>
              </w:rPr>
              <w:t xml:space="preserve">. Классная работа. </w:t>
            </w:r>
            <w:r w:rsidRPr="009552F8">
              <w:rPr>
                <w:rFonts w:ascii="Arial" w:hAnsi="Arial" w:cs="Arial"/>
                <w:sz w:val="24"/>
                <w:szCs w:val="24"/>
              </w:rPr>
              <w:t xml:space="preserve">Минутка чистописания: Пропиши строчку </w:t>
            </w:r>
            <w:proofErr w:type="spellStart"/>
            <w:r w:rsidR="004361F0">
              <w:rPr>
                <w:rFonts w:ascii="Arial" w:hAnsi="Arial" w:cs="Arial"/>
                <w:sz w:val="24"/>
                <w:szCs w:val="24"/>
              </w:rPr>
              <w:t>Зз</w:t>
            </w:r>
            <w:proofErr w:type="spellEnd"/>
            <w:r w:rsidR="00950CEE" w:rsidRPr="009552F8">
              <w:rPr>
                <w:rFonts w:ascii="Arial" w:hAnsi="Arial" w:cs="Arial"/>
                <w:sz w:val="24"/>
                <w:szCs w:val="24"/>
              </w:rPr>
              <w:t>,</w:t>
            </w:r>
            <w:r w:rsidR="00146DC8" w:rsidRPr="009552F8">
              <w:rPr>
                <w:rFonts w:ascii="Arial" w:hAnsi="Arial" w:cs="Arial"/>
                <w:sz w:val="24"/>
                <w:szCs w:val="24"/>
              </w:rPr>
              <w:t xml:space="preserve"> устно дай характеристику звука (</w:t>
            </w:r>
            <w:r w:rsidR="004361F0">
              <w:rPr>
                <w:rFonts w:ascii="Arial" w:hAnsi="Arial" w:cs="Arial"/>
                <w:sz w:val="24"/>
                <w:szCs w:val="24"/>
              </w:rPr>
              <w:t>з</w:t>
            </w:r>
            <w:r w:rsidR="00146DC8" w:rsidRPr="009552F8">
              <w:rPr>
                <w:rFonts w:ascii="Arial" w:hAnsi="Arial" w:cs="Arial"/>
                <w:sz w:val="24"/>
                <w:szCs w:val="24"/>
              </w:rPr>
              <w:t>)</w:t>
            </w:r>
            <w:r w:rsidRPr="009552F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11FE9" w:rsidRPr="00011FE9" w:rsidRDefault="00011FE9" w:rsidP="00011FE9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Вспомни, </w:t>
            </w:r>
            <w:r w:rsidR="004361F0">
              <w:rPr>
                <w:rFonts w:ascii="Arial" w:hAnsi="Arial" w:cs="Arial"/>
                <w:sz w:val="24"/>
                <w:szCs w:val="24"/>
              </w:rPr>
              <w:t>какую связь слов в словосочетании называют согласованием.</w:t>
            </w:r>
          </w:p>
          <w:p w:rsidR="001B720F" w:rsidRPr="00795A3E" w:rsidRDefault="00107723" w:rsidP="00853AE4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95A3E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</w:t>
            </w:r>
            <w:r w:rsidR="004361F0">
              <w:rPr>
                <w:rFonts w:ascii="Arial" w:hAnsi="Arial" w:cs="Arial"/>
                <w:sz w:val="24"/>
                <w:szCs w:val="24"/>
              </w:rPr>
              <w:t>123</w:t>
            </w:r>
            <w:r w:rsidR="00011FE9">
              <w:rPr>
                <w:rFonts w:ascii="Arial" w:hAnsi="Arial" w:cs="Arial"/>
                <w:sz w:val="24"/>
                <w:szCs w:val="24"/>
              </w:rPr>
              <w:t>, выполни у</w:t>
            </w:r>
            <w:r w:rsidR="00795A3E">
              <w:rPr>
                <w:rFonts w:ascii="Arial" w:hAnsi="Arial" w:cs="Arial"/>
                <w:sz w:val="24"/>
                <w:szCs w:val="24"/>
              </w:rPr>
              <w:t xml:space="preserve">пражнение </w:t>
            </w:r>
            <w:r w:rsidR="00011FE9">
              <w:rPr>
                <w:rFonts w:ascii="Arial" w:hAnsi="Arial" w:cs="Arial"/>
                <w:sz w:val="24"/>
                <w:szCs w:val="24"/>
              </w:rPr>
              <w:t>1.</w:t>
            </w:r>
          </w:p>
          <w:p w:rsidR="008F2D43" w:rsidRPr="009552F8" w:rsidRDefault="004B7C87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Выполни письменно упражнение </w:t>
            </w:r>
            <w:r w:rsidR="00011FE9">
              <w:rPr>
                <w:rFonts w:ascii="Arial" w:hAnsi="Arial" w:cs="Arial"/>
                <w:sz w:val="24"/>
                <w:szCs w:val="24"/>
              </w:rPr>
              <w:t>2</w:t>
            </w:r>
            <w:r w:rsidR="00F91A59">
              <w:rPr>
                <w:rFonts w:ascii="Arial" w:hAnsi="Arial" w:cs="Arial"/>
                <w:sz w:val="24"/>
                <w:szCs w:val="24"/>
              </w:rPr>
              <w:t xml:space="preserve"> на с.</w:t>
            </w:r>
            <w:r w:rsidR="004361F0">
              <w:rPr>
                <w:rFonts w:ascii="Arial" w:hAnsi="Arial" w:cs="Arial"/>
                <w:sz w:val="24"/>
                <w:szCs w:val="24"/>
              </w:rPr>
              <w:t>123, обозначь окончания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B720F" w:rsidRPr="00D81961" w:rsidRDefault="00660AA6" w:rsidP="00D81961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2F8"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 w:rsidRPr="009552F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91A59" w:rsidRPr="00F91A59" w:rsidRDefault="00F91A59" w:rsidP="00F91A59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Выполни </w:t>
            </w:r>
            <w:r w:rsidR="004361F0">
              <w:rPr>
                <w:rFonts w:ascii="Arial" w:hAnsi="Arial" w:cs="Arial"/>
                <w:sz w:val="24"/>
                <w:szCs w:val="24"/>
              </w:rPr>
              <w:t>упражнение 3 на с.123.</w:t>
            </w:r>
          </w:p>
          <w:p w:rsidR="001B720F" w:rsidRPr="009552F8" w:rsidRDefault="004524AF" w:rsidP="002A506A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4B7C87">
              <w:rPr>
                <w:rFonts w:ascii="Arial" w:hAnsi="Arial" w:cs="Arial"/>
                <w:sz w:val="24"/>
                <w:szCs w:val="24"/>
              </w:rPr>
              <w:t>8</w:t>
            </w:r>
            <w:r w:rsidR="008F2D43" w:rsidRPr="009552F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60AA6" w:rsidRPr="009552F8">
              <w:rPr>
                <w:rFonts w:ascii="Arial" w:hAnsi="Arial" w:cs="Arial"/>
                <w:sz w:val="24"/>
                <w:szCs w:val="24"/>
              </w:rPr>
              <w:t xml:space="preserve">.Отдохни 15 минут и приготовься к </w:t>
            </w:r>
            <w:r w:rsidR="002A506A">
              <w:rPr>
                <w:rFonts w:ascii="Arial" w:hAnsi="Arial" w:cs="Arial"/>
                <w:sz w:val="24"/>
                <w:szCs w:val="24"/>
              </w:rPr>
              <w:t>следующему уроку</w:t>
            </w:r>
            <w:r w:rsidRPr="009552F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ED54E5">
            <w:pPr>
              <w:rPr>
                <w:rFonts w:ascii="Arial" w:hAnsi="Arial" w:cs="Arial"/>
              </w:rPr>
            </w:pPr>
            <w:r w:rsidRPr="009552F8">
              <w:rPr>
                <w:rFonts w:ascii="Arial" w:hAnsi="Arial" w:cs="Arial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F0" w:rsidRPr="004361F0" w:rsidRDefault="005A542B" w:rsidP="004361F0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hyperlink r:id="rId5" w:history="1">
              <w:r w:rsidR="004361F0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kart</w:t>
              </w:r>
              <w:r w:rsidR="004361F0" w:rsidRPr="004361F0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.</w:t>
              </w:r>
              <w:r w:rsidR="004361F0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ta</w:t>
              </w:r>
              <w:r w:rsidR="004361F0" w:rsidRPr="004361F0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82@</w:t>
              </w:r>
              <w:r w:rsidR="004361F0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mail</w:t>
              </w:r>
              <w:r w:rsidR="004361F0" w:rsidRPr="004361F0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.</w:t>
              </w:r>
              <w:r w:rsidR="004361F0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ru</w:t>
              </w:r>
            </w:hyperlink>
          </w:p>
          <w:p w:rsidR="004361F0" w:rsidRPr="004361F0" w:rsidRDefault="004361F0" w:rsidP="004361F0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4361F0" w:rsidRDefault="004361F0" w:rsidP="004361F0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whats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app</w:t>
            </w:r>
          </w:p>
          <w:p w:rsidR="001B720F" w:rsidRPr="009552F8" w:rsidRDefault="004361F0" w:rsidP="004361F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telegram</w:t>
            </w:r>
            <w:r w:rsidRPr="009552F8">
              <w:rPr>
                <w:rFonts w:ascii="Arial" w:hAnsi="Arial" w:cs="Arial"/>
                <w:sz w:val="24"/>
                <w:szCs w:val="24"/>
              </w:rPr>
              <w:t xml:space="preserve"> 89822066077</w:t>
            </w:r>
          </w:p>
        </w:tc>
      </w:tr>
      <w:tr w:rsidR="009552F8" w:rsidRPr="009552F8" w:rsidTr="004361F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1B72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795A3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ОРКиСЭ</w:t>
            </w:r>
            <w:proofErr w:type="spellEnd"/>
          </w:p>
          <w:p w:rsidR="001B720F" w:rsidRPr="009552F8" w:rsidRDefault="00F84BA9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9.45-10.15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F0" w:rsidRDefault="002A0DE2" w:rsidP="002A0DE2">
            <w:pPr>
              <w:pStyle w:val="aff0"/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Просмотри презентацию. </w:t>
            </w:r>
          </w:p>
          <w:p w:rsidR="002A0DE2" w:rsidRDefault="002A0DE2" w:rsidP="002A0DE2">
            <w:pPr>
              <w:pStyle w:val="aff0"/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Запомни нов</w:t>
            </w:r>
            <w:r w:rsidR="004361F0">
              <w:rPr>
                <w:rFonts w:ascii="Arial" w:hAnsi="Arial" w:cs="Arial"/>
              </w:rPr>
              <w:t>ы</w:t>
            </w:r>
            <w:r>
              <w:rPr>
                <w:rFonts w:ascii="Arial" w:hAnsi="Arial" w:cs="Arial"/>
              </w:rPr>
              <w:t>е понятие, опираясь на определения в презентации.</w:t>
            </w:r>
          </w:p>
          <w:p w:rsidR="002A506A" w:rsidRPr="002A0DE2" w:rsidRDefault="002A0DE2" w:rsidP="004361F0">
            <w:pPr>
              <w:pStyle w:val="aff0"/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 Разбери со взрослыми примеры </w:t>
            </w:r>
            <w:r w:rsidR="004361F0">
              <w:rPr>
                <w:rFonts w:ascii="Arial" w:hAnsi="Arial" w:cs="Arial"/>
              </w:rPr>
              <w:t>поступков.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F0" w:rsidRDefault="005A542B">
            <w:pPr>
              <w:rPr>
                <w:rFonts w:ascii="Arial" w:hAnsi="Arial" w:cs="Arial"/>
                <w:sz w:val="24"/>
                <w:szCs w:val="24"/>
              </w:rPr>
            </w:pPr>
            <w:hyperlink r:id="rId6" w:history="1">
              <w:r w:rsidR="004361F0" w:rsidRPr="0081312F">
                <w:rPr>
                  <w:rStyle w:val="a3"/>
                  <w:rFonts w:ascii="Arial" w:hAnsi="Arial" w:cs="Arial"/>
                  <w:sz w:val="24"/>
                  <w:szCs w:val="24"/>
                </w:rPr>
                <w:t>https://nsportal.ru/nachalnaya-shkola/orkse/2020/04/05/prostaya-etika-postupka</w:t>
              </w:r>
            </w:hyperlink>
          </w:p>
          <w:p w:rsidR="004361F0" w:rsidRPr="009552F8" w:rsidRDefault="004361F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1B72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07D4" w:rsidRPr="00F107D4" w:rsidTr="004361F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A9" w:rsidRPr="00107723" w:rsidRDefault="00F91A59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Окружающий мир</w:t>
            </w:r>
          </w:p>
          <w:p w:rsidR="001B720F" w:rsidRPr="009552F8" w:rsidRDefault="00F84BA9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10.30-11.00</w:t>
            </w:r>
            <w:r w:rsidR="00660AA6" w:rsidRPr="009552F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A1C" w:rsidRPr="009552F8" w:rsidRDefault="00850074" w:rsidP="00FE0199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1</w:t>
            </w:r>
            <w:r w:rsidR="00226FB9" w:rsidRPr="009552F8">
              <w:rPr>
                <w:rFonts w:ascii="Arial" w:hAnsi="Arial" w:cs="Arial"/>
                <w:sz w:val="24"/>
                <w:szCs w:val="24"/>
              </w:rPr>
              <w:t>.</w:t>
            </w:r>
            <w:r w:rsidR="00FE019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B6462">
              <w:rPr>
                <w:rFonts w:ascii="Arial" w:hAnsi="Arial" w:cs="Arial"/>
                <w:sz w:val="24"/>
                <w:szCs w:val="24"/>
              </w:rPr>
              <w:t xml:space="preserve">Открой учебник, </w:t>
            </w:r>
            <w:r w:rsidR="00AD7048">
              <w:rPr>
                <w:rFonts w:ascii="Arial" w:hAnsi="Arial" w:cs="Arial"/>
                <w:sz w:val="24"/>
                <w:szCs w:val="24"/>
              </w:rPr>
              <w:t>повтори</w:t>
            </w:r>
            <w:r w:rsidR="00F01C2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E0199">
              <w:rPr>
                <w:rFonts w:ascii="Arial" w:hAnsi="Arial" w:cs="Arial"/>
                <w:sz w:val="24"/>
                <w:szCs w:val="24"/>
              </w:rPr>
              <w:t>какие страны являются соседями России</w:t>
            </w:r>
            <w:r w:rsidR="00F91A59">
              <w:rPr>
                <w:rFonts w:ascii="Arial" w:hAnsi="Arial" w:cs="Arial"/>
                <w:sz w:val="24"/>
                <w:szCs w:val="24"/>
              </w:rPr>
              <w:t>.</w:t>
            </w:r>
            <w:r w:rsidR="00B15662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1B720F" w:rsidRDefault="00FE0199" w:rsidP="009552F8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850074" w:rsidRPr="009552F8">
              <w:rPr>
                <w:rFonts w:ascii="Arial" w:hAnsi="Arial" w:cs="Arial"/>
                <w:sz w:val="24"/>
                <w:szCs w:val="24"/>
              </w:rPr>
              <w:t xml:space="preserve">.  </w:t>
            </w:r>
            <w:r w:rsidR="00AD7048">
              <w:rPr>
                <w:rFonts w:ascii="Arial" w:hAnsi="Arial" w:cs="Arial"/>
                <w:sz w:val="24"/>
                <w:szCs w:val="24"/>
              </w:rPr>
              <w:t>Открой учебник на с.</w:t>
            </w:r>
            <w:r>
              <w:rPr>
                <w:rFonts w:ascii="Arial" w:hAnsi="Arial" w:cs="Arial"/>
                <w:sz w:val="24"/>
                <w:szCs w:val="24"/>
              </w:rPr>
              <w:t>70</w:t>
            </w:r>
            <w:r w:rsidR="00EC2C43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75</w:t>
            </w:r>
            <w:r w:rsidR="00EC2C43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F91A59">
              <w:rPr>
                <w:rFonts w:ascii="Arial" w:hAnsi="Arial" w:cs="Arial"/>
                <w:sz w:val="24"/>
                <w:szCs w:val="24"/>
              </w:rPr>
              <w:t>позна</w:t>
            </w:r>
            <w:r>
              <w:rPr>
                <w:rFonts w:ascii="Arial" w:hAnsi="Arial" w:cs="Arial"/>
                <w:sz w:val="24"/>
                <w:szCs w:val="24"/>
              </w:rPr>
              <w:t>комься с новым материалом</w:t>
            </w:r>
            <w:r w:rsidR="00EC2C43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C4688" w:rsidRDefault="00FE0199" w:rsidP="009552F8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EC2C43">
              <w:rPr>
                <w:rFonts w:ascii="Arial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Сделай вывод: что относится к культуре общества.</w:t>
            </w:r>
          </w:p>
          <w:p w:rsidR="00EC2C43" w:rsidRDefault="00FE0199" w:rsidP="009552F8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Подготовь пересказ</w:t>
            </w:r>
            <w:r w:rsidR="00977C03">
              <w:rPr>
                <w:rFonts w:ascii="Arial" w:hAnsi="Arial" w:cs="Arial"/>
                <w:sz w:val="24"/>
                <w:szCs w:val="24"/>
              </w:rPr>
              <w:t xml:space="preserve">.  </w:t>
            </w:r>
          </w:p>
          <w:p w:rsidR="009552F8" w:rsidRPr="009552F8" w:rsidRDefault="00FE0199" w:rsidP="0008014A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AB6462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08014A" w:rsidRPr="009552F8">
              <w:rPr>
                <w:rFonts w:ascii="Arial" w:hAnsi="Arial" w:cs="Arial"/>
                <w:sz w:val="24"/>
                <w:szCs w:val="24"/>
              </w:rPr>
              <w:t>Отдохни 15 минут.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795A3E" w:rsidRPr="00F107D4" w:rsidTr="004361F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3E" w:rsidRPr="00F107D4" w:rsidRDefault="00795A3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3E" w:rsidRPr="00795A3E" w:rsidRDefault="00A505DC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3E" w:rsidRDefault="00A97D1B" w:rsidP="00A97D1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97D1B">
              <w:rPr>
                <w:rFonts w:ascii="Arial" w:hAnsi="Arial" w:cs="Arial"/>
                <w:sz w:val="24"/>
                <w:szCs w:val="24"/>
              </w:rPr>
              <w:t>Повторите домашнее задание.</w:t>
            </w:r>
          </w:p>
          <w:p w:rsidR="00A97D1B" w:rsidRDefault="00DF7847" w:rsidP="00A97D1B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 самопроверку домашнего задания</w:t>
            </w:r>
          </w:p>
          <w:p w:rsidR="00A97D1B" w:rsidRPr="009552F8" w:rsidRDefault="00FE0199" w:rsidP="00FE0199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="00A97D1B">
              <w:rPr>
                <w:rFonts w:ascii="Arial" w:hAnsi="Arial" w:cs="Arial"/>
              </w:rPr>
              <w:t xml:space="preserve">3. </w:t>
            </w:r>
            <w:r>
              <w:rPr>
                <w:rFonts w:ascii="Arial" w:hAnsi="Arial" w:cs="Arial"/>
              </w:rPr>
              <w:t xml:space="preserve"> Открой учебник на с.179, устно ответь на вопросы.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3E" w:rsidRPr="00F107D4" w:rsidRDefault="00795A3E" w:rsidP="004361F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A3E" w:rsidRPr="00F107D4" w:rsidRDefault="00795A3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bookmarkStart w:id="0" w:name="_GoBack" w:colFirst="1" w:colLast="4"/>
      <w:tr w:rsidR="00F107D4" w:rsidRPr="00F107D4" w:rsidTr="004361F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660AA6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107D4">
              <w:rPr>
                <w:rFonts w:eastAsiaTheme="minorEastAsia"/>
                <w:color w:val="FF0000"/>
                <w:lang w:eastAsia="ru-RU"/>
              </w:rPr>
              <w:fldChar w:fldCharType="begin"/>
            </w:r>
            <w:r w:rsidRPr="00F107D4">
              <w:rPr>
                <w:color w:val="FF0000"/>
              </w:rPr>
              <w:instrText xml:space="preserve"> HYPERLINK "https://youtu.be/CDT0PkrW-Xc" </w:instrText>
            </w:r>
            <w:r w:rsidRPr="00F107D4">
              <w:rPr>
                <w:rFonts w:eastAsiaTheme="minorEastAsia"/>
                <w:color w:val="FF0000"/>
                <w:lang w:eastAsia="ru-RU"/>
              </w:rPr>
              <w:fldChar w:fldCharType="separate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107723" w:rsidRDefault="00F01C2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Физическая культура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42B" w:rsidRPr="005A542B" w:rsidRDefault="005A542B" w:rsidP="005A542B">
            <w:pPr>
              <w:pStyle w:val="aff0"/>
              <w:shd w:val="clear" w:color="auto" w:fill="FFFFFF"/>
              <w:spacing w:before="0" w:after="0"/>
              <w:jc w:val="center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b/>
                <w:bCs/>
                <w:i/>
                <w:iCs/>
                <w:color w:val="000000"/>
                <w:u w:val="single"/>
              </w:rPr>
              <w:t>Комплекс упражнений № 3 по ОФП.</w:t>
            </w:r>
          </w:p>
          <w:p w:rsidR="005A542B" w:rsidRPr="005A542B" w:rsidRDefault="005A542B" w:rsidP="005A542B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b/>
                <w:bCs/>
                <w:i/>
                <w:iCs/>
                <w:color w:val="000000"/>
              </w:rPr>
              <w:t>1.</w:t>
            </w:r>
            <w:r w:rsidRPr="005A542B">
              <w:rPr>
                <w:rFonts w:ascii="Arial" w:hAnsi="Arial" w:cs="Arial"/>
                <w:i/>
                <w:iCs/>
                <w:color w:val="000000"/>
              </w:rPr>
              <w:t> И. П. – упор лёжа.</w:t>
            </w:r>
          </w:p>
          <w:p w:rsidR="005A542B" w:rsidRPr="005A542B" w:rsidRDefault="005A542B" w:rsidP="005A542B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color w:val="000000"/>
              </w:rPr>
              <w:t>Медленно опускаем туловище в течение 4 – 5 секунд.</w:t>
            </w:r>
          </w:p>
          <w:p w:rsidR="005A542B" w:rsidRPr="005A542B" w:rsidRDefault="005A542B" w:rsidP="005A542B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color w:val="000000"/>
              </w:rPr>
              <w:t>Медленно поднимаем туловище, до упора лёжа (4 – 5 секунд).15 раз</w:t>
            </w:r>
          </w:p>
          <w:p w:rsidR="005A542B" w:rsidRPr="005A542B" w:rsidRDefault="005A542B" w:rsidP="005A542B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b/>
                <w:bCs/>
                <w:i/>
                <w:iCs/>
                <w:color w:val="000000"/>
              </w:rPr>
              <w:t>2.</w:t>
            </w:r>
            <w:r w:rsidRPr="005A542B">
              <w:rPr>
                <w:rFonts w:ascii="Arial" w:hAnsi="Arial" w:cs="Arial"/>
                <w:i/>
                <w:iCs/>
                <w:color w:val="000000"/>
              </w:rPr>
              <w:t> Отжимание от дивана (кровати, стула)</w:t>
            </w:r>
            <w:r w:rsidRPr="005A542B">
              <w:rPr>
                <w:rFonts w:ascii="Arial" w:hAnsi="Arial" w:cs="Arial"/>
                <w:color w:val="000000"/>
              </w:rPr>
              <w:t> – три подхода по 20 раз.</w:t>
            </w:r>
          </w:p>
          <w:p w:rsidR="005A542B" w:rsidRPr="005A542B" w:rsidRDefault="005A542B" w:rsidP="005A542B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b/>
                <w:bCs/>
                <w:i/>
                <w:iCs/>
                <w:color w:val="000000"/>
              </w:rPr>
              <w:t>3.</w:t>
            </w:r>
            <w:r w:rsidRPr="005A542B">
              <w:rPr>
                <w:rFonts w:ascii="Arial" w:hAnsi="Arial" w:cs="Arial"/>
                <w:i/>
                <w:iCs/>
                <w:color w:val="000000"/>
              </w:rPr>
              <w:t xml:space="preserve"> И.П. – </w:t>
            </w:r>
            <w:proofErr w:type="spellStart"/>
            <w:r w:rsidRPr="005A542B">
              <w:rPr>
                <w:rFonts w:ascii="Arial" w:hAnsi="Arial" w:cs="Arial"/>
                <w:i/>
                <w:iCs/>
                <w:color w:val="000000"/>
              </w:rPr>
              <w:t>о.ст</w:t>
            </w:r>
            <w:proofErr w:type="spellEnd"/>
            <w:r w:rsidRPr="005A542B">
              <w:rPr>
                <w:rFonts w:ascii="Arial" w:hAnsi="Arial" w:cs="Arial"/>
                <w:i/>
                <w:iCs/>
                <w:color w:val="000000"/>
              </w:rPr>
              <w:t xml:space="preserve">. </w:t>
            </w:r>
          </w:p>
          <w:p w:rsidR="005A542B" w:rsidRPr="005A542B" w:rsidRDefault="005A542B" w:rsidP="005A542B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color w:val="000000"/>
              </w:rPr>
              <w:t>На раз – руки вперёд;</w:t>
            </w:r>
          </w:p>
          <w:p w:rsidR="005A542B" w:rsidRPr="005A542B" w:rsidRDefault="005A542B" w:rsidP="005A542B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color w:val="000000"/>
              </w:rPr>
              <w:t>На два – руки вверх;</w:t>
            </w:r>
          </w:p>
          <w:p w:rsidR="005A542B" w:rsidRPr="005A542B" w:rsidRDefault="005A542B" w:rsidP="005A542B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color w:val="000000"/>
              </w:rPr>
              <w:t>На три - руки в сторону;</w:t>
            </w:r>
          </w:p>
          <w:p w:rsidR="005A542B" w:rsidRPr="005A542B" w:rsidRDefault="005A542B" w:rsidP="005A542B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color w:val="000000"/>
              </w:rPr>
              <w:lastRenderedPageBreak/>
              <w:t>На четыре – опустить руки в низ (20 раз в каждом направлении).</w:t>
            </w:r>
          </w:p>
          <w:p w:rsidR="005A542B" w:rsidRPr="005A542B" w:rsidRDefault="005A542B" w:rsidP="005A542B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b/>
                <w:bCs/>
                <w:i/>
                <w:iCs/>
                <w:color w:val="000000"/>
              </w:rPr>
              <w:t>4</w:t>
            </w:r>
            <w:r w:rsidRPr="005A542B">
              <w:rPr>
                <w:rFonts w:ascii="Arial" w:hAnsi="Arial" w:cs="Arial"/>
                <w:i/>
                <w:iCs/>
                <w:color w:val="000000"/>
              </w:rPr>
              <w:t xml:space="preserve">. И.П. – </w:t>
            </w:r>
            <w:proofErr w:type="spellStart"/>
            <w:r w:rsidRPr="005A542B">
              <w:rPr>
                <w:rFonts w:ascii="Arial" w:hAnsi="Arial" w:cs="Arial"/>
                <w:i/>
                <w:iCs/>
                <w:color w:val="000000"/>
              </w:rPr>
              <w:t>о.ст</w:t>
            </w:r>
            <w:proofErr w:type="spellEnd"/>
            <w:r w:rsidRPr="005A542B">
              <w:rPr>
                <w:rFonts w:ascii="Arial" w:hAnsi="Arial" w:cs="Arial"/>
                <w:i/>
                <w:iCs/>
                <w:color w:val="000000"/>
              </w:rPr>
              <w:t>., руки на поясе.</w:t>
            </w:r>
          </w:p>
          <w:p w:rsidR="005A542B" w:rsidRPr="005A542B" w:rsidRDefault="005A542B" w:rsidP="005A542B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color w:val="000000"/>
              </w:rPr>
              <w:t>25 наклонов вперёд (достаём пол кулаками, ладонями).</w:t>
            </w:r>
          </w:p>
          <w:p w:rsidR="005A542B" w:rsidRPr="005A542B" w:rsidRDefault="005A542B" w:rsidP="005A542B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b/>
                <w:bCs/>
                <w:i/>
                <w:iCs/>
                <w:color w:val="000000"/>
              </w:rPr>
              <w:t>5</w:t>
            </w:r>
            <w:r w:rsidRPr="005A542B">
              <w:rPr>
                <w:rFonts w:ascii="Arial" w:hAnsi="Arial" w:cs="Arial"/>
                <w:i/>
                <w:iCs/>
                <w:color w:val="000000"/>
              </w:rPr>
              <w:t>. И.П. – упор, сидя сзади (рисунок 1)</w:t>
            </w:r>
          </w:p>
          <w:p w:rsidR="005A542B" w:rsidRPr="005A542B" w:rsidRDefault="005A542B" w:rsidP="005A542B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color w:val="000000"/>
              </w:rPr>
              <w:t>На раз - согнуть ноги;</w:t>
            </w:r>
          </w:p>
          <w:p w:rsidR="005A542B" w:rsidRPr="005A542B" w:rsidRDefault="005A542B" w:rsidP="005A542B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color w:val="000000"/>
              </w:rPr>
              <w:t>На два – выпрямить ноги в угол (рисунок 2);</w:t>
            </w:r>
          </w:p>
          <w:p w:rsidR="005A542B" w:rsidRPr="005A542B" w:rsidRDefault="005A542B" w:rsidP="005A542B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color w:val="000000"/>
              </w:rPr>
              <w:t>На три – согнуть ноги в угол (рисунок 3);</w:t>
            </w:r>
          </w:p>
          <w:p w:rsidR="005A542B" w:rsidRPr="005A542B" w:rsidRDefault="005A542B" w:rsidP="005A542B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color w:val="000000"/>
              </w:rPr>
              <w:t>На четыре – опустить прямые ноги на пол (рисунок 4). 25 раз</w:t>
            </w:r>
          </w:p>
          <w:p w:rsidR="005A542B" w:rsidRPr="005A542B" w:rsidRDefault="005A542B" w:rsidP="005A542B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b/>
                <w:bCs/>
                <w:i/>
                <w:iCs/>
                <w:color w:val="000000"/>
              </w:rPr>
              <w:t>6</w:t>
            </w:r>
            <w:r w:rsidRPr="005A542B">
              <w:rPr>
                <w:rFonts w:ascii="Arial" w:hAnsi="Arial" w:cs="Arial"/>
                <w:i/>
                <w:iCs/>
                <w:color w:val="000000"/>
              </w:rPr>
              <w:t>. И.П. – лечь, руки вдоль туловища.</w:t>
            </w:r>
          </w:p>
          <w:p w:rsidR="005A542B" w:rsidRPr="005A542B" w:rsidRDefault="005A542B" w:rsidP="005A542B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color w:val="000000"/>
              </w:rPr>
              <w:t>Одновременное поднимание туловища и ног.</w:t>
            </w:r>
          </w:p>
          <w:p w:rsidR="005A542B" w:rsidRPr="005A542B" w:rsidRDefault="005A542B" w:rsidP="005A542B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color w:val="000000"/>
              </w:rPr>
              <w:t>И.П. (10 – 12 раз)</w:t>
            </w:r>
          </w:p>
          <w:p w:rsidR="005A542B" w:rsidRPr="005A542B" w:rsidRDefault="005A542B" w:rsidP="005A542B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i/>
                <w:iCs/>
                <w:color w:val="000000"/>
              </w:rPr>
              <w:t>7. И.П. – стойка, ноги врозь, руки за спиной.</w:t>
            </w:r>
          </w:p>
          <w:p w:rsidR="005A542B" w:rsidRPr="005A542B" w:rsidRDefault="005A542B" w:rsidP="005A542B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color w:val="000000"/>
              </w:rPr>
              <w:t xml:space="preserve">«Перекаты с одной ноги на </w:t>
            </w:r>
            <w:proofErr w:type="gramStart"/>
            <w:r w:rsidRPr="005A542B">
              <w:rPr>
                <w:rFonts w:ascii="Arial" w:hAnsi="Arial" w:cs="Arial"/>
                <w:color w:val="000000"/>
              </w:rPr>
              <w:t xml:space="preserve">другую»  </w:t>
            </w:r>
            <w:proofErr w:type="gramEnd"/>
            <w:r w:rsidRPr="005A542B">
              <w:rPr>
                <w:rFonts w:ascii="Arial" w:hAnsi="Arial" w:cs="Arial"/>
                <w:color w:val="000000"/>
              </w:rPr>
              <w:t>– по 20 раз на каждую ногу.</w:t>
            </w:r>
          </w:p>
          <w:p w:rsidR="005A542B" w:rsidRPr="005A542B" w:rsidRDefault="005A542B" w:rsidP="005A542B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i/>
                <w:iCs/>
                <w:color w:val="000000"/>
              </w:rPr>
              <w:t>8. И.П. упор лёжа.</w:t>
            </w:r>
          </w:p>
          <w:p w:rsidR="005A542B" w:rsidRPr="005A542B" w:rsidRDefault="005A542B" w:rsidP="005A542B">
            <w:pPr>
              <w:pStyle w:val="aff0"/>
              <w:shd w:val="clear" w:color="auto" w:fill="FFFFFF"/>
              <w:spacing w:before="0" w:after="0"/>
              <w:rPr>
                <w:rFonts w:ascii="Arial" w:hAnsi="Arial" w:cs="Arial"/>
                <w:color w:val="000000"/>
              </w:rPr>
            </w:pPr>
            <w:r w:rsidRPr="005A542B">
              <w:rPr>
                <w:rFonts w:ascii="Arial" w:hAnsi="Arial" w:cs="Arial"/>
                <w:color w:val="000000"/>
              </w:rPr>
              <w:t>Прыжком упор присев, упор лёжа – 20 раз.</w:t>
            </w:r>
          </w:p>
          <w:p w:rsidR="001F3245" w:rsidRPr="00F107D4" w:rsidRDefault="001F3245" w:rsidP="005A542B">
            <w:pPr>
              <w:pStyle w:val="aff0"/>
              <w:spacing w:before="0" w:after="0"/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5A542B" w:rsidRDefault="005A54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542B">
              <w:rPr>
                <w:rFonts w:ascii="Arial" w:hAnsi="Arial" w:cs="Arial"/>
                <w:sz w:val="24"/>
                <w:szCs w:val="24"/>
              </w:rPr>
              <w:t>Видеоотчет отправлять на почту www.vlad_05@bk.ru</w:t>
            </w:r>
          </w:p>
        </w:tc>
      </w:tr>
      <w:bookmarkEnd w:id="0"/>
    </w:tbl>
    <w:p w:rsidR="001B720F" w:rsidRPr="00F107D4" w:rsidRDefault="00660AA6" w:rsidP="00A97D1B">
      <w:pPr>
        <w:rPr>
          <w:color w:val="FF0000"/>
        </w:rPr>
      </w:pPr>
      <w:r w:rsidRPr="00F107D4">
        <w:rPr>
          <w:color w:val="FF0000"/>
        </w:rPr>
        <w:lastRenderedPageBreak/>
        <w:fldChar w:fldCharType="end"/>
      </w:r>
    </w:p>
    <w:sectPr w:rsidR="001B720F" w:rsidRPr="00F107D4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CF366F"/>
    <w:multiLevelType w:val="hybridMultilevel"/>
    <w:tmpl w:val="01C2EB2E"/>
    <w:lvl w:ilvl="0" w:tplc="56C666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6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81C7A56"/>
    <w:multiLevelType w:val="hybridMultilevel"/>
    <w:tmpl w:val="B02C0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48F6015"/>
    <w:multiLevelType w:val="hybridMultilevel"/>
    <w:tmpl w:val="B02C0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7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0"/>
  </w:num>
  <w:num w:numId="19">
    <w:abstractNumId w:val="14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11FE9"/>
    <w:rsid w:val="00045FF7"/>
    <w:rsid w:val="0008014A"/>
    <w:rsid w:val="000A7EE9"/>
    <w:rsid w:val="00107723"/>
    <w:rsid w:val="00146DC8"/>
    <w:rsid w:val="00162577"/>
    <w:rsid w:val="001B720F"/>
    <w:rsid w:val="001F3245"/>
    <w:rsid w:val="001F5BA6"/>
    <w:rsid w:val="00226FB9"/>
    <w:rsid w:val="002A0DE2"/>
    <w:rsid w:val="002A506A"/>
    <w:rsid w:val="003805F7"/>
    <w:rsid w:val="003C10B7"/>
    <w:rsid w:val="003F1017"/>
    <w:rsid w:val="004361F0"/>
    <w:rsid w:val="0044734F"/>
    <w:rsid w:val="004524AF"/>
    <w:rsid w:val="004B7C87"/>
    <w:rsid w:val="005A542B"/>
    <w:rsid w:val="00642377"/>
    <w:rsid w:val="00660AA6"/>
    <w:rsid w:val="00685F9F"/>
    <w:rsid w:val="006A456F"/>
    <w:rsid w:val="00795A3E"/>
    <w:rsid w:val="00850074"/>
    <w:rsid w:val="00875A1C"/>
    <w:rsid w:val="008B0BA2"/>
    <w:rsid w:val="008D638A"/>
    <w:rsid w:val="008F2D43"/>
    <w:rsid w:val="00950CEE"/>
    <w:rsid w:val="009552F8"/>
    <w:rsid w:val="00977C03"/>
    <w:rsid w:val="009A0BC1"/>
    <w:rsid w:val="00A505DC"/>
    <w:rsid w:val="00A97D1B"/>
    <w:rsid w:val="00AB6462"/>
    <w:rsid w:val="00AD7048"/>
    <w:rsid w:val="00B15662"/>
    <w:rsid w:val="00BF5DE0"/>
    <w:rsid w:val="00C33F4A"/>
    <w:rsid w:val="00D81961"/>
    <w:rsid w:val="00DC4688"/>
    <w:rsid w:val="00DF7847"/>
    <w:rsid w:val="00EC2C43"/>
    <w:rsid w:val="00ED54E5"/>
    <w:rsid w:val="00F01C2C"/>
    <w:rsid w:val="00F107D4"/>
    <w:rsid w:val="00F17596"/>
    <w:rsid w:val="00F4770D"/>
    <w:rsid w:val="00F84BA9"/>
    <w:rsid w:val="00F91A59"/>
    <w:rsid w:val="00FB47EF"/>
    <w:rsid w:val="00FE0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85007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nachalnaya-shkola/orkse/2020/04/05/prostaya-etika-postupka" TargetMode="External"/><Relationship Id="rId5" Type="http://schemas.openxmlformats.org/officeDocument/2006/relationships/hyperlink" Target="mailto:kart.ta82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31</cp:revision>
  <dcterms:created xsi:type="dcterms:W3CDTF">2020-05-06T16:57:00Z</dcterms:created>
  <dcterms:modified xsi:type="dcterms:W3CDTF">2025-03-20T07:17:00Z</dcterms:modified>
</cp:coreProperties>
</file>