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73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51"/>
        <w:gridCol w:w="2127"/>
        <w:gridCol w:w="7938"/>
        <w:gridCol w:w="2835"/>
        <w:gridCol w:w="1984"/>
      </w:tblGrid>
      <w:tr w:rsidR="00A91BFF" w:rsidRPr="005260A0" w:rsidTr="00CC2CFA">
        <w:tc>
          <w:tcPr>
            <w:tcW w:w="851" w:type="dxa"/>
          </w:tcPr>
          <w:p w:rsidR="00A91BFF" w:rsidRPr="005260A0" w:rsidRDefault="00A91BFF" w:rsidP="00201A16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Класс</w:t>
            </w:r>
          </w:p>
        </w:tc>
        <w:tc>
          <w:tcPr>
            <w:tcW w:w="2127" w:type="dxa"/>
          </w:tcPr>
          <w:p w:rsidR="00A91BFF" w:rsidRPr="005260A0" w:rsidRDefault="00A91BFF" w:rsidP="00201A16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Предмет</w:t>
            </w:r>
          </w:p>
        </w:tc>
        <w:tc>
          <w:tcPr>
            <w:tcW w:w="7938" w:type="dxa"/>
          </w:tcPr>
          <w:p w:rsidR="00A91BFF" w:rsidRPr="005260A0" w:rsidRDefault="00A91BFF" w:rsidP="00201A16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Задание</w:t>
            </w:r>
          </w:p>
        </w:tc>
        <w:tc>
          <w:tcPr>
            <w:tcW w:w="2835" w:type="dxa"/>
          </w:tcPr>
          <w:p w:rsidR="00A91BFF" w:rsidRPr="005260A0" w:rsidRDefault="00A91BFF" w:rsidP="00201A16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Образовательный</w:t>
            </w:r>
          </w:p>
          <w:p w:rsidR="00A91BFF" w:rsidRPr="005260A0" w:rsidRDefault="00A91BFF" w:rsidP="00201A16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ресурс</w:t>
            </w:r>
          </w:p>
        </w:tc>
        <w:tc>
          <w:tcPr>
            <w:tcW w:w="1984" w:type="dxa"/>
          </w:tcPr>
          <w:p w:rsidR="00A91BFF" w:rsidRPr="005260A0" w:rsidRDefault="00A91BFF" w:rsidP="00201A16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Электронная почта</w:t>
            </w:r>
          </w:p>
        </w:tc>
      </w:tr>
      <w:tr w:rsidR="00A91BFF" w:rsidRPr="005260A0" w:rsidTr="00CC2CFA">
        <w:tc>
          <w:tcPr>
            <w:tcW w:w="851" w:type="dxa"/>
          </w:tcPr>
          <w:p w:rsidR="00A91BFF" w:rsidRPr="005260A0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  <w:lang w:val="en-US"/>
              </w:rPr>
              <w:t>2</w:t>
            </w:r>
            <w:r w:rsidRPr="005260A0">
              <w:rPr>
                <w:rFonts w:ascii="Arial" w:hAnsi="Arial" w:cs="Arial"/>
              </w:rPr>
              <w:t>Г</w:t>
            </w:r>
          </w:p>
        </w:tc>
        <w:tc>
          <w:tcPr>
            <w:tcW w:w="2127" w:type="dxa"/>
          </w:tcPr>
          <w:p w:rsidR="00A91BFF" w:rsidRPr="00C05804" w:rsidRDefault="00A91BFF" w:rsidP="00302D28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C05804">
              <w:rPr>
                <w:rFonts w:ascii="Arial" w:hAnsi="Arial" w:cs="Arial"/>
                <w:color w:val="000000" w:themeColor="text1"/>
              </w:rPr>
              <w:t>Русский язык</w:t>
            </w:r>
          </w:p>
          <w:p w:rsidR="00A91BFF" w:rsidRPr="00C05804" w:rsidRDefault="00A91BFF" w:rsidP="00302D28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C05804">
              <w:rPr>
                <w:rFonts w:ascii="Arial" w:hAnsi="Arial" w:cs="Arial"/>
                <w:color w:val="000000" w:themeColor="text1"/>
              </w:rPr>
              <w:t>8.30 – 9.10</w:t>
            </w:r>
          </w:p>
        </w:tc>
        <w:tc>
          <w:tcPr>
            <w:tcW w:w="7938" w:type="dxa"/>
          </w:tcPr>
          <w:p w:rsidR="00A91BFF" w:rsidRPr="00C05804" w:rsidRDefault="00A91BFF" w:rsidP="00302D2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C05804">
              <w:rPr>
                <w:rFonts w:ascii="Arial" w:hAnsi="Arial" w:cs="Arial"/>
                <w:color w:val="000000" w:themeColor="text1"/>
              </w:rPr>
              <w:t>1. Открой тетрадь, запиши число:</w:t>
            </w:r>
          </w:p>
          <w:p w:rsidR="00A91BFF" w:rsidRPr="00C05804" w:rsidRDefault="001A77CA" w:rsidP="00302D2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C05804">
              <w:rPr>
                <w:rFonts w:ascii="Arial" w:hAnsi="Arial" w:cs="Arial"/>
                <w:color w:val="000000" w:themeColor="text1"/>
              </w:rPr>
              <w:t>21</w:t>
            </w:r>
            <w:r w:rsidR="00A91BFF" w:rsidRPr="00C05804">
              <w:rPr>
                <w:rFonts w:ascii="Arial" w:hAnsi="Arial" w:cs="Arial"/>
                <w:color w:val="000000" w:themeColor="text1"/>
              </w:rPr>
              <w:t xml:space="preserve"> марта</w:t>
            </w:r>
          </w:p>
          <w:p w:rsidR="00A91BFF" w:rsidRPr="00C05804" w:rsidRDefault="00A91BFF" w:rsidP="00302D2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C05804">
              <w:rPr>
                <w:rFonts w:ascii="Arial" w:hAnsi="Arial" w:cs="Arial"/>
                <w:color w:val="000000" w:themeColor="text1"/>
              </w:rPr>
              <w:t>Классная работа</w:t>
            </w:r>
          </w:p>
          <w:p w:rsidR="00A91BFF" w:rsidRPr="00C05804" w:rsidRDefault="00A91BFF" w:rsidP="00626111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C05804">
              <w:rPr>
                <w:rFonts w:ascii="Arial" w:hAnsi="Arial" w:cs="Arial"/>
                <w:color w:val="000000" w:themeColor="text1"/>
              </w:rPr>
              <w:t>2. Выполни чистописание.</w:t>
            </w:r>
            <w:r w:rsidR="003E731C" w:rsidRPr="00C05804">
              <w:rPr>
                <w:rFonts w:ascii="Arial" w:hAnsi="Arial" w:cs="Arial"/>
                <w:noProof/>
                <w:color w:val="000000" w:themeColor="text1"/>
                <w:lang w:eastAsia="ru-RU"/>
              </w:rPr>
              <w:t xml:space="preserve"> </w:t>
            </w:r>
            <w:r w:rsidR="00626111" w:rsidRPr="00C05804">
              <w:rPr>
                <w:rFonts w:ascii="Arial" w:hAnsi="Arial" w:cs="Arial"/>
                <w:noProof/>
                <w:color w:val="000000" w:themeColor="text1"/>
                <w:lang w:eastAsia="ru-RU"/>
              </w:rPr>
              <w:drawing>
                <wp:inline distT="0" distB="0" distL="0" distR="0" wp14:anchorId="79D55D79" wp14:editId="096FD968">
                  <wp:extent cx="2811478" cy="1657350"/>
                  <wp:effectExtent l="0" t="0" r="8255" b="0"/>
                  <wp:docPr id="2" name="Рисунок 2" descr="C:\Users\Учитель\Desktop\дистанционка\Безымянн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Учитель\Desktop\дистанционка\Безымянный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5241" cy="16654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6111" w:rsidRPr="00C05804" w:rsidRDefault="00626111" w:rsidP="003E731C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  <w:p w:rsidR="008476A1" w:rsidRPr="00C05804" w:rsidRDefault="008476A1" w:rsidP="003E731C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C05804">
              <w:rPr>
                <w:rFonts w:ascii="Arial" w:hAnsi="Arial" w:cs="Arial"/>
                <w:color w:val="000000" w:themeColor="text1"/>
              </w:rPr>
              <w:t xml:space="preserve">3. </w:t>
            </w:r>
            <w:r w:rsidR="003E731C" w:rsidRPr="00C05804">
              <w:rPr>
                <w:rFonts w:ascii="Arial" w:hAnsi="Arial" w:cs="Arial"/>
                <w:color w:val="000000" w:themeColor="text1"/>
              </w:rPr>
              <w:t>Открой учебник на стр. 6</w:t>
            </w:r>
            <w:r w:rsidR="00FB2CAC" w:rsidRPr="00C05804">
              <w:rPr>
                <w:rFonts w:ascii="Arial" w:hAnsi="Arial" w:cs="Arial"/>
                <w:color w:val="000000" w:themeColor="text1"/>
              </w:rPr>
              <w:t>6</w:t>
            </w:r>
            <w:r w:rsidR="003E731C" w:rsidRPr="00C05804">
              <w:rPr>
                <w:rFonts w:ascii="Arial" w:hAnsi="Arial" w:cs="Arial"/>
                <w:color w:val="000000" w:themeColor="text1"/>
              </w:rPr>
              <w:t>, прочитай задание</w:t>
            </w:r>
          </w:p>
          <w:p w:rsidR="003E731C" w:rsidRPr="00C05804" w:rsidRDefault="003E731C" w:rsidP="00FB2CAC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C05804">
              <w:rPr>
                <w:rFonts w:ascii="Arial" w:hAnsi="Arial" w:cs="Arial"/>
                <w:color w:val="000000" w:themeColor="text1"/>
              </w:rPr>
              <w:t xml:space="preserve">4. </w:t>
            </w:r>
            <w:r w:rsidR="00FB2CAC" w:rsidRPr="00C05804">
              <w:rPr>
                <w:rFonts w:ascii="Arial" w:hAnsi="Arial" w:cs="Arial"/>
                <w:color w:val="000000" w:themeColor="text1"/>
              </w:rPr>
              <w:t>Устно ответь на вопросы 1-4</w:t>
            </w:r>
          </w:p>
          <w:p w:rsidR="00FB2CAC" w:rsidRPr="00C05804" w:rsidRDefault="00FB2CAC" w:rsidP="00FB2CAC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C05804">
              <w:rPr>
                <w:rFonts w:ascii="Arial" w:hAnsi="Arial" w:cs="Arial"/>
                <w:color w:val="000000" w:themeColor="text1"/>
              </w:rPr>
              <w:t xml:space="preserve">5. Домашнее задание: </w:t>
            </w:r>
            <w:r w:rsidR="007A4AB9">
              <w:rPr>
                <w:rFonts w:ascii="Arial" w:hAnsi="Arial" w:cs="Arial"/>
                <w:color w:val="000000" w:themeColor="text1"/>
              </w:rPr>
              <w:t>повторяй словарные слова</w:t>
            </w:r>
            <w:bookmarkStart w:id="0" w:name="_GoBack"/>
            <w:bookmarkEnd w:id="0"/>
          </w:p>
          <w:p w:rsidR="00A91BFF" w:rsidRPr="00C05804" w:rsidRDefault="00A91BFF" w:rsidP="00302D28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  <w:p w:rsidR="00A91BFF" w:rsidRPr="00C05804" w:rsidRDefault="00A91BFF" w:rsidP="00302D2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C05804">
              <w:rPr>
                <w:rFonts w:ascii="Arial" w:hAnsi="Arial" w:cs="Arial"/>
                <w:color w:val="000000" w:themeColor="text1"/>
              </w:rPr>
              <w:t>МОЛОДЕЦ!</w:t>
            </w:r>
          </w:p>
          <w:p w:rsidR="00A91BFF" w:rsidRPr="00C05804" w:rsidRDefault="00A91BFF" w:rsidP="00302D28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</w:tcPr>
          <w:p w:rsidR="00A91BFF" w:rsidRPr="005260A0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A91BFF" w:rsidRPr="005260A0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r w:rsidRPr="005260A0">
              <w:rPr>
                <w:rFonts w:ascii="Arial" w:hAnsi="Arial" w:cs="Arial"/>
                <w:lang w:val="en-US"/>
              </w:rPr>
              <w:t>ks</w:t>
            </w:r>
            <w:proofErr w:type="spellEnd"/>
            <w:r w:rsidRPr="005260A0">
              <w:rPr>
                <w:rFonts w:ascii="Arial" w:hAnsi="Arial" w:cs="Arial"/>
              </w:rPr>
              <w:t>.</w:t>
            </w:r>
            <w:proofErr w:type="spellStart"/>
            <w:r w:rsidRPr="005260A0">
              <w:rPr>
                <w:rFonts w:ascii="Arial" w:hAnsi="Arial" w:cs="Arial"/>
                <w:lang w:val="en-US"/>
              </w:rPr>
              <w:t>astah</w:t>
            </w:r>
            <w:proofErr w:type="spellEnd"/>
            <w:r w:rsidRPr="005260A0">
              <w:rPr>
                <w:rFonts w:ascii="Arial" w:hAnsi="Arial" w:cs="Arial"/>
              </w:rPr>
              <w:t>@</w:t>
            </w:r>
            <w:r w:rsidRPr="005260A0">
              <w:rPr>
                <w:rFonts w:ascii="Arial" w:hAnsi="Arial" w:cs="Arial"/>
                <w:lang w:val="en-US"/>
              </w:rPr>
              <w:t>mail</w:t>
            </w:r>
            <w:r w:rsidRPr="005260A0">
              <w:rPr>
                <w:rFonts w:ascii="Arial" w:hAnsi="Arial" w:cs="Arial"/>
              </w:rPr>
              <w:t>.</w:t>
            </w:r>
            <w:proofErr w:type="spellStart"/>
            <w:r w:rsidRPr="005260A0">
              <w:rPr>
                <w:rFonts w:ascii="Arial" w:hAnsi="Arial" w:cs="Arial"/>
                <w:lang w:val="en-US"/>
              </w:rPr>
              <w:t>ru</w:t>
            </w:r>
            <w:proofErr w:type="spellEnd"/>
          </w:p>
        </w:tc>
      </w:tr>
      <w:tr w:rsidR="00A91BFF" w:rsidRPr="005260A0" w:rsidTr="00CC2CFA">
        <w:tc>
          <w:tcPr>
            <w:tcW w:w="15735" w:type="dxa"/>
            <w:gridSpan w:val="5"/>
          </w:tcPr>
          <w:p w:rsidR="00A91BFF" w:rsidRPr="001A77CA" w:rsidRDefault="00A91BFF" w:rsidP="00302D28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8B38AA">
              <w:rPr>
                <w:rFonts w:ascii="Arial" w:hAnsi="Arial" w:cs="Arial"/>
                <w:color w:val="000000" w:themeColor="text1"/>
              </w:rPr>
              <w:t>Выполни перерыв 20 минут</w:t>
            </w:r>
          </w:p>
        </w:tc>
      </w:tr>
      <w:tr w:rsidR="00A91BFF" w:rsidRPr="005260A0" w:rsidTr="00CC2CFA">
        <w:tc>
          <w:tcPr>
            <w:tcW w:w="851" w:type="dxa"/>
          </w:tcPr>
          <w:p w:rsidR="00A91BFF" w:rsidRPr="008B38AA" w:rsidRDefault="00A91BFF" w:rsidP="00302D28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7" w:type="dxa"/>
          </w:tcPr>
          <w:p w:rsidR="00A91BFF" w:rsidRPr="008B38AA" w:rsidRDefault="00302D28" w:rsidP="00302D28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B38AA">
              <w:rPr>
                <w:rFonts w:ascii="Arial" w:hAnsi="Arial" w:cs="Arial"/>
                <w:color w:val="000000" w:themeColor="text1"/>
                <w:sz w:val="24"/>
                <w:szCs w:val="24"/>
              </w:rPr>
              <w:t>Математика</w:t>
            </w:r>
          </w:p>
          <w:p w:rsidR="00302D28" w:rsidRPr="008B38AA" w:rsidRDefault="00302D28" w:rsidP="00302D28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B38AA">
              <w:rPr>
                <w:rFonts w:ascii="Arial" w:hAnsi="Arial" w:cs="Arial"/>
                <w:color w:val="000000" w:themeColor="text1"/>
                <w:sz w:val="24"/>
                <w:szCs w:val="24"/>
              </w:rPr>
              <w:t>9.30 – 10.10</w:t>
            </w:r>
          </w:p>
        </w:tc>
        <w:tc>
          <w:tcPr>
            <w:tcW w:w="7938" w:type="dxa"/>
          </w:tcPr>
          <w:p w:rsidR="00176018" w:rsidRPr="008B38AA" w:rsidRDefault="00687E18" w:rsidP="00687E18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8B38AA">
              <w:rPr>
                <w:rFonts w:ascii="Arial" w:hAnsi="Arial" w:cs="Arial"/>
                <w:color w:val="000000" w:themeColor="text1"/>
              </w:rPr>
              <w:t xml:space="preserve">1. </w:t>
            </w:r>
            <w:r w:rsidR="00176018" w:rsidRPr="008B38AA">
              <w:rPr>
                <w:rFonts w:ascii="Arial" w:hAnsi="Arial" w:cs="Arial"/>
                <w:color w:val="000000" w:themeColor="text1"/>
              </w:rPr>
              <w:t>Открой тетрадь, запиши число:</w:t>
            </w:r>
          </w:p>
          <w:p w:rsidR="00176018" w:rsidRPr="008B38AA" w:rsidRDefault="001A77CA" w:rsidP="00176018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CC2CFA">
              <w:rPr>
                <w:rFonts w:ascii="Arial" w:hAnsi="Arial" w:cs="Arial"/>
                <w:color w:val="000000" w:themeColor="text1"/>
              </w:rPr>
              <w:t>21</w:t>
            </w:r>
            <w:r w:rsidR="00176018" w:rsidRPr="008B38AA">
              <w:rPr>
                <w:rFonts w:ascii="Arial" w:hAnsi="Arial" w:cs="Arial"/>
                <w:color w:val="000000" w:themeColor="text1"/>
              </w:rPr>
              <w:t xml:space="preserve"> марта</w:t>
            </w:r>
          </w:p>
          <w:p w:rsidR="00176018" w:rsidRPr="008B38AA" w:rsidRDefault="00176018" w:rsidP="00176018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8B38AA">
              <w:rPr>
                <w:rFonts w:ascii="Arial" w:hAnsi="Arial" w:cs="Arial"/>
                <w:color w:val="000000" w:themeColor="text1"/>
              </w:rPr>
              <w:t>Классная работа</w:t>
            </w:r>
          </w:p>
          <w:p w:rsidR="00C66A3D" w:rsidRPr="008B38AA" w:rsidRDefault="00687E18" w:rsidP="007D4611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8B38AA">
              <w:rPr>
                <w:rFonts w:ascii="Arial" w:hAnsi="Arial" w:cs="Arial"/>
                <w:color w:val="000000" w:themeColor="text1"/>
              </w:rPr>
              <w:t>2. Выполни устный счёт</w:t>
            </w:r>
          </w:p>
          <w:p w:rsidR="008B38AA" w:rsidRPr="008B38AA" w:rsidRDefault="008B38AA" w:rsidP="007D4611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8B38AA">
              <w:rPr>
                <w:color w:val="000000" w:themeColor="text1"/>
              </w:rPr>
              <w:object w:dxaOrig="5580" w:dyaOrig="50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9pt;height:186.75pt" o:ole="">
                  <v:imagedata r:id="rId7" o:title=""/>
                </v:shape>
                <o:OLEObject Type="Embed" ProgID="PBrush" ShapeID="_x0000_i1025" DrawAspect="Content" ObjectID="_1803975406" r:id="rId8"/>
              </w:object>
            </w:r>
          </w:p>
          <w:p w:rsidR="007D4611" w:rsidRPr="008B38AA" w:rsidRDefault="007D4611" w:rsidP="007D4611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</w:p>
          <w:p w:rsidR="007D4611" w:rsidRPr="008B38AA" w:rsidRDefault="007D4611" w:rsidP="007D4611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8B38AA">
              <w:rPr>
                <w:rFonts w:ascii="Arial" w:hAnsi="Arial" w:cs="Arial"/>
                <w:color w:val="000000" w:themeColor="text1"/>
              </w:rPr>
              <w:t xml:space="preserve">Запиши </w:t>
            </w:r>
            <w:r w:rsidR="008B38AA" w:rsidRPr="008B38AA">
              <w:rPr>
                <w:rFonts w:ascii="Arial" w:hAnsi="Arial" w:cs="Arial"/>
                <w:color w:val="000000" w:themeColor="text1"/>
              </w:rPr>
              <w:t>ниже ответы в столбик</w:t>
            </w:r>
          </w:p>
          <w:p w:rsidR="00687E18" w:rsidRPr="008B38AA" w:rsidRDefault="00687E18" w:rsidP="00687E18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8B38AA">
              <w:rPr>
                <w:rFonts w:ascii="Arial" w:hAnsi="Arial" w:cs="Arial"/>
                <w:color w:val="000000" w:themeColor="text1"/>
              </w:rPr>
              <w:t xml:space="preserve">  </w:t>
            </w:r>
          </w:p>
          <w:p w:rsidR="00687E18" w:rsidRPr="008B38AA" w:rsidRDefault="00687E18" w:rsidP="007D4611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8B38AA">
              <w:rPr>
                <w:rFonts w:ascii="Arial" w:hAnsi="Arial" w:cs="Arial"/>
                <w:color w:val="000000" w:themeColor="text1"/>
              </w:rPr>
              <w:t xml:space="preserve">       3. Открой учебник на стр. 6</w:t>
            </w:r>
            <w:r w:rsidR="008B38AA" w:rsidRPr="008B38AA">
              <w:rPr>
                <w:rFonts w:ascii="Arial" w:hAnsi="Arial" w:cs="Arial"/>
                <w:color w:val="000000" w:themeColor="text1"/>
              </w:rPr>
              <w:t>6</w:t>
            </w:r>
          </w:p>
          <w:p w:rsidR="007D4611" w:rsidRPr="008B38AA" w:rsidRDefault="007D4611" w:rsidP="007D4611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8B38AA">
              <w:rPr>
                <w:rFonts w:ascii="Arial" w:hAnsi="Arial" w:cs="Arial"/>
                <w:color w:val="000000" w:themeColor="text1"/>
              </w:rPr>
              <w:t xml:space="preserve">Письменно выполни номер </w:t>
            </w:r>
            <w:r w:rsidR="008B38AA" w:rsidRPr="008B38AA">
              <w:rPr>
                <w:rFonts w:ascii="Arial" w:hAnsi="Arial" w:cs="Arial"/>
                <w:color w:val="000000" w:themeColor="text1"/>
              </w:rPr>
              <w:t>1</w:t>
            </w:r>
            <w:r w:rsidRPr="008B38AA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:rsidR="007D4611" w:rsidRPr="008B38AA" w:rsidRDefault="007D4611" w:rsidP="007D4611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8B38AA">
              <w:rPr>
                <w:rFonts w:ascii="Arial" w:hAnsi="Arial" w:cs="Arial"/>
                <w:color w:val="000000" w:themeColor="text1"/>
              </w:rPr>
              <w:t>4. Домашнее задание</w:t>
            </w:r>
            <w:r w:rsidR="00A37979" w:rsidRPr="008B38AA">
              <w:rPr>
                <w:rFonts w:ascii="Arial" w:hAnsi="Arial" w:cs="Arial"/>
                <w:color w:val="000000" w:themeColor="text1"/>
              </w:rPr>
              <w:t xml:space="preserve">: </w:t>
            </w:r>
            <w:r w:rsidR="007A4AB9">
              <w:rPr>
                <w:rFonts w:ascii="Arial" w:hAnsi="Arial" w:cs="Arial"/>
                <w:color w:val="000000" w:themeColor="text1"/>
              </w:rPr>
              <w:t>повторяй таблицу умножения</w:t>
            </w:r>
          </w:p>
          <w:p w:rsidR="00A91BFF" w:rsidRPr="008B38AA" w:rsidRDefault="00A91BFF" w:rsidP="00302D28">
            <w:pPr>
              <w:pStyle w:val="a4"/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A91BFF" w:rsidRPr="008B38AA" w:rsidRDefault="00A91BFF" w:rsidP="00302D28">
            <w:pPr>
              <w:pStyle w:val="a4"/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A91BFF" w:rsidRPr="008B38AA" w:rsidRDefault="00A91BFF" w:rsidP="00302D28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8B38AA">
              <w:rPr>
                <w:rFonts w:ascii="Arial" w:hAnsi="Arial" w:cs="Arial"/>
                <w:color w:val="000000" w:themeColor="text1"/>
              </w:rPr>
              <w:t>МОЛОДЕЦ!</w:t>
            </w:r>
          </w:p>
          <w:p w:rsidR="00A91BFF" w:rsidRPr="008B38AA" w:rsidRDefault="00A91BFF" w:rsidP="00302D28">
            <w:pPr>
              <w:pStyle w:val="a4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</w:tcPr>
          <w:p w:rsidR="00A91BFF" w:rsidRDefault="00A91BFF" w:rsidP="00302D2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A91BFF" w:rsidRDefault="00A91BFF" w:rsidP="00302D2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1BFF" w:rsidRPr="005260A0" w:rsidTr="00CC2CFA">
        <w:tc>
          <w:tcPr>
            <w:tcW w:w="15735" w:type="dxa"/>
            <w:gridSpan w:val="5"/>
          </w:tcPr>
          <w:p w:rsidR="00A91BFF" w:rsidRPr="001A77CA" w:rsidRDefault="00A91BFF" w:rsidP="00302D28">
            <w:pPr>
              <w:spacing w:after="0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B38AA">
              <w:rPr>
                <w:rFonts w:ascii="Arial" w:hAnsi="Arial" w:cs="Arial"/>
                <w:color w:val="000000" w:themeColor="text1"/>
              </w:rPr>
              <w:lastRenderedPageBreak/>
              <w:t>Выполни перерыв 20 минут</w:t>
            </w:r>
          </w:p>
        </w:tc>
      </w:tr>
      <w:tr w:rsidR="00A91BFF" w:rsidRPr="005260A0" w:rsidTr="00CC2CFA">
        <w:tc>
          <w:tcPr>
            <w:tcW w:w="851" w:type="dxa"/>
          </w:tcPr>
          <w:p w:rsidR="00A91BFF" w:rsidRPr="005260A0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A91BFF" w:rsidRPr="00E136B3" w:rsidRDefault="00081E01" w:rsidP="00302D28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E136B3">
              <w:rPr>
                <w:rFonts w:ascii="Arial" w:hAnsi="Arial" w:cs="Arial"/>
                <w:color w:val="000000" w:themeColor="text1"/>
              </w:rPr>
              <w:t>Литературное чтение</w:t>
            </w:r>
          </w:p>
          <w:p w:rsidR="00A91BFF" w:rsidRPr="00E136B3" w:rsidRDefault="00A91BFF" w:rsidP="00302D28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E136B3">
              <w:rPr>
                <w:rFonts w:ascii="Arial" w:hAnsi="Arial" w:cs="Arial"/>
                <w:color w:val="000000" w:themeColor="text1"/>
              </w:rPr>
              <w:t>10.30 – 11.10</w:t>
            </w:r>
          </w:p>
        </w:tc>
        <w:tc>
          <w:tcPr>
            <w:tcW w:w="7938" w:type="dxa"/>
          </w:tcPr>
          <w:p w:rsidR="00CC2CFA" w:rsidRDefault="00CC2CFA" w:rsidP="00CC2CFA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1. Открой тетрадь «Функциональная грамотность» на стр. 44-46</w:t>
            </w:r>
          </w:p>
          <w:p w:rsidR="00CC2CFA" w:rsidRDefault="00CC2CFA" w:rsidP="00CC2CFA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2. Выполни задания </w:t>
            </w:r>
          </w:p>
          <w:p w:rsidR="00CC2CFA" w:rsidRPr="00E136B3" w:rsidRDefault="00CC2CFA" w:rsidP="00CC2CFA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3. Отправь фото выполненных заданий учителю</w:t>
            </w:r>
          </w:p>
        </w:tc>
        <w:tc>
          <w:tcPr>
            <w:tcW w:w="2835" w:type="dxa"/>
          </w:tcPr>
          <w:p w:rsidR="00114F42" w:rsidRPr="005260A0" w:rsidRDefault="00114F42" w:rsidP="00302D28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A91BFF" w:rsidRPr="005260A0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A91BFF" w:rsidRPr="005260A0" w:rsidTr="00CC2CFA">
        <w:tc>
          <w:tcPr>
            <w:tcW w:w="15735" w:type="dxa"/>
            <w:gridSpan w:val="5"/>
          </w:tcPr>
          <w:p w:rsidR="00A91BFF" w:rsidRPr="001A77CA" w:rsidRDefault="00A91BFF" w:rsidP="00302D28">
            <w:pPr>
              <w:spacing w:after="0"/>
              <w:jc w:val="center"/>
              <w:rPr>
                <w:rFonts w:ascii="Arial" w:hAnsi="Arial" w:cs="Arial"/>
                <w:color w:val="FF0000"/>
              </w:rPr>
            </w:pPr>
            <w:r w:rsidRPr="00E136B3">
              <w:rPr>
                <w:rFonts w:ascii="Arial" w:hAnsi="Arial" w:cs="Arial"/>
                <w:color w:val="000000" w:themeColor="text1"/>
              </w:rPr>
              <w:t>Выполни перерыв 20 минут</w:t>
            </w:r>
          </w:p>
        </w:tc>
      </w:tr>
      <w:tr w:rsidR="00CC2CFA" w:rsidRPr="005260A0" w:rsidTr="000A3D3F">
        <w:trPr>
          <w:trHeight w:val="952"/>
        </w:trPr>
        <w:tc>
          <w:tcPr>
            <w:tcW w:w="851" w:type="dxa"/>
          </w:tcPr>
          <w:p w:rsidR="00CC2CFA" w:rsidRPr="005260A0" w:rsidRDefault="00CC2CFA" w:rsidP="00302D28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CC2CFA" w:rsidRPr="00DB36B3" w:rsidRDefault="00CC2CFA" w:rsidP="00302D28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DB36B3">
              <w:rPr>
                <w:rFonts w:ascii="Arial" w:hAnsi="Arial" w:cs="Arial"/>
                <w:color w:val="000000" w:themeColor="text1"/>
              </w:rPr>
              <w:t>Окружающий мир</w:t>
            </w:r>
          </w:p>
          <w:p w:rsidR="00CC2CFA" w:rsidRPr="00DB36B3" w:rsidRDefault="00CC2CFA" w:rsidP="00302D28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DB36B3">
              <w:rPr>
                <w:rFonts w:ascii="Arial" w:hAnsi="Arial" w:cs="Arial"/>
                <w:color w:val="000000" w:themeColor="text1"/>
              </w:rPr>
              <w:t>11.30 – 12.10</w:t>
            </w:r>
          </w:p>
        </w:tc>
        <w:tc>
          <w:tcPr>
            <w:tcW w:w="7938" w:type="dxa"/>
          </w:tcPr>
          <w:p w:rsidR="00CC2CFA" w:rsidRPr="00DB36B3" w:rsidRDefault="00CC2CFA" w:rsidP="00F4275D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 w:themeColor="text1"/>
                <w:sz w:val="21"/>
                <w:szCs w:val="21"/>
              </w:rPr>
            </w:pPr>
            <w:r w:rsidRPr="00DB36B3">
              <w:rPr>
                <w:rFonts w:ascii="PT Sans" w:hAnsi="PT Sans"/>
                <w:color w:val="000000" w:themeColor="text1"/>
                <w:sz w:val="21"/>
                <w:szCs w:val="21"/>
              </w:rPr>
              <w:t>Выполнить творческое задание «Огород на окошке»</w:t>
            </w:r>
          </w:p>
          <w:p w:rsidR="00CC2CFA" w:rsidRPr="00DB36B3" w:rsidRDefault="00CC2CFA" w:rsidP="00F4275D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 w:themeColor="text1"/>
                <w:sz w:val="21"/>
                <w:szCs w:val="21"/>
              </w:rPr>
            </w:pPr>
            <w:r w:rsidRPr="00DB36B3">
              <w:rPr>
                <w:rFonts w:ascii="PT Sans" w:hAnsi="PT Sans"/>
                <w:color w:val="000000" w:themeColor="text1"/>
                <w:sz w:val="21"/>
                <w:szCs w:val="21"/>
              </w:rPr>
              <w:t>Скинуть фотографию выполненного задания учителю</w:t>
            </w:r>
          </w:p>
          <w:p w:rsidR="00CC2CFA" w:rsidRPr="00DB36B3" w:rsidRDefault="00CC2CFA" w:rsidP="00F4275D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 w:themeColor="text1"/>
                <w:sz w:val="21"/>
                <w:szCs w:val="21"/>
              </w:rPr>
            </w:pPr>
          </w:p>
        </w:tc>
        <w:tc>
          <w:tcPr>
            <w:tcW w:w="4819" w:type="dxa"/>
            <w:gridSpan w:val="2"/>
          </w:tcPr>
          <w:p w:rsidR="00CC2CFA" w:rsidRPr="005260A0" w:rsidRDefault="00CC2CFA" w:rsidP="00302D28">
            <w:pPr>
              <w:spacing w:after="0"/>
              <w:jc w:val="center"/>
              <w:rPr>
                <w:rFonts w:ascii="Arial" w:hAnsi="Arial" w:cs="Arial"/>
              </w:rPr>
            </w:pPr>
            <w:r w:rsidRPr="00DB36B3">
              <w:rPr>
                <w:noProof/>
                <w:color w:val="000000" w:themeColor="text1"/>
                <w:lang w:eastAsia="ru-RU"/>
              </w:rPr>
              <w:drawing>
                <wp:inline distT="0" distB="0" distL="0" distR="0" wp14:anchorId="6C09387C" wp14:editId="38C8DAD1">
                  <wp:extent cx="2705100" cy="1933575"/>
                  <wp:effectExtent l="0" t="0" r="0" b="9525"/>
                  <wp:docPr id="3" name="Рисунок 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150" cy="19607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77CA" w:rsidRPr="005260A0" w:rsidTr="00CC2CFA">
        <w:trPr>
          <w:trHeight w:val="952"/>
        </w:trPr>
        <w:tc>
          <w:tcPr>
            <w:tcW w:w="851" w:type="dxa"/>
          </w:tcPr>
          <w:p w:rsidR="001A77CA" w:rsidRPr="005260A0" w:rsidRDefault="001A77CA" w:rsidP="00302D28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1A77CA" w:rsidRPr="00CC2CFA" w:rsidRDefault="001A77CA" w:rsidP="00302D28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CC2CFA">
              <w:rPr>
                <w:rFonts w:ascii="Arial" w:hAnsi="Arial" w:cs="Arial"/>
                <w:color w:val="000000" w:themeColor="text1"/>
              </w:rPr>
              <w:t>ИЗО</w:t>
            </w:r>
          </w:p>
          <w:p w:rsidR="001A77CA" w:rsidRPr="00CC2CFA" w:rsidRDefault="001A77CA" w:rsidP="00302D28">
            <w:pPr>
              <w:spacing w:after="0"/>
              <w:jc w:val="center"/>
              <w:rPr>
                <w:rFonts w:ascii="Arial" w:hAnsi="Arial" w:cs="Arial"/>
                <w:color w:val="000000" w:themeColor="text1"/>
              </w:rPr>
            </w:pPr>
            <w:r w:rsidRPr="00CC2CFA">
              <w:rPr>
                <w:rFonts w:ascii="Arial" w:hAnsi="Arial" w:cs="Arial"/>
                <w:color w:val="000000" w:themeColor="text1"/>
              </w:rPr>
              <w:t>12.30-13.10</w:t>
            </w:r>
          </w:p>
        </w:tc>
        <w:tc>
          <w:tcPr>
            <w:tcW w:w="7938" w:type="dxa"/>
          </w:tcPr>
          <w:p w:rsidR="001A77CA" w:rsidRPr="00CC2CFA" w:rsidRDefault="00CC2CFA" w:rsidP="00CC2CFA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 w:themeColor="text1"/>
                <w:sz w:val="21"/>
                <w:szCs w:val="21"/>
              </w:rPr>
            </w:pPr>
            <w:r w:rsidRPr="00CC2CFA">
              <w:rPr>
                <w:rFonts w:ascii="PT Sans" w:hAnsi="PT Sans"/>
                <w:color w:val="000000" w:themeColor="text1"/>
                <w:sz w:val="21"/>
                <w:szCs w:val="21"/>
              </w:rPr>
              <w:t>1. Перейди по ссылке и посмотри презентацию</w:t>
            </w:r>
          </w:p>
          <w:p w:rsidR="00CC2CFA" w:rsidRPr="00CC2CFA" w:rsidRDefault="00CC2CFA" w:rsidP="00CC2CFA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 w:themeColor="text1"/>
                <w:sz w:val="21"/>
                <w:szCs w:val="21"/>
              </w:rPr>
            </w:pPr>
            <w:r w:rsidRPr="00CC2CFA">
              <w:rPr>
                <w:rFonts w:ascii="PT Sans" w:hAnsi="PT Sans"/>
                <w:color w:val="000000" w:themeColor="text1"/>
                <w:sz w:val="21"/>
                <w:szCs w:val="21"/>
              </w:rPr>
              <w:t>2. Выполни рисунок весеннего пейзажа</w:t>
            </w:r>
          </w:p>
          <w:p w:rsidR="00CC2CFA" w:rsidRPr="00CC2CFA" w:rsidRDefault="00CC2CFA" w:rsidP="00CC2CFA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 w:themeColor="text1"/>
                <w:sz w:val="21"/>
                <w:szCs w:val="21"/>
              </w:rPr>
            </w:pPr>
            <w:r w:rsidRPr="00CC2CFA">
              <w:rPr>
                <w:rFonts w:ascii="PT Sans" w:hAnsi="PT Sans"/>
                <w:color w:val="000000" w:themeColor="text1"/>
                <w:sz w:val="21"/>
                <w:szCs w:val="21"/>
              </w:rPr>
              <w:t>3. Скинь фото выполненного задания учителю</w:t>
            </w:r>
          </w:p>
        </w:tc>
        <w:tc>
          <w:tcPr>
            <w:tcW w:w="2835" w:type="dxa"/>
          </w:tcPr>
          <w:p w:rsidR="001A77CA" w:rsidRDefault="00CC2CFA" w:rsidP="00302D2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Ссылка:</w:t>
            </w:r>
          </w:p>
          <w:p w:rsidR="00CC2CFA" w:rsidRPr="005260A0" w:rsidRDefault="007A4AB9" w:rsidP="00302D28">
            <w:pPr>
              <w:spacing w:after="0"/>
              <w:jc w:val="center"/>
              <w:rPr>
                <w:rFonts w:ascii="Arial" w:hAnsi="Arial" w:cs="Arial"/>
              </w:rPr>
            </w:pPr>
            <w:hyperlink r:id="rId10" w:history="1">
              <w:r w:rsidR="00CC2CFA">
                <w:rPr>
                  <w:rStyle w:val="a8"/>
                </w:rPr>
                <w:t>https://infourok.ru/prezentaciya-vesennij-pejzazh-2-klass-7734576.html</w:t>
              </w:r>
            </w:hyperlink>
          </w:p>
        </w:tc>
        <w:tc>
          <w:tcPr>
            <w:tcW w:w="1984" w:type="dxa"/>
          </w:tcPr>
          <w:p w:rsidR="001A77CA" w:rsidRPr="005260A0" w:rsidRDefault="001A77CA" w:rsidP="00302D28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:rsidR="00085C13" w:rsidRDefault="00085C13"/>
    <w:p w:rsidR="00DB4027" w:rsidRDefault="00DB4027"/>
    <w:p w:rsidR="00DB4027" w:rsidRDefault="00DB4027"/>
    <w:p w:rsidR="00DB4027" w:rsidRDefault="00DB4027"/>
    <w:p w:rsidR="00DB4027" w:rsidRDefault="00DB4027"/>
    <w:p w:rsidR="00DB4027" w:rsidRDefault="00DB4027"/>
    <w:p w:rsidR="00DB4027" w:rsidRDefault="00DB4027">
      <w:pPr>
        <w:rPr>
          <w:sz w:val="44"/>
          <w:szCs w:val="44"/>
        </w:rPr>
      </w:pPr>
    </w:p>
    <w:p w:rsidR="00292E70" w:rsidRDefault="00292E70">
      <w:pPr>
        <w:rPr>
          <w:sz w:val="44"/>
          <w:szCs w:val="44"/>
        </w:rPr>
      </w:pPr>
    </w:p>
    <w:p w:rsidR="00292E70" w:rsidRDefault="00292E70">
      <w:pPr>
        <w:rPr>
          <w:sz w:val="44"/>
          <w:szCs w:val="44"/>
        </w:rPr>
      </w:pPr>
    </w:p>
    <w:p w:rsidR="00292E70" w:rsidRDefault="00292E70">
      <w:pPr>
        <w:rPr>
          <w:sz w:val="44"/>
          <w:szCs w:val="44"/>
        </w:rPr>
      </w:pPr>
    </w:p>
    <w:p w:rsidR="00292E70" w:rsidRDefault="00292E70">
      <w:pPr>
        <w:rPr>
          <w:sz w:val="44"/>
          <w:szCs w:val="44"/>
        </w:rPr>
      </w:pPr>
    </w:p>
    <w:p w:rsidR="00292E70" w:rsidRPr="00DB4027" w:rsidRDefault="00292E70">
      <w:pPr>
        <w:rPr>
          <w:sz w:val="44"/>
          <w:szCs w:val="44"/>
        </w:rPr>
      </w:pPr>
    </w:p>
    <w:sectPr w:rsidR="00292E70" w:rsidRPr="00DB4027" w:rsidSect="00302D28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E83674"/>
    <w:multiLevelType w:val="hybridMultilevel"/>
    <w:tmpl w:val="6AE8C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2B"/>
    <w:rsid w:val="00081E01"/>
    <w:rsid w:val="00085C13"/>
    <w:rsid w:val="00114F42"/>
    <w:rsid w:val="00176018"/>
    <w:rsid w:val="001A77CA"/>
    <w:rsid w:val="00292E70"/>
    <w:rsid w:val="002B1796"/>
    <w:rsid w:val="00302D28"/>
    <w:rsid w:val="003E731C"/>
    <w:rsid w:val="003F7927"/>
    <w:rsid w:val="004050E8"/>
    <w:rsid w:val="00435BF0"/>
    <w:rsid w:val="00553234"/>
    <w:rsid w:val="00626111"/>
    <w:rsid w:val="00687E18"/>
    <w:rsid w:val="007A4AB9"/>
    <w:rsid w:val="007D4611"/>
    <w:rsid w:val="00821E16"/>
    <w:rsid w:val="008476A1"/>
    <w:rsid w:val="008B38AA"/>
    <w:rsid w:val="00A37979"/>
    <w:rsid w:val="00A91BFF"/>
    <w:rsid w:val="00B4402B"/>
    <w:rsid w:val="00C05804"/>
    <w:rsid w:val="00C66A3D"/>
    <w:rsid w:val="00CB35EC"/>
    <w:rsid w:val="00CC2CFA"/>
    <w:rsid w:val="00D63E60"/>
    <w:rsid w:val="00DB36B3"/>
    <w:rsid w:val="00DB4027"/>
    <w:rsid w:val="00DF46E1"/>
    <w:rsid w:val="00DF68B5"/>
    <w:rsid w:val="00E136B3"/>
    <w:rsid w:val="00E56222"/>
    <w:rsid w:val="00EE271F"/>
    <w:rsid w:val="00F022CD"/>
    <w:rsid w:val="00F4275D"/>
    <w:rsid w:val="00FB2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2216816"/>
  <w15:chartTrackingRefBased/>
  <w15:docId w15:val="{DAB06E80-9382-4C50-ACB7-29AB3B8CF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BFF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F022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1B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1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1BFF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A91BFF"/>
    <w:pPr>
      <w:spacing w:before="100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91BFF"/>
    <w:pPr>
      <w:spacing w:after="160" w:line="254" w:lineRule="auto"/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D63E6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F022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F02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4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97676">
          <w:marLeft w:val="0"/>
          <w:marRight w:val="0"/>
          <w:marTop w:val="0"/>
          <w:marBottom w:val="225"/>
          <w:divBdr>
            <w:top w:val="single" w:sz="8" w:space="0" w:color="76EC00"/>
            <w:left w:val="single" w:sz="8" w:space="11" w:color="76EC00"/>
            <w:bottom w:val="single" w:sz="8" w:space="0" w:color="76EC00"/>
            <w:right w:val="single" w:sz="8" w:space="8" w:color="76EC00"/>
          </w:divBdr>
          <w:divsChild>
            <w:div w:id="114878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nfourok.ru/prezentaciya-vesennij-pejzazh-2-klass-7734576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917A7-9BC4-4720-BDBB-B213863B1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4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23</cp:revision>
  <dcterms:created xsi:type="dcterms:W3CDTF">2025-03-17T04:19:00Z</dcterms:created>
  <dcterms:modified xsi:type="dcterms:W3CDTF">2025-03-20T06:30:00Z</dcterms:modified>
</cp:coreProperties>
</file>