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A17E12">
        <w:rPr>
          <w:rFonts w:ascii="Arial" w:hAnsi="Arial" w:cs="Arial"/>
          <w:sz w:val="24"/>
          <w:szCs w:val="24"/>
        </w:rPr>
        <w:t>2</w:t>
      </w:r>
      <w:r w:rsidR="003118E0">
        <w:rPr>
          <w:rFonts w:ascii="Arial" w:hAnsi="Arial" w:cs="Arial"/>
          <w:sz w:val="24"/>
          <w:szCs w:val="24"/>
        </w:rPr>
        <w:t>1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 w:rsidP="003118E0">
            <w:pPr>
              <w:numPr>
                <w:ilvl w:val="0"/>
                <w:numId w:val="1"/>
              </w:num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A17E12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118E0">
              <w:rPr>
                <w:rFonts w:ascii="Arial" w:hAnsi="Arial" w:cs="Arial"/>
                <w:sz w:val="24"/>
                <w:szCs w:val="24"/>
              </w:rPr>
              <w:t>1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83B"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 w:rsidP="003118E0">
            <w:pPr>
              <w:numPr>
                <w:ilvl w:val="0"/>
                <w:numId w:val="1"/>
              </w:numPr>
              <w:spacing w:before="100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Default="003118E0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36F8553" wp14:editId="785A9D50">
                  <wp:simplePos x="0" y="0"/>
                  <wp:positionH relativeFrom="column">
                    <wp:posOffset>202240</wp:posOffset>
                  </wp:positionH>
                  <wp:positionV relativeFrom="paragraph">
                    <wp:posOffset>15757</wp:posOffset>
                  </wp:positionV>
                  <wp:extent cx="4037330" cy="1345565"/>
                  <wp:effectExtent l="0" t="0" r="1270" b="6985"/>
                  <wp:wrapThrough wrapText="bothSides">
                    <wp:wrapPolygon edited="0">
                      <wp:start x="0" y="0"/>
                      <wp:lineTo x="0" y="21406"/>
                      <wp:lineTo x="21505" y="21406"/>
                      <wp:lineTo x="21505" y="0"/>
                      <wp:lineTo x="0" y="0"/>
                    </wp:wrapPolygon>
                  </wp:wrapThrough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7330" cy="13455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742A" w:rsidRDefault="00AC742A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:rsidR="00A17E12" w:rsidRPr="00757BFC" w:rsidRDefault="003118E0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118E0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6A348B9" wp14:editId="41298865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898009</wp:posOffset>
                  </wp:positionV>
                  <wp:extent cx="4050192" cy="1004836"/>
                  <wp:effectExtent l="0" t="0" r="7620" b="5080"/>
                  <wp:wrapThrough wrapText="bothSides">
                    <wp:wrapPolygon edited="0">
                      <wp:start x="406" y="0"/>
                      <wp:lineTo x="0" y="819"/>
                      <wp:lineTo x="0" y="20071"/>
                      <wp:lineTo x="305" y="21300"/>
                      <wp:lineTo x="406" y="21300"/>
                      <wp:lineTo x="21133" y="21300"/>
                      <wp:lineTo x="21234" y="21300"/>
                      <wp:lineTo x="21539" y="20071"/>
                      <wp:lineTo x="21539" y="819"/>
                      <wp:lineTo x="21133" y="0"/>
                      <wp:lineTo x="406" y="0"/>
                    </wp:wrapPolygon>
                  </wp:wrapThrough>
                  <wp:docPr id="4" name="Рисунок 2" descr="0005 (494x700, 104Kb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0005 (494x700, 104Kb)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20" t="4614" r="3628" b="77506"/>
                          <a:stretch/>
                        </pic:blipFill>
                        <pic:spPr bwMode="auto">
                          <a:xfrm>
                            <a:off x="0" y="0"/>
                            <a:ext cx="4050192" cy="10048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118E0" w:rsidRDefault="003118E0" w:rsidP="003118E0">
            <w:pPr>
              <w:pStyle w:val="a5"/>
              <w:numPr>
                <w:ilvl w:val="0"/>
                <w:numId w:val="1"/>
              </w:numPr>
              <w:spacing w:before="0" w:after="0"/>
              <w:contextualSpacing/>
              <w:rPr>
                <w:rFonts w:ascii="Arial" w:hAnsi="Arial" w:cs="Arial"/>
              </w:rPr>
            </w:pPr>
            <w:r w:rsidRPr="000217FA">
              <w:rPr>
                <w:rFonts w:ascii="Arial" w:hAnsi="Arial" w:cs="Arial"/>
              </w:rPr>
              <w:t xml:space="preserve">Открой </w:t>
            </w:r>
            <w:r>
              <w:rPr>
                <w:rFonts w:ascii="Arial" w:hAnsi="Arial" w:cs="Arial"/>
              </w:rPr>
              <w:t xml:space="preserve">ПТ., </w:t>
            </w:r>
            <w:r>
              <w:rPr>
                <w:rFonts w:ascii="Arial" w:hAnsi="Arial" w:cs="Arial"/>
              </w:rPr>
              <w:t>№2 стр.35 выполни урок №52</w:t>
            </w:r>
          </w:p>
          <w:p w:rsidR="00E14343" w:rsidRPr="00E14343" w:rsidRDefault="00E623D0" w:rsidP="003118E0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9A216F">
              <w:rPr>
                <w:rFonts w:ascii="Arial" w:hAnsi="Arial" w:cs="Arial"/>
                <w:bCs/>
              </w:rPr>
              <w:t>Домашнее задание</w:t>
            </w:r>
            <w:r w:rsidR="000855D9" w:rsidRPr="009A216F">
              <w:rPr>
                <w:rFonts w:ascii="Arial" w:hAnsi="Arial" w:cs="Arial"/>
                <w:bCs/>
              </w:rPr>
              <w:t>:</w:t>
            </w:r>
            <w:r w:rsidR="00635CC1" w:rsidRPr="009A216F">
              <w:rPr>
                <w:rFonts w:ascii="Arial" w:hAnsi="Arial" w:cs="Arial"/>
                <w:bCs/>
              </w:rPr>
              <w:t xml:space="preserve"> </w:t>
            </w:r>
            <w:r w:rsidR="003118E0">
              <w:rPr>
                <w:rFonts w:ascii="Arial" w:hAnsi="Arial" w:cs="Arial"/>
                <w:bCs/>
              </w:rPr>
              <w:t xml:space="preserve">выполни задание на </w:t>
            </w:r>
            <w:proofErr w:type="spellStart"/>
            <w:proofErr w:type="gramStart"/>
            <w:r w:rsidR="003118E0">
              <w:rPr>
                <w:rFonts w:ascii="Arial" w:hAnsi="Arial" w:cs="Arial"/>
                <w:bCs/>
              </w:rPr>
              <w:t>яндекс.учебнике</w:t>
            </w:r>
            <w:proofErr w:type="spellEnd"/>
            <w:proofErr w:type="gramEnd"/>
          </w:p>
          <w:p w:rsidR="00E14343" w:rsidRDefault="00E14343" w:rsidP="00E14343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E14343" w:rsidRDefault="00E14343" w:rsidP="00E14343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</w:p>
          <w:p w:rsidR="005244DE" w:rsidRPr="00757BFC" w:rsidRDefault="005244DE" w:rsidP="00E14343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757BFC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F" w:rsidRPr="00757BFC" w:rsidRDefault="009A216F" w:rsidP="00E14343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A17E12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118E0">
              <w:rPr>
                <w:rFonts w:ascii="Arial" w:hAnsi="Arial" w:cs="Arial"/>
                <w:sz w:val="24"/>
                <w:szCs w:val="24"/>
              </w:rPr>
              <w:t>1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196C"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 w:rsidR="00A9555D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 xml:space="preserve"> </w:t>
            </w: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Сколько колес у 5 двухколесных велосипедов?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К чаю подали 7 тарелок с ватрушками, по 7 ватрушек на каждой. Сколько ватрушек подали к чаю?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Дети посадили 13 рядов груш, по 3 дерева в каждом ряду. Сколько всего деревьев посадили дети?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lastRenderedPageBreak/>
              <w:t>На 8 костюма идет 32 метра ткани. Сколько метров ткани идет на один такой костюм?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У плотника 56 дощечек. Сколько скворечников он сделает, если на каждый скворечник необходимо истратить по 8 дощечек?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Для живого уголка купили 60 улиток. Их посадили в аквариумы, по 4 улитки в каждый. Сколько аквариумов в живом уголке?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Цена тетради 15 рубля. Сколько стоят 6 таких тетрадей.</w:t>
            </w:r>
          </w:p>
          <w:p w:rsidR="003118E0" w:rsidRPr="003118E0" w:rsidRDefault="003118E0" w:rsidP="003118E0">
            <w:pPr>
              <w:numPr>
                <w:ilvl w:val="0"/>
                <w:numId w:val="16"/>
              </w:numPr>
              <w:shd w:val="clear" w:color="auto" w:fill="FFFFFF"/>
              <w:spacing w:before="100" w:beforeAutospacing="1" w:after="100" w:afterAutospacing="1"/>
              <w:rPr>
                <w:rFonts w:cs="Calibri"/>
                <w:color w:val="000000"/>
                <w:sz w:val="28"/>
              </w:rPr>
            </w:pPr>
            <w:r w:rsidRPr="003118E0">
              <w:rPr>
                <w:rFonts w:ascii="Arial" w:hAnsi="Arial" w:cs="Arial"/>
                <w:color w:val="000000"/>
                <w:sz w:val="24"/>
                <w:szCs w:val="21"/>
              </w:rPr>
              <w:t>Отрезок длиной 64см разделили на 4 одинаковые части. Какова длина каждой из этих частей?</w:t>
            </w:r>
          </w:p>
          <w:p w:rsidR="00E14343" w:rsidRDefault="00E14343" w:rsidP="00E14343">
            <w:pPr>
              <w:pStyle w:val="a8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F6196C" w:rsidRPr="00757BFC" w:rsidRDefault="006931C6" w:rsidP="003118E0">
            <w:pPr>
              <w:pStyle w:val="a8"/>
              <w:rPr>
                <w:rFonts w:ascii="Arial" w:eastAsia="Calibri" w:hAnsi="Arial" w:cs="Arial"/>
              </w:rPr>
            </w:pPr>
            <w:r w:rsidRPr="00E14343">
              <w:rPr>
                <w:rFonts w:ascii="Arial" w:eastAsia="Times New Roman" w:hAnsi="Arial" w:cs="Arial"/>
                <w:sz w:val="24"/>
                <w:szCs w:val="24"/>
              </w:rPr>
              <w:t xml:space="preserve">3. 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500A83">
              <w:rPr>
                <w:rFonts w:ascii="Arial" w:eastAsia="Calibri" w:hAnsi="Arial" w:cs="Arial"/>
              </w:rPr>
              <w:t xml:space="preserve">выполни задание на </w:t>
            </w:r>
            <w:proofErr w:type="spellStart"/>
            <w:proofErr w:type="gramStart"/>
            <w:r w:rsidR="00500A83">
              <w:rPr>
                <w:rFonts w:ascii="Arial" w:eastAsia="Calibri" w:hAnsi="Arial" w:cs="Arial"/>
              </w:rPr>
              <w:t>яндекс.учебнике</w:t>
            </w:r>
            <w:proofErr w:type="spellEnd"/>
            <w:proofErr w:type="gramEnd"/>
            <w:r w:rsidR="00500A83">
              <w:rPr>
                <w:rFonts w:ascii="Arial" w:eastAsia="Calibri" w:hAnsi="Arial" w:cs="Arial"/>
              </w:rPr>
              <w:t>.</w:t>
            </w: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3118E0">
        <w:trPr>
          <w:trHeight w:hRule="exact" w:val="322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DB" w:rsidRDefault="00704852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3118E0">
              <w:rPr>
                <w:rFonts w:ascii="Arial" w:eastAsia="Calibri" w:hAnsi="Arial" w:cs="Arial"/>
              </w:rPr>
              <w:t>Открой учебник, найди раздел Самуил Яковлевич Маршак.</w:t>
            </w:r>
          </w:p>
          <w:p w:rsidR="003118E0" w:rsidRDefault="003118E0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 Познакомься с произведением «Урок родного языка»</w:t>
            </w:r>
          </w:p>
          <w:p w:rsidR="003118E0" w:rsidRDefault="003118E0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 Устно ответь на вопросы после стихотворения.</w:t>
            </w:r>
          </w:p>
          <w:p w:rsidR="003118E0" w:rsidRDefault="003118E0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 В ПТ., с.6162, выполни задания №1-4</w:t>
            </w:r>
          </w:p>
          <w:p w:rsidR="003118E0" w:rsidRDefault="003118E0" w:rsidP="00500A8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5. Домашнее задание: Прочитай стихотворение выразительно (пришли видео учителя)</w:t>
            </w:r>
          </w:p>
          <w:p w:rsidR="007E56B6" w:rsidRDefault="007E56B6" w:rsidP="00500A8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6C6653" w:rsidRDefault="00771A52" w:rsidP="00771A52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  <w:p w:rsidR="00704852" w:rsidRPr="00757BFC" w:rsidRDefault="00704852" w:rsidP="006C6653">
            <w:pPr>
              <w:pStyle w:val="Msonormalbullet3gifbullet3gif"/>
              <w:rPr>
                <w:rFonts w:ascii="Arial" w:eastAsia="Calibri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500A83">
        <w:trPr>
          <w:trHeight w:hRule="exact" w:val="21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3118E0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Окружающий мир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F6196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-</w:t>
            </w:r>
            <w:r w:rsidR="00F6196C">
              <w:rPr>
                <w:rFonts w:ascii="Arial" w:hAnsi="Arial" w:cs="Arial"/>
              </w:rPr>
              <w:t>13.10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D6" w:rsidRPr="004752D6" w:rsidRDefault="00704852" w:rsidP="004752D6">
            <w:pPr>
              <w:pStyle w:val="a5"/>
              <w:numPr>
                <w:ilvl w:val="0"/>
                <w:numId w:val="20"/>
              </w:numPr>
              <w:spacing w:after="0"/>
              <w:jc w:val="both"/>
              <w:rPr>
                <w:rFonts w:ascii="Arial" w:hAnsi="Arial" w:cs="Arial"/>
              </w:rPr>
            </w:pPr>
            <w:r w:rsidRPr="004752D6">
              <w:rPr>
                <w:rFonts w:ascii="Arial" w:hAnsi="Arial" w:cs="Arial"/>
                <w:color w:val="181818"/>
                <w:shd w:val="clear" w:color="auto" w:fill="FFFFFF"/>
              </w:rPr>
              <w:t xml:space="preserve"> </w:t>
            </w:r>
            <w:r w:rsidR="004752D6" w:rsidRPr="004752D6">
              <w:rPr>
                <w:rFonts w:ascii="Arial" w:hAnsi="Arial" w:cs="Arial"/>
              </w:rPr>
              <w:t xml:space="preserve">Повтори </w:t>
            </w:r>
            <w:r w:rsidR="004752D6">
              <w:rPr>
                <w:rFonts w:ascii="Arial" w:hAnsi="Arial" w:cs="Arial"/>
              </w:rPr>
              <w:t xml:space="preserve">в </w:t>
            </w:r>
            <w:proofErr w:type="spellStart"/>
            <w:r w:rsidR="004752D6">
              <w:rPr>
                <w:rFonts w:ascii="Arial" w:hAnsi="Arial" w:cs="Arial"/>
              </w:rPr>
              <w:t>тетраде</w:t>
            </w:r>
            <w:proofErr w:type="spellEnd"/>
            <w:r w:rsidR="004752D6" w:rsidRPr="004752D6">
              <w:rPr>
                <w:rFonts w:ascii="Arial" w:hAnsi="Arial" w:cs="Arial"/>
              </w:rPr>
              <w:t xml:space="preserve"> пройденный материал</w:t>
            </w:r>
            <w:r w:rsidR="004752D6">
              <w:rPr>
                <w:rFonts w:ascii="Arial" w:hAnsi="Arial" w:cs="Arial"/>
              </w:rPr>
              <w:t>.</w:t>
            </w:r>
          </w:p>
          <w:p w:rsidR="00E73912" w:rsidRPr="004752D6" w:rsidRDefault="004752D6" w:rsidP="004752D6">
            <w:pPr>
              <w:pStyle w:val="a5"/>
              <w:numPr>
                <w:ilvl w:val="0"/>
                <w:numId w:val="2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rPr>
                <w:rFonts w:ascii="Arial" w:hAnsi="Arial" w:cs="Arial"/>
              </w:rPr>
              <w:t>В</w:t>
            </w:r>
            <w:r w:rsidRPr="004752D6">
              <w:rPr>
                <w:rFonts w:ascii="Arial" w:hAnsi="Arial" w:cs="Arial"/>
              </w:rPr>
              <w:t xml:space="preserve">ыполни тест </w:t>
            </w:r>
            <w:r>
              <w:rPr>
                <w:rFonts w:ascii="Arial" w:hAnsi="Arial" w:cs="Arial"/>
              </w:rPr>
              <w:t>по ссылке (</w:t>
            </w:r>
            <w:proofErr w:type="spellStart"/>
            <w:r>
              <w:rPr>
                <w:rFonts w:ascii="Arial" w:hAnsi="Arial" w:cs="Arial"/>
              </w:rPr>
              <w:t>скрин</w:t>
            </w:r>
            <w:proofErr w:type="spellEnd"/>
            <w:r>
              <w:rPr>
                <w:rFonts w:ascii="Arial" w:hAnsi="Arial" w:cs="Arial"/>
              </w:rPr>
              <w:t xml:space="preserve"> отправь учителю)</w:t>
            </w:r>
            <w:bookmarkStart w:id="0" w:name="_GoBack"/>
            <w:bookmarkEnd w:id="0"/>
          </w:p>
          <w:p w:rsidR="009D205D" w:rsidRPr="006E678F" w:rsidRDefault="009D205D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BEC" w:rsidRPr="009D205D" w:rsidRDefault="00064BEC" w:rsidP="009D205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2D6" w:rsidRPr="00F60A97" w:rsidRDefault="004752D6" w:rsidP="004752D6">
            <w:pPr>
              <w:pStyle w:val="a5"/>
              <w:numPr>
                <w:ilvl w:val="0"/>
                <w:numId w:val="17"/>
              </w:numPr>
              <w:spacing w:before="0" w:after="0"/>
              <w:contextualSpacing/>
              <w:rPr>
                <w:rFonts w:ascii="Arial" w:hAnsi="Arial" w:cs="Arial"/>
              </w:rPr>
            </w:pPr>
            <w:hyperlink r:id="rId7" w:history="1">
              <w:r w:rsidRPr="00553749">
                <w:rPr>
                  <w:rStyle w:val="afc"/>
                  <w:rFonts w:ascii="Arial" w:hAnsi="Arial" w:cs="Arial"/>
                </w:rPr>
                <w:t>https://testedu.ru/test/okruzhayushhij-mir/3-klass/itogovyij-test-za-3-chetvert.html</w:t>
              </w:r>
            </w:hyperlink>
          </w:p>
          <w:p w:rsidR="007E56B6" w:rsidRPr="00757BFC" w:rsidRDefault="007E56B6" w:rsidP="004752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53D11"/>
    <w:multiLevelType w:val="hybridMultilevel"/>
    <w:tmpl w:val="847E5D72"/>
    <w:lvl w:ilvl="0" w:tplc="C2E671BA">
      <w:start w:val="1"/>
      <w:numFmt w:val="decimal"/>
      <w:lvlText w:val="%1."/>
      <w:lvlJc w:val="left"/>
      <w:pPr>
        <w:ind w:left="720" w:hanging="360"/>
      </w:pPr>
      <w:rPr>
        <w:rFonts w:hint="default"/>
        <w:color w:val="181818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25087"/>
    <w:multiLevelType w:val="hybridMultilevel"/>
    <w:tmpl w:val="2898A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BC6D3C"/>
    <w:multiLevelType w:val="hybridMultilevel"/>
    <w:tmpl w:val="B4441D78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CF04AB"/>
    <w:multiLevelType w:val="multilevel"/>
    <w:tmpl w:val="8C52A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905D4E"/>
    <w:multiLevelType w:val="hybridMultilevel"/>
    <w:tmpl w:val="C45A2CE2"/>
    <w:lvl w:ilvl="0" w:tplc="5552BE4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14"/>
  </w:num>
  <w:num w:numId="7">
    <w:abstractNumId w:val="10"/>
  </w:num>
  <w:num w:numId="8">
    <w:abstractNumId w:val="2"/>
  </w:num>
  <w:num w:numId="9">
    <w:abstractNumId w:val="3"/>
  </w:num>
  <w:num w:numId="10">
    <w:abstractNumId w:val="0"/>
  </w:num>
  <w:num w:numId="11">
    <w:abstractNumId w:val="15"/>
  </w:num>
  <w:num w:numId="12">
    <w:abstractNumId w:val="16"/>
  </w:num>
  <w:num w:numId="13">
    <w:abstractNumId w:val="12"/>
  </w:num>
  <w:num w:numId="14">
    <w:abstractNumId w:val="17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3"/>
  </w:num>
  <w:num w:numId="18">
    <w:abstractNumId w:val="7"/>
  </w:num>
  <w:num w:numId="19">
    <w:abstractNumId w:val="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0F04E7"/>
    <w:rsid w:val="00104ADB"/>
    <w:rsid w:val="00185E05"/>
    <w:rsid w:val="00192FA9"/>
    <w:rsid w:val="00193E7D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3118E0"/>
    <w:rsid w:val="00420A2E"/>
    <w:rsid w:val="004752D6"/>
    <w:rsid w:val="00491FC4"/>
    <w:rsid w:val="004D0FA9"/>
    <w:rsid w:val="004E481C"/>
    <w:rsid w:val="00500A83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0E96"/>
    <w:rsid w:val="007350D9"/>
    <w:rsid w:val="00757BFC"/>
    <w:rsid w:val="00771A52"/>
    <w:rsid w:val="007C7720"/>
    <w:rsid w:val="007E56B6"/>
    <w:rsid w:val="00804DA3"/>
    <w:rsid w:val="0081148C"/>
    <w:rsid w:val="00812714"/>
    <w:rsid w:val="0082149F"/>
    <w:rsid w:val="0088555D"/>
    <w:rsid w:val="008F10CD"/>
    <w:rsid w:val="008F4C4D"/>
    <w:rsid w:val="00952096"/>
    <w:rsid w:val="0097027F"/>
    <w:rsid w:val="0098060F"/>
    <w:rsid w:val="009A216F"/>
    <w:rsid w:val="009B41F6"/>
    <w:rsid w:val="009C4945"/>
    <w:rsid w:val="009D205D"/>
    <w:rsid w:val="009E3CEF"/>
    <w:rsid w:val="00A17E12"/>
    <w:rsid w:val="00A56ACE"/>
    <w:rsid w:val="00A9555D"/>
    <w:rsid w:val="00AC742A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14343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F84F6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stedu.ru/test/okruzhayushhij-mir/3-klass/itogovyij-test-za-3-chetver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18</cp:revision>
  <dcterms:created xsi:type="dcterms:W3CDTF">2022-01-13T02:56:00Z</dcterms:created>
  <dcterms:modified xsi:type="dcterms:W3CDTF">2025-03-19T06:15:00Z</dcterms:modified>
</cp:coreProperties>
</file>