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F03F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F03F0F">
        <w:rPr>
          <w:rFonts w:ascii="Arial" w:hAnsi="Arial" w:cs="Arial"/>
          <w:sz w:val="24"/>
          <w:szCs w:val="24"/>
        </w:rPr>
        <w:t>2</w:t>
      </w:r>
      <w:r w:rsidR="0053666A">
        <w:rPr>
          <w:rFonts w:ascii="Arial" w:hAnsi="Arial" w:cs="Arial"/>
          <w:sz w:val="24"/>
          <w:szCs w:val="24"/>
        </w:rPr>
        <w:t>1</w:t>
      </w:r>
      <w:r w:rsidR="00781C1B">
        <w:rPr>
          <w:rFonts w:ascii="Arial" w:hAnsi="Arial" w:cs="Arial"/>
          <w:sz w:val="24"/>
          <w:szCs w:val="24"/>
        </w:rPr>
        <w:t xml:space="preserve"> </w:t>
      </w:r>
      <w:r w:rsidR="000B5C97">
        <w:rPr>
          <w:rFonts w:ascii="Arial" w:hAnsi="Arial" w:cs="Arial"/>
          <w:sz w:val="24"/>
          <w:szCs w:val="24"/>
        </w:rPr>
        <w:t>марта</w:t>
      </w:r>
      <w:r w:rsidR="00781C1B">
        <w:rPr>
          <w:rFonts w:ascii="Arial" w:hAnsi="Arial" w:cs="Arial"/>
          <w:sz w:val="24"/>
          <w:szCs w:val="24"/>
        </w:rPr>
        <w:t xml:space="preserve"> </w:t>
      </w:r>
      <w:r w:rsidR="00F03F0F">
        <w:rPr>
          <w:rFonts w:ascii="Arial" w:hAnsi="Arial" w:cs="Arial"/>
          <w:sz w:val="24"/>
          <w:szCs w:val="24"/>
        </w:rPr>
        <w:t>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11137"/>
        <w:gridCol w:w="1985"/>
      </w:tblGrid>
      <w:tr w:rsidR="00FB73C4" w:rsidRPr="000208AE" w:rsidTr="00FB73C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FB73C4" w:rsidRPr="000208AE" w:rsidTr="00FB73C4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73C4" w:rsidRPr="000208AE" w:rsidRDefault="00FB73C4" w:rsidP="00E017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FB73C4" w:rsidRPr="000208AE" w:rsidRDefault="00FB73C4" w:rsidP="00781C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09.40</w:t>
            </w:r>
          </w:p>
        </w:tc>
        <w:tc>
          <w:tcPr>
            <w:tcW w:w="1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36D40" w:rsidRDefault="00FB73C4" w:rsidP="007753D3">
            <w:pPr>
              <w:pStyle w:val="1"/>
              <w:shd w:val="clear" w:color="auto" w:fill="FCFCFC"/>
              <w:spacing w:before="0" w:line="480" w:lineRule="atLeast"/>
              <w:jc w:val="center"/>
              <w:outlineLvl w:val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36D40">
              <w:rPr>
                <w:rFonts w:ascii="Arial" w:hAnsi="Arial" w:cs="Arial"/>
                <w:color w:val="auto"/>
                <w:sz w:val="24"/>
                <w:szCs w:val="24"/>
              </w:rPr>
              <w:t>Памятка “Как написать сочинение по картине”</w:t>
            </w:r>
          </w:p>
          <w:p w:rsidR="00FB73C4" w:rsidRPr="00036D40" w:rsidRDefault="00FB73C4" w:rsidP="00036D40">
            <w:pPr>
              <w:pStyle w:val="2"/>
              <w:shd w:val="clear" w:color="auto" w:fill="FCFCFC"/>
              <w:spacing w:before="0" w:line="570" w:lineRule="atLeast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36D40">
              <w:rPr>
                <w:rFonts w:ascii="Arial" w:hAnsi="Arial" w:cs="Arial"/>
                <w:sz w:val="24"/>
                <w:szCs w:val="24"/>
              </w:rPr>
              <w:t>Что нужно сделать перед написанием: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4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Внимательно посмотри на картину: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4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Кто её нарисовал (фамилия художника)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4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О чём она (какая тема)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4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Определи, что нарисовано: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4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На переднем плане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4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На заднем плане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4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В центре, слева и справа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4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Подумай о красках: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4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Какие цвета использовал художник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4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Какое настроение создают эти цвета</w:t>
            </w:r>
          </w:p>
          <w:p w:rsidR="00FB73C4" w:rsidRPr="00036D40" w:rsidRDefault="00FB73C4" w:rsidP="00036D40">
            <w:pPr>
              <w:pStyle w:val="2"/>
              <w:shd w:val="clear" w:color="auto" w:fill="FCFCFC"/>
              <w:spacing w:before="0" w:line="570" w:lineRule="atLeast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36D40">
              <w:rPr>
                <w:rFonts w:ascii="Arial" w:hAnsi="Arial" w:cs="Arial"/>
                <w:sz w:val="24"/>
                <w:szCs w:val="24"/>
              </w:rPr>
              <w:t>Как написать сочинение: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5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Начало (вступление):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5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 xml:space="preserve">"Передо мной картина (имя художника) </w:t>
            </w:r>
            <w:proofErr w:type="gramStart"/>
            <w:r w:rsidRPr="00036D40">
              <w:rPr>
                <w:rFonts w:ascii="Arial" w:hAnsi="Arial" w:cs="Arial"/>
              </w:rPr>
              <w:t>“(</w:t>
            </w:r>
            <w:proofErr w:type="gramEnd"/>
            <w:r w:rsidRPr="00036D40">
              <w:rPr>
                <w:rFonts w:ascii="Arial" w:hAnsi="Arial" w:cs="Arial"/>
              </w:rPr>
              <w:t>название картины)”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5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Основная часть: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5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Расскажи, что нарисовано на картине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5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Опиши главные детали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5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Расскажи о цветах и настроении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5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Конец (заключение):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5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Напиши, понравилась ли тебе картина</w:t>
            </w:r>
          </w:p>
          <w:p w:rsidR="00FB73C4" w:rsidRPr="00036D40" w:rsidRDefault="00FB73C4" w:rsidP="00036D40">
            <w:pPr>
              <w:pStyle w:val="aff0"/>
              <w:numPr>
                <w:ilvl w:val="1"/>
                <w:numId w:val="25"/>
              </w:numPr>
              <w:shd w:val="clear" w:color="auto" w:fill="FCFCFC"/>
              <w:spacing w:before="0" w:after="0"/>
              <w:ind w:left="600" w:right="60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Объясни почему</w:t>
            </w:r>
          </w:p>
          <w:p w:rsidR="00FB73C4" w:rsidRPr="00036D40" w:rsidRDefault="00FB73C4" w:rsidP="00036D40">
            <w:pPr>
              <w:pStyle w:val="2"/>
              <w:shd w:val="clear" w:color="auto" w:fill="FCFCFC"/>
              <w:spacing w:before="0" w:line="570" w:lineRule="atLeast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36D40">
              <w:rPr>
                <w:rFonts w:ascii="Arial" w:hAnsi="Arial" w:cs="Arial"/>
                <w:sz w:val="24"/>
                <w:szCs w:val="24"/>
              </w:rPr>
              <w:t>Полезные слова для сочинения: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6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Художник = живописец, мастер кисти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6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Картина = полотно, репродукция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6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Нарисовал = изобразил, показал, создал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6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Тема = идея, сюжет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6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Настроение = впечатление</w:t>
            </w:r>
          </w:p>
          <w:p w:rsidR="00FB73C4" w:rsidRPr="00036D40" w:rsidRDefault="00FB73C4" w:rsidP="00036D40">
            <w:pPr>
              <w:pStyle w:val="2"/>
              <w:shd w:val="clear" w:color="auto" w:fill="FCFCFC"/>
              <w:spacing w:before="0" w:line="570" w:lineRule="atLeast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036D40">
              <w:rPr>
                <w:rFonts w:ascii="Arial" w:hAnsi="Arial" w:cs="Arial"/>
                <w:sz w:val="24"/>
                <w:szCs w:val="24"/>
              </w:rPr>
              <w:lastRenderedPageBreak/>
              <w:t>Примерный план сочинения: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Вступление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Что нарисовано на картине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Какие цвета использованы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Какое настроение создаёт картина</w:t>
            </w:r>
          </w:p>
          <w:p w:rsidR="00FB73C4" w:rsidRPr="00036D40" w:rsidRDefault="00FB73C4" w:rsidP="00036D40">
            <w:pPr>
              <w:pStyle w:val="aff0"/>
              <w:numPr>
                <w:ilvl w:val="0"/>
                <w:numId w:val="27"/>
              </w:numPr>
              <w:shd w:val="clear" w:color="auto" w:fill="FCFCFC"/>
              <w:spacing w:before="0" w:after="0"/>
              <w:ind w:left="360" w:right="360"/>
              <w:rPr>
                <w:rFonts w:ascii="Arial" w:hAnsi="Arial" w:cs="Arial"/>
              </w:rPr>
            </w:pPr>
            <w:r w:rsidRPr="00036D40">
              <w:rPr>
                <w:rFonts w:ascii="Arial" w:hAnsi="Arial" w:cs="Arial"/>
              </w:rPr>
              <w:t>Твой вывод</w:t>
            </w: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5.Продолжи написание сочинения по картине, используя следующие опорные вопросы и слова.</w:t>
            </w: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6FE8C0F" wp14:editId="7E4FF9C8">
                  <wp:extent cx="4685030" cy="2533015"/>
                  <wp:effectExtent l="0" t="0" r="127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5030" cy="2533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D2E61CB" wp14:editId="576A9790">
                  <wp:extent cx="4685030" cy="2503170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5030" cy="2503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F4561F4" wp14:editId="13CBA409">
                  <wp:extent cx="4685030" cy="2505710"/>
                  <wp:effectExtent l="0" t="0" r="1270" b="889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5030" cy="250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60B14F" wp14:editId="467ED47A">
                  <wp:extent cx="4685030" cy="252158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5030" cy="2521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3C4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AAA2FAE" wp14:editId="3DF3D424">
                  <wp:extent cx="4685030" cy="2435860"/>
                  <wp:effectExtent l="0" t="0" r="1270" b="254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5030" cy="2435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3C4" w:rsidRPr="00036D40" w:rsidRDefault="00FB73C4" w:rsidP="00036D4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E1E502E" wp14:editId="7BF6CC26">
                  <wp:extent cx="4685030" cy="3440430"/>
                  <wp:effectExtent l="0" t="0" r="1270" b="762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5030" cy="3440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73C4" w:rsidRPr="00F03F0F" w:rsidRDefault="00FB73C4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Default="00FB73C4" w:rsidP="00BA0B14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FB73C4" w:rsidRPr="00677712" w:rsidRDefault="00FB73C4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FB73C4" w:rsidRPr="000208AE" w:rsidRDefault="00FB73C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73C4" w:rsidRPr="000208AE" w:rsidTr="00FB73C4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3C4" w:rsidRPr="000208AE" w:rsidRDefault="00FB73C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FB73C4" w:rsidRPr="000208AE" w:rsidRDefault="00FB73C4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09.50 – 10.30</w:t>
            </w:r>
          </w:p>
        </w:tc>
        <w:tc>
          <w:tcPr>
            <w:tcW w:w="1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53666A" w:rsidRDefault="00FB73C4" w:rsidP="0023226B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53666A">
              <w:rPr>
                <w:rFonts w:ascii="Arial" w:hAnsi="Arial" w:cs="Arial"/>
                <w:b/>
                <w:noProof/>
                <w:sz w:val="24"/>
                <w:szCs w:val="24"/>
              </w:rPr>
              <w:t>Перейди на сайт яндекс-учебник и выполни диагностическую работу по теме «Текстовые задачи»</w:t>
            </w:r>
          </w:p>
          <w:p w:rsidR="00FB73C4" w:rsidRPr="0053666A" w:rsidRDefault="00FB73C4" w:rsidP="0023226B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</w:p>
          <w:p w:rsidR="00FB73C4" w:rsidRPr="0053666A" w:rsidRDefault="00FB73C4" w:rsidP="0023226B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53666A">
              <w:rPr>
                <w:rFonts w:ascii="Arial" w:hAnsi="Arial" w:cs="Arial"/>
                <w:b/>
                <w:noProof/>
                <w:sz w:val="24"/>
                <w:szCs w:val="24"/>
              </w:rPr>
              <w:t>К работе можно будет приступить с 10.00 – 10.15</w:t>
            </w:r>
          </w:p>
          <w:p w:rsidR="00FB73C4" w:rsidRPr="000920D3" w:rsidRDefault="00FB73C4" w:rsidP="00C765CC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53666A">
              <w:rPr>
                <w:rFonts w:ascii="Arial" w:hAnsi="Arial" w:cs="Arial"/>
                <w:b/>
                <w:noProof/>
                <w:sz w:val="24"/>
                <w:szCs w:val="24"/>
              </w:rPr>
              <w:t>Выполнение</w:t>
            </w: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 xml:space="preserve"> работы рассчитано на 45 минут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Default="00FB73C4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FB73C4" w:rsidRPr="00677712" w:rsidRDefault="00FB73C4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FB73C4" w:rsidRPr="000208AE" w:rsidRDefault="00FB73C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73C4" w:rsidRPr="000208AE" w:rsidTr="00FB73C4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3C4" w:rsidRPr="000208AE" w:rsidRDefault="00FB73C4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FB73C4" w:rsidRPr="000208AE" w:rsidRDefault="00FB73C4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10.40 – 11.20</w:t>
            </w:r>
          </w:p>
        </w:tc>
        <w:tc>
          <w:tcPr>
            <w:tcW w:w="1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7753D3" w:rsidRDefault="00FB73C4" w:rsidP="0053666A">
            <w:pPr>
              <w:shd w:val="clear" w:color="auto" w:fill="FCFCFC"/>
              <w:ind w:right="357"/>
              <w:rPr>
                <w:rFonts w:ascii="Arial" w:eastAsia="Times New Roman" w:hAnsi="Arial" w:cs="Arial"/>
                <w:sz w:val="24"/>
                <w:szCs w:val="24"/>
              </w:rPr>
            </w:pPr>
            <w:r w:rsidRPr="007753D3">
              <w:rPr>
                <w:rFonts w:ascii="Arial" w:eastAsia="Times New Roman" w:hAnsi="Arial" w:cs="Arial"/>
                <w:sz w:val="24"/>
                <w:szCs w:val="24"/>
              </w:rPr>
              <w:t>Выполни следующее творческое задание</w:t>
            </w:r>
          </w:p>
          <w:p w:rsidR="00FB73C4" w:rsidRPr="0053666A" w:rsidRDefault="00FB73C4" w:rsidP="0053666A">
            <w:pPr>
              <w:shd w:val="clear" w:color="auto" w:fill="FCFCFC"/>
              <w:ind w:right="357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3666A">
              <w:rPr>
                <w:rFonts w:ascii="Arial" w:eastAsia="Arial Unicode MS" w:hAnsi="Arial" w:cs="Arial"/>
                <w:b/>
                <w:sz w:val="24"/>
                <w:szCs w:val="24"/>
              </w:rPr>
              <w:t>“Письмо герою”</w:t>
            </w:r>
          </w:p>
          <w:p w:rsidR="00FB73C4" w:rsidRPr="0053666A" w:rsidRDefault="00FB73C4" w:rsidP="0053666A">
            <w:pPr>
              <w:numPr>
                <w:ilvl w:val="0"/>
                <w:numId w:val="33"/>
              </w:numPr>
              <w:shd w:val="clear" w:color="auto" w:fill="FCFCFC"/>
              <w:ind w:left="360" w:right="357"/>
              <w:rPr>
                <w:rFonts w:ascii="Arial" w:eastAsia="Arial Unicode MS" w:hAnsi="Arial" w:cs="Arial"/>
                <w:sz w:val="24"/>
                <w:szCs w:val="24"/>
              </w:rPr>
            </w:pPr>
            <w:r w:rsidRPr="0053666A">
              <w:rPr>
                <w:rFonts w:ascii="Arial" w:eastAsia="Arial Unicode MS" w:hAnsi="Arial" w:cs="Arial"/>
                <w:sz w:val="24"/>
                <w:szCs w:val="24"/>
              </w:rPr>
              <w:t>Напишите письмо любимому персонажу книги</w:t>
            </w:r>
          </w:p>
          <w:p w:rsidR="00FB73C4" w:rsidRPr="0053666A" w:rsidRDefault="00FB73C4" w:rsidP="007753D3">
            <w:pPr>
              <w:numPr>
                <w:ilvl w:val="0"/>
                <w:numId w:val="33"/>
              </w:numPr>
              <w:shd w:val="clear" w:color="auto" w:fill="FCFCFC"/>
              <w:ind w:left="360" w:right="357"/>
              <w:rPr>
                <w:rFonts w:ascii="Arial" w:eastAsia="Arial Unicode MS" w:hAnsi="Arial" w:cs="Arial"/>
                <w:sz w:val="24"/>
                <w:szCs w:val="24"/>
              </w:rPr>
            </w:pPr>
            <w:r w:rsidRPr="0053666A">
              <w:rPr>
                <w:rFonts w:ascii="Arial" w:eastAsia="Arial Unicode MS" w:hAnsi="Arial" w:cs="Arial"/>
                <w:sz w:val="24"/>
                <w:szCs w:val="24"/>
              </w:rPr>
              <w:t>Расскажите ему о своих впечатлениях</w:t>
            </w: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 xml:space="preserve"> от событий, происходящих с персонажем. Что вас больше всего удивило? Как бы вы поступили в такой ситуации? Какой совет бы дали герою? И </w:t>
            </w:r>
            <w:proofErr w:type="spellStart"/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т.д</w:t>
            </w:r>
            <w:proofErr w:type="spellEnd"/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….</w:t>
            </w:r>
          </w:p>
          <w:p w:rsidR="00FB73C4" w:rsidRPr="007753D3" w:rsidRDefault="00FB73C4" w:rsidP="0053666A">
            <w:pPr>
              <w:numPr>
                <w:ilvl w:val="0"/>
                <w:numId w:val="33"/>
              </w:numPr>
              <w:shd w:val="clear" w:color="auto" w:fill="FCFCFC"/>
              <w:ind w:left="360" w:right="357"/>
              <w:rPr>
                <w:rFonts w:ascii="Arial" w:eastAsia="Arial Unicode MS" w:hAnsi="Arial" w:cs="Arial"/>
                <w:sz w:val="24"/>
                <w:szCs w:val="24"/>
              </w:rPr>
            </w:pPr>
            <w:r w:rsidRPr="0053666A">
              <w:rPr>
                <w:rFonts w:ascii="Arial" w:eastAsia="Arial Unicode MS" w:hAnsi="Arial" w:cs="Arial"/>
                <w:sz w:val="24"/>
                <w:szCs w:val="24"/>
              </w:rPr>
              <w:t>Задайте интересующие вопросы</w:t>
            </w:r>
          </w:p>
          <w:p w:rsidR="00FB73C4" w:rsidRPr="007753D3" w:rsidRDefault="00FB73C4" w:rsidP="007753D3">
            <w:pPr>
              <w:numPr>
                <w:ilvl w:val="0"/>
                <w:numId w:val="34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b/>
                <w:sz w:val="24"/>
                <w:szCs w:val="24"/>
              </w:rPr>
              <w:t>Структура письма:</w:t>
            </w:r>
          </w:p>
          <w:p w:rsidR="00FB73C4" w:rsidRPr="007753D3" w:rsidRDefault="00FB73C4" w:rsidP="007753D3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Приветствие (Здравствуй, дорогой/</w:t>
            </w:r>
            <w:proofErr w:type="spellStart"/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ая</w:t>
            </w:r>
            <w:proofErr w:type="spellEnd"/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…)</w:t>
            </w:r>
          </w:p>
          <w:p w:rsidR="00FB73C4" w:rsidRPr="007753D3" w:rsidRDefault="00FB73C4" w:rsidP="007753D3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Представление себя</w:t>
            </w:r>
          </w:p>
          <w:p w:rsidR="00FB73C4" w:rsidRPr="007753D3" w:rsidRDefault="00FB73C4" w:rsidP="007753D3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Рассказ о том, откуда ты знаешь героя</w:t>
            </w:r>
          </w:p>
          <w:p w:rsidR="00FB73C4" w:rsidRPr="007753D3" w:rsidRDefault="00FB73C4" w:rsidP="007753D3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Основная часть (мысли и чувства по поводу поступков героя)</w:t>
            </w:r>
          </w:p>
          <w:p w:rsidR="00FB73C4" w:rsidRPr="007753D3" w:rsidRDefault="00FB73C4" w:rsidP="007753D3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Вопросы герою</w:t>
            </w:r>
          </w:p>
          <w:p w:rsidR="00FB73C4" w:rsidRPr="007753D3" w:rsidRDefault="00FB73C4" w:rsidP="007753D3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Прощание</w:t>
            </w:r>
          </w:p>
          <w:p w:rsidR="00FB73C4" w:rsidRPr="007753D3" w:rsidRDefault="00FB73C4" w:rsidP="007753D3">
            <w:pPr>
              <w:numPr>
                <w:ilvl w:val="0"/>
                <w:numId w:val="36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b/>
                <w:sz w:val="24"/>
                <w:szCs w:val="24"/>
              </w:rPr>
              <w:t>Пример письма (на основе повести “Сын полка”):</w:t>
            </w:r>
          </w:p>
          <w:p w:rsidR="00FB73C4" w:rsidRPr="007753D3" w:rsidRDefault="00FB73C4" w:rsidP="007753D3">
            <w:pPr>
              <w:shd w:val="clear" w:color="auto" w:fill="FCFCFC"/>
              <w:spacing w:after="24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Здравствуй, Ваня!</w:t>
            </w:r>
          </w:p>
          <w:p w:rsidR="00FB73C4" w:rsidRPr="007753D3" w:rsidRDefault="00FB73C4" w:rsidP="007753D3">
            <w:pPr>
              <w:shd w:val="clear" w:color="auto" w:fill="FCFCFC"/>
              <w:spacing w:after="24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Меня зовут [твое имя], я учусь в третьем классе. Я узнал о тебе из замечательной повести “Сын полка”. Меня очень тронула твоя история.</w:t>
            </w:r>
          </w:p>
          <w:p w:rsidR="00FB73C4" w:rsidRPr="007753D3" w:rsidRDefault="00FB73C4" w:rsidP="007753D3">
            <w:pPr>
              <w:shd w:val="clear" w:color="auto" w:fill="FCFCFC"/>
              <w:spacing w:after="24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Знаешь, мне очень жаль, что тебе пришлось пережить столько трудностей. Ты остался совсем один, и это так грустно. Но в то же время я восхищаюсь твоей храбростью! Ты был совсем маленьким мальчиком, но помогал разведчикам и не боялся опасности.</w:t>
            </w:r>
          </w:p>
          <w:p w:rsidR="00FB73C4" w:rsidRPr="007753D3" w:rsidRDefault="00FB73C4" w:rsidP="007753D3">
            <w:pPr>
              <w:shd w:val="clear" w:color="auto" w:fill="FCFCFC"/>
              <w:spacing w:after="24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Я хотел бы спросить тебя:</w:t>
            </w:r>
          </w:p>
          <w:p w:rsidR="00FB73C4" w:rsidRPr="007753D3" w:rsidRDefault="00FB73C4" w:rsidP="007753D3">
            <w:pPr>
              <w:numPr>
                <w:ilvl w:val="0"/>
                <w:numId w:val="37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Как ты набирался смелости в самые страшные моменты?</w:t>
            </w:r>
          </w:p>
          <w:p w:rsidR="00FB73C4" w:rsidRPr="007753D3" w:rsidRDefault="00FB73C4" w:rsidP="007753D3">
            <w:pPr>
              <w:numPr>
                <w:ilvl w:val="0"/>
                <w:numId w:val="37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Что ты чувствовал, когда впервые стрелял из пушки?</w:t>
            </w:r>
          </w:p>
          <w:p w:rsidR="00FB73C4" w:rsidRPr="007753D3" w:rsidRDefault="00FB73C4" w:rsidP="007753D3">
            <w:pPr>
              <w:numPr>
                <w:ilvl w:val="0"/>
                <w:numId w:val="37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О чём ты мечтал, когда был в тылу?</w:t>
            </w:r>
          </w:p>
          <w:p w:rsidR="00FB73C4" w:rsidRPr="007753D3" w:rsidRDefault="00FB73C4" w:rsidP="007753D3">
            <w:pPr>
              <w:shd w:val="clear" w:color="auto" w:fill="FCFCFC"/>
              <w:spacing w:after="24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Спасибо тебе за то, что ты научил меня быть смелым и любить свою Родину. Я горжусь тем, что знаю твою историю.</w:t>
            </w:r>
          </w:p>
          <w:p w:rsidR="00FB73C4" w:rsidRPr="007753D3" w:rsidRDefault="00FB73C4" w:rsidP="007753D3">
            <w:pPr>
              <w:shd w:val="clear" w:color="auto" w:fill="FCFCFC"/>
              <w:spacing w:after="24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С уважением,</w:t>
            </w:r>
            <w:r w:rsidRPr="007753D3">
              <w:rPr>
                <w:rFonts w:ascii="Arial" w:eastAsia="Arial Unicode MS" w:hAnsi="Arial" w:cs="Arial"/>
                <w:sz w:val="24"/>
                <w:szCs w:val="24"/>
              </w:rPr>
              <w:br/>
              <w:t>[твое имя]</w:t>
            </w:r>
          </w:p>
          <w:p w:rsidR="00FB73C4" w:rsidRPr="007753D3" w:rsidRDefault="00FB73C4" w:rsidP="007753D3">
            <w:pPr>
              <w:numPr>
                <w:ilvl w:val="0"/>
                <w:numId w:val="38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b/>
                <w:sz w:val="24"/>
                <w:szCs w:val="24"/>
              </w:rPr>
              <w:t>Практические советы:</w:t>
            </w:r>
          </w:p>
          <w:p w:rsidR="00FB73C4" w:rsidRPr="007753D3" w:rsidRDefault="00FB73C4" w:rsidP="007753D3">
            <w:pPr>
              <w:numPr>
                <w:ilvl w:val="0"/>
                <w:numId w:val="3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Пиши от сердца</w:t>
            </w:r>
          </w:p>
          <w:p w:rsidR="00FB73C4" w:rsidRPr="007753D3" w:rsidRDefault="00FB73C4" w:rsidP="007753D3">
            <w:pPr>
              <w:numPr>
                <w:ilvl w:val="0"/>
                <w:numId w:val="3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Используй вежливые слова</w:t>
            </w:r>
          </w:p>
          <w:p w:rsidR="00FB73C4" w:rsidRPr="007753D3" w:rsidRDefault="00FB73C4" w:rsidP="007753D3">
            <w:pPr>
              <w:numPr>
                <w:ilvl w:val="0"/>
                <w:numId w:val="3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Задавай интересные вопросы</w:t>
            </w:r>
          </w:p>
          <w:p w:rsidR="00FB73C4" w:rsidRPr="007753D3" w:rsidRDefault="00FB73C4" w:rsidP="007753D3">
            <w:pPr>
              <w:numPr>
                <w:ilvl w:val="0"/>
                <w:numId w:val="3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Делай акцент на важных моментах истории</w:t>
            </w:r>
          </w:p>
          <w:p w:rsidR="00FB73C4" w:rsidRPr="007753D3" w:rsidRDefault="00FB73C4" w:rsidP="007753D3">
            <w:pPr>
              <w:numPr>
                <w:ilvl w:val="0"/>
                <w:numId w:val="39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Можешь рассказать, чему тебя научил герой</w:t>
            </w:r>
          </w:p>
          <w:p w:rsidR="00FB73C4" w:rsidRPr="007753D3" w:rsidRDefault="00FB73C4" w:rsidP="007753D3">
            <w:pPr>
              <w:numPr>
                <w:ilvl w:val="0"/>
                <w:numId w:val="40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b/>
                <w:sz w:val="24"/>
                <w:szCs w:val="24"/>
              </w:rPr>
              <w:t>Темы для писем</w:t>
            </w: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:</w:t>
            </w:r>
          </w:p>
          <w:p w:rsidR="00FB73C4" w:rsidRPr="007753D3" w:rsidRDefault="00FB73C4" w:rsidP="007753D3">
            <w:pPr>
              <w:numPr>
                <w:ilvl w:val="0"/>
                <w:numId w:val="41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Писать можно любому герою любого произведения</w:t>
            </w:r>
          </w:p>
          <w:p w:rsidR="00FB73C4" w:rsidRPr="007753D3" w:rsidRDefault="00FB73C4" w:rsidP="007753D3">
            <w:pPr>
              <w:numPr>
                <w:ilvl w:val="0"/>
                <w:numId w:val="41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Можно выбрать как положительного, так и отрицательного персонажа</w:t>
            </w:r>
          </w:p>
          <w:p w:rsidR="00FB73C4" w:rsidRPr="007753D3" w:rsidRDefault="00FB73C4" w:rsidP="007753D3">
            <w:pPr>
              <w:numPr>
                <w:ilvl w:val="0"/>
                <w:numId w:val="41"/>
              </w:numPr>
              <w:shd w:val="clear" w:color="auto" w:fill="FCFCFC"/>
              <w:ind w:left="360" w:right="360"/>
              <w:rPr>
                <w:rFonts w:ascii="Arial" w:eastAsia="Arial Unicode MS" w:hAnsi="Arial" w:cs="Arial"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sz w:val="24"/>
                <w:szCs w:val="24"/>
              </w:rPr>
              <w:t>Главное - выразить свои настоящие чувства и мысли</w:t>
            </w:r>
          </w:p>
          <w:p w:rsidR="00FB73C4" w:rsidRPr="007753D3" w:rsidRDefault="00FB73C4" w:rsidP="007753D3">
            <w:pPr>
              <w:shd w:val="clear" w:color="auto" w:fill="FCFCFC"/>
              <w:rPr>
                <w:rFonts w:ascii="Arial" w:eastAsia="Arial Unicode MS" w:hAnsi="Arial" w:cs="Arial"/>
                <w:i/>
                <w:sz w:val="24"/>
                <w:szCs w:val="24"/>
              </w:rPr>
            </w:pPr>
            <w:r w:rsidRPr="007753D3">
              <w:rPr>
                <w:rFonts w:ascii="Arial" w:eastAsia="Arial Unicode MS" w:hAnsi="Arial" w:cs="Arial"/>
                <w:i/>
                <w:sz w:val="24"/>
                <w:szCs w:val="24"/>
              </w:rPr>
              <w:t>Помните: письмо должно быть искренним и тёплым. Пишите о том, что действительно волнует вас в истории героя. Удачи в написании!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Default="00FB73C4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FB73C4" w:rsidRPr="00677712" w:rsidRDefault="00FB73C4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FB73C4" w:rsidRPr="000208AE" w:rsidRDefault="00FB73C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B73C4" w:rsidRPr="000208AE" w:rsidTr="00FB73C4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 w:rsidP="00E017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0208AE" w:rsidRDefault="00FB73C4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1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Pr="00B42EAF" w:rsidRDefault="00FB73C4" w:rsidP="0053666A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 </w:t>
            </w:r>
            <w:hyperlink r:id="rId11" w:history="1">
              <w:r w:rsidRPr="00B42EAF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https://yandex.by/video/preview/7133065570436447512</w:t>
              </w:r>
            </w:hyperlink>
          </w:p>
          <w:p w:rsidR="00FB73C4" w:rsidRPr="000208AE" w:rsidRDefault="00FB73C4" w:rsidP="0053666A">
            <w:pPr>
              <w:rPr>
                <w:rFonts w:ascii="Arial" w:hAnsi="Arial" w:cs="Arial"/>
                <w:sz w:val="24"/>
                <w:szCs w:val="24"/>
              </w:rPr>
            </w:pPr>
            <w:r w:rsidRPr="00B42EAF">
              <w:rPr>
                <w:rFonts w:ascii="Arial" w:hAnsi="Arial" w:cs="Arial"/>
                <w:sz w:val="24"/>
                <w:szCs w:val="24"/>
              </w:rPr>
              <w:t>Выполни упражнения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3C4" w:rsidRDefault="00FB73C4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FB73C4" w:rsidRPr="00677712" w:rsidRDefault="00FB73C4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FB73C4" w:rsidRPr="000208AE" w:rsidRDefault="00FB73C4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C3F9D"/>
    <w:multiLevelType w:val="multilevel"/>
    <w:tmpl w:val="5622C5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17B46"/>
    <w:multiLevelType w:val="multilevel"/>
    <w:tmpl w:val="F17604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FA6473"/>
    <w:multiLevelType w:val="multilevel"/>
    <w:tmpl w:val="BCF0E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B03B32"/>
    <w:multiLevelType w:val="multilevel"/>
    <w:tmpl w:val="43A0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B2161A"/>
    <w:multiLevelType w:val="multilevel"/>
    <w:tmpl w:val="3E4EA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84212"/>
    <w:multiLevelType w:val="multilevel"/>
    <w:tmpl w:val="B914D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AF5C15"/>
    <w:multiLevelType w:val="multilevel"/>
    <w:tmpl w:val="A20C1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2" w15:restartNumberingAfterBreak="0">
    <w:nsid w:val="29D04B86"/>
    <w:multiLevelType w:val="multilevel"/>
    <w:tmpl w:val="28722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BF2DEC"/>
    <w:multiLevelType w:val="multilevel"/>
    <w:tmpl w:val="F314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2A77F3B"/>
    <w:multiLevelType w:val="multilevel"/>
    <w:tmpl w:val="BDA6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8571B3F"/>
    <w:multiLevelType w:val="multilevel"/>
    <w:tmpl w:val="D464A2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9B048B"/>
    <w:multiLevelType w:val="multilevel"/>
    <w:tmpl w:val="EB54AC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CE0875"/>
    <w:multiLevelType w:val="multilevel"/>
    <w:tmpl w:val="4EEC2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D54A77"/>
    <w:multiLevelType w:val="multilevel"/>
    <w:tmpl w:val="08A05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32518E"/>
    <w:multiLevelType w:val="multilevel"/>
    <w:tmpl w:val="E22A2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F100D14"/>
    <w:multiLevelType w:val="multilevel"/>
    <w:tmpl w:val="C1C8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0F24B1F"/>
    <w:multiLevelType w:val="multilevel"/>
    <w:tmpl w:val="5A247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616772D"/>
    <w:multiLevelType w:val="multilevel"/>
    <w:tmpl w:val="71AEA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7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14"/>
  </w:num>
  <w:num w:numId="19">
    <w:abstractNumId w:val="38"/>
  </w:num>
  <w:num w:numId="20">
    <w:abstractNumId w:val="27"/>
  </w:num>
  <w:num w:numId="21">
    <w:abstractNumId w:val="26"/>
  </w:num>
  <w:num w:numId="22">
    <w:abstractNumId w:val="21"/>
  </w:num>
  <w:num w:numId="23">
    <w:abstractNumId w:val="22"/>
  </w:num>
  <w:num w:numId="24">
    <w:abstractNumId w:val="9"/>
  </w:num>
  <w:num w:numId="25">
    <w:abstractNumId w:val="24"/>
  </w:num>
  <w:num w:numId="26">
    <w:abstractNumId w:val="31"/>
  </w:num>
  <w:num w:numId="27">
    <w:abstractNumId w:val="12"/>
  </w:num>
  <w:num w:numId="28">
    <w:abstractNumId w:val="3"/>
  </w:num>
  <w:num w:numId="29">
    <w:abstractNumId w:val="34"/>
  </w:num>
  <w:num w:numId="30">
    <w:abstractNumId w:val="33"/>
  </w:num>
  <w:num w:numId="31">
    <w:abstractNumId w:val="32"/>
  </w:num>
  <w:num w:numId="32">
    <w:abstractNumId w:val="23"/>
  </w:num>
  <w:num w:numId="33">
    <w:abstractNumId w:val="15"/>
  </w:num>
  <w:num w:numId="34">
    <w:abstractNumId w:val="10"/>
  </w:num>
  <w:num w:numId="35">
    <w:abstractNumId w:val="28"/>
  </w:num>
  <w:num w:numId="36">
    <w:abstractNumId w:val="17"/>
  </w:num>
  <w:num w:numId="37">
    <w:abstractNumId w:val="16"/>
  </w:num>
  <w:num w:numId="38">
    <w:abstractNumId w:val="2"/>
  </w:num>
  <w:num w:numId="39">
    <w:abstractNumId w:val="6"/>
  </w:num>
  <w:num w:numId="40">
    <w:abstractNumId w:val="1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36D40"/>
    <w:rsid w:val="000474AF"/>
    <w:rsid w:val="000920D3"/>
    <w:rsid w:val="000A7EE9"/>
    <w:rsid w:val="000B5C97"/>
    <w:rsid w:val="000D4599"/>
    <w:rsid w:val="000E0D1F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301486"/>
    <w:rsid w:val="00305E03"/>
    <w:rsid w:val="00326EA0"/>
    <w:rsid w:val="00350816"/>
    <w:rsid w:val="00351385"/>
    <w:rsid w:val="003B60B4"/>
    <w:rsid w:val="003F3B5C"/>
    <w:rsid w:val="0041092E"/>
    <w:rsid w:val="0041657C"/>
    <w:rsid w:val="0042193F"/>
    <w:rsid w:val="004313BA"/>
    <w:rsid w:val="0044734F"/>
    <w:rsid w:val="004947E4"/>
    <w:rsid w:val="004A3229"/>
    <w:rsid w:val="004B744B"/>
    <w:rsid w:val="0053666A"/>
    <w:rsid w:val="005D269C"/>
    <w:rsid w:val="005D32F3"/>
    <w:rsid w:val="005D6C92"/>
    <w:rsid w:val="005F7E8C"/>
    <w:rsid w:val="00644DC4"/>
    <w:rsid w:val="00660AA6"/>
    <w:rsid w:val="00671A28"/>
    <w:rsid w:val="0067352C"/>
    <w:rsid w:val="00677712"/>
    <w:rsid w:val="00685F9F"/>
    <w:rsid w:val="00686580"/>
    <w:rsid w:val="006B2591"/>
    <w:rsid w:val="006E70BE"/>
    <w:rsid w:val="00743940"/>
    <w:rsid w:val="00743C37"/>
    <w:rsid w:val="00745496"/>
    <w:rsid w:val="00747EBE"/>
    <w:rsid w:val="00766ADE"/>
    <w:rsid w:val="007753D3"/>
    <w:rsid w:val="00781C1B"/>
    <w:rsid w:val="00840264"/>
    <w:rsid w:val="00844267"/>
    <w:rsid w:val="00861905"/>
    <w:rsid w:val="00882BD7"/>
    <w:rsid w:val="008A1ADA"/>
    <w:rsid w:val="008B7013"/>
    <w:rsid w:val="00A02EDC"/>
    <w:rsid w:val="00A04844"/>
    <w:rsid w:val="00A14A38"/>
    <w:rsid w:val="00A37020"/>
    <w:rsid w:val="00AA07D3"/>
    <w:rsid w:val="00AB4538"/>
    <w:rsid w:val="00AF0F71"/>
    <w:rsid w:val="00B3496E"/>
    <w:rsid w:val="00B74C28"/>
    <w:rsid w:val="00BA0B14"/>
    <w:rsid w:val="00BC2228"/>
    <w:rsid w:val="00BD3B76"/>
    <w:rsid w:val="00BD6105"/>
    <w:rsid w:val="00C12B14"/>
    <w:rsid w:val="00C35156"/>
    <w:rsid w:val="00C668D0"/>
    <w:rsid w:val="00C765CC"/>
    <w:rsid w:val="00D0718C"/>
    <w:rsid w:val="00DB22BE"/>
    <w:rsid w:val="00E01723"/>
    <w:rsid w:val="00E713BD"/>
    <w:rsid w:val="00EA3085"/>
    <w:rsid w:val="00EB76EF"/>
    <w:rsid w:val="00F03F0F"/>
    <w:rsid w:val="00F17596"/>
    <w:rsid w:val="00F67F2D"/>
    <w:rsid w:val="00F708C6"/>
    <w:rsid w:val="00F71325"/>
    <w:rsid w:val="00FB73C4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06AA"/>
  <w15:docId w15:val="{9F32A785-107F-435B-B4DD-BB3AEAE8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uiPriority w:val="99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yandex.by/video/preview/7133065570436447512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7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56</cp:revision>
  <dcterms:created xsi:type="dcterms:W3CDTF">2020-05-06T16:57:00Z</dcterms:created>
  <dcterms:modified xsi:type="dcterms:W3CDTF">2025-03-20T07:15:00Z</dcterms:modified>
</cp:coreProperties>
</file>