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F301E">
        <w:rPr>
          <w:rFonts w:ascii="Arial" w:hAnsi="Arial" w:cs="Arial"/>
          <w:sz w:val="24"/>
          <w:szCs w:val="24"/>
        </w:rPr>
        <w:t>20</w:t>
      </w:r>
      <w:r w:rsidR="001F0369">
        <w:rPr>
          <w:rFonts w:ascii="Arial" w:hAnsi="Arial" w:cs="Arial"/>
          <w:sz w:val="24"/>
          <w:szCs w:val="24"/>
        </w:rPr>
        <w:t xml:space="preserve">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8079"/>
        <w:gridCol w:w="1701"/>
        <w:gridCol w:w="2692"/>
      </w:tblGrid>
      <w:tr w:rsidR="001B720F" w:rsidRPr="00766D97" w:rsidTr="0002436A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</w:p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766D97">
              <w:rPr>
                <w:rFonts w:ascii="Times New Roman" w:hAnsi="Times New Roman" w:cs="Times New Roman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0C6C07" w:rsidRPr="00766D97" w:rsidTr="0002436A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766D97" w:rsidRDefault="001F0369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C07" w:rsidRPr="00766D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626DB4" w:rsidRDefault="000C6C07" w:rsidP="00024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Pr="00626DB4" w:rsidRDefault="000C6C07" w:rsidP="00024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723A" w:rsidRPr="00626DB4" w:rsidRDefault="009D1F91" w:rsidP="001A723A">
            <w:pPr>
              <w:pStyle w:val="a4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Тема урока: </w:t>
            </w:r>
            <w:r w:rsidR="001A723A" w:rsidRPr="00626DB4">
              <w:rPr>
                <w:rFonts w:ascii="Arial" w:hAnsi="Arial" w:cs="Arial"/>
                <w:b/>
                <w:color w:val="000000"/>
                <w:sz w:val="24"/>
                <w:szCs w:val="24"/>
              </w:rPr>
              <w:t>Числа от 11 до 20.</w:t>
            </w:r>
            <w:r w:rsidR="001A723A" w:rsidRPr="00626DB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1F301E" w:rsidRPr="00626DB4" w:rsidRDefault="001F301E" w:rsidP="001F301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>Разминка:</w:t>
            </w:r>
          </w:p>
          <w:p w:rsidR="001F301E" w:rsidRPr="00626DB4" w:rsidRDefault="001F301E" w:rsidP="001F301E">
            <w:pPr>
              <w:shd w:val="clear" w:color="auto" w:fill="FFFFFF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626DB4">
              <w:rPr>
                <w:rFonts w:ascii="Arial" w:hAnsi="Arial" w:cs="Arial"/>
                <w:color w:val="333333"/>
                <w:sz w:val="24"/>
                <w:szCs w:val="24"/>
              </w:rPr>
              <w:t>-Назови число, которое стоит за числом 11</w:t>
            </w:r>
          </w:p>
          <w:p w:rsidR="001F301E" w:rsidRPr="00626DB4" w:rsidRDefault="001F301E" w:rsidP="001F301E">
            <w:pPr>
              <w:shd w:val="clear" w:color="auto" w:fill="FFFFFF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626DB4">
              <w:rPr>
                <w:rFonts w:ascii="Arial" w:hAnsi="Arial" w:cs="Arial"/>
                <w:color w:val="333333"/>
                <w:sz w:val="24"/>
                <w:szCs w:val="24"/>
              </w:rPr>
              <w:t xml:space="preserve">-Назови число, которое стоит впереди числа 15. </w:t>
            </w:r>
          </w:p>
          <w:p w:rsidR="001F301E" w:rsidRPr="00626DB4" w:rsidRDefault="001F301E" w:rsidP="001F301E">
            <w:pPr>
              <w:shd w:val="clear" w:color="auto" w:fill="FFFFFF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626DB4">
              <w:rPr>
                <w:rFonts w:ascii="Arial" w:hAnsi="Arial" w:cs="Arial"/>
                <w:color w:val="333333"/>
                <w:sz w:val="24"/>
                <w:szCs w:val="24"/>
              </w:rPr>
              <w:t xml:space="preserve">-Назови число, которое на 2 </w:t>
            </w:r>
            <w:r w:rsidR="009D3621" w:rsidRPr="00626DB4">
              <w:rPr>
                <w:rFonts w:ascii="Arial" w:hAnsi="Arial" w:cs="Arial"/>
                <w:color w:val="333333"/>
                <w:sz w:val="24"/>
                <w:szCs w:val="24"/>
              </w:rPr>
              <w:t>больше</w:t>
            </w:r>
            <w:r w:rsidRPr="00626DB4">
              <w:rPr>
                <w:rFonts w:ascii="Arial" w:hAnsi="Arial" w:cs="Arial"/>
                <w:color w:val="333333"/>
                <w:sz w:val="24"/>
                <w:szCs w:val="24"/>
              </w:rPr>
              <w:t xml:space="preserve">, чем 10 </w:t>
            </w:r>
          </w:p>
          <w:p w:rsidR="001F301E" w:rsidRPr="00626DB4" w:rsidRDefault="001F301E" w:rsidP="001F301E">
            <w:pPr>
              <w:shd w:val="clear" w:color="auto" w:fill="FFFFFF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626DB4">
              <w:rPr>
                <w:rFonts w:ascii="Arial" w:hAnsi="Arial" w:cs="Arial"/>
                <w:color w:val="333333"/>
                <w:sz w:val="24"/>
                <w:szCs w:val="24"/>
              </w:rPr>
              <w:t xml:space="preserve"> -Назови число, которое находится слева от 19.  </w:t>
            </w:r>
          </w:p>
          <w:p w:rsidR="001F301E" w:rsidRPr="00626DB4" w:rsidRDefault="001F301E" w:rsidP="001F301E">
            <w:pPr>
              <w:shd w:val="clear" w:color="auto" w:fill="FFFFFF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626DB4">
              <w:rPr>
                <w:rFonts w:ascii="Arial" w:hAnsi="Arial" w:cs="Arial"/>
                <w:color w:val="333333"/>
                <w:sz w:val="24"/>
                <w:szCs w:val="24"/>
              </w:rPr>
              <w:t>-Назови самое маленькое однозначное число. </w:t>
            </w:r>
          </w:p>
          <w:p w:rsidR="001F301E" w:rsidRPr="00626DB4" w:rsidRDefault="001F301E" w:rsidP="001F301E">
            <w:pPr>
              <w:shd w:val="clear" w:color="auto" w:fill="FFFFFF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626DB4">
              <w:rPr>
                <w:rFonts w:ascii="Arial" w:hAnsi="Arial" w:cs="Arial"/>
                <w:color w:val="333333"/>
                <w:sz w:val="24"/>
                <w:szCs w:val="24"/>
              </w:rPr>
              <w:t xml:space="preserve">  -Назови число, которое меньше 14, но больше 12. </w:t>
            </w:r>
          </w:p>
          <w:p w:rsidR="001F301E" w:rsidRPr="00626DB4" w:rsidRDefault="001F301E" w:rsidP="001F301E">
            <w:pPr>
              <w:shd w:val="clear" w:color="auto" w:fill="FFFFFF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626DB4">
              <w:rPr>
                <w:rFonts w:ascii="Arial" w:hAnsi="Arial" w:cs="Arial"/>
                <w:color w:val="333333"/>
                <w:sz w:val="24"/>
                <w:szCs w:val="24"/>
              </w:rPr>
              <w:t>-Назови число, которое обозначает количество пальцев на правой руке. </w:t>
            </w:r>
          </w:p>
          <w:p w:rsidR="001F301E" w:rsidRPr="00626DB4" w:rsidRDefault="001F301E" w:rsidP="001F301E">
            <w:pPr>
              <w:shd w:val="clear" w:color="auto" w:fill="FFFFFF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626DB4">
              <w:rPr>
                <w:rFonts w:ascii="Arial" w:hAnsi="Arial" w:cs="Arial"/>
                <w:color w:val="333333"/>
                <w:sz w:val="24"/>
                <w:szCs w:val="24"/>
              </w:rPr>
              <w:t xml:space="preserve"> -Назови число, которое обозначает количество дней во второй неделе марта.  </w:t>
            </w:r>
          </w:p>
          <w:p w:rsidR="001F301E" w:rsidRPr="00626DB4" w:rsidRDefault="001F301E" w:rsidP="001F301E">
            <w:pPr>
              <w:shd w:val="clear" w:color="auto" w:fill="FFFFFF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626DB4">
              <w:rPr>
                <w:rFonts w:ascii="Arial" w:hAnsi="Arial" w:cs="Arial"/>
                <w:color w:val="333333"/>
                <w:sz w:val="24"/>
                <w:szCs w:val="24"/>
              </w:rPr>
              <w:t>-Серёжа шёл вверх по лестнице. Перешагивая через две ступеньки, он считал: «Один, два, три, четыре». Когда ему нужно было сказать «пять», то оказалось, что осталась 1 ступенька. Сколько ступенек прошёл Серёжа? </w:t>
            </w:r>
          </w:p>
          <w:p w:rsidR="008C051E" w:rsidRPr="00626DB4" w:rsidRDefault="00974847" w:rsidP="001F301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 xml:space="preserve">Открой учебник на с. </w:t>
            </w:r>
            <w:r w:rsidR="001F301E" w:rsidRPr="00626DB4">
              <w:rPr>
                <w:rFonts w:ascii="Arial" w:hAnsi="Arial" w:cs="Arial"/>
                <w:sz w:val="24"/>
                <w:szCs w:val="24"/>
              </w:rPr>
              <w:t>50</w:t>
            </w:r>
            <w:r w:rsidRPr="00626DB4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1A723A" w:rsidRPr="00626DB4">
              <w:rPr>
                <w:rFonts w:ascii="Arial" w:hAnsi="Arial" w:cs="Arial"/>
                <w:sz w:val="24"/>
                <w:szCs w:val="24"/>
              </w:rPr>
              <w:t xml:space="preserve">Рассмотри </w:t>
            </w:r>
            <w:r w:rsidR="001F301E" w:rsidRPr="00626DB4">
              <w:rPr>
                <w:rFonts w:ascii="Arial" w:hAnsi="Arial" w:cs="Arial"/>
                <w:sz w:val="24"/>
                <w:szCs w:val="24"/>
              </w:rPr>
              <w:t>таблицы: единицы-десятки)</w:t>
            </w:r>
            <w:r w:rsidR="001A723A" w:rsidRPr="00626DB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F301E" w:rsidRPr="00626DB4">
              <w:rPr>
                <w:rFonts w:ascii="Arial" w:hAnsi="Arial" w:cs="Arial"/>
                <w:sz w:val="24"/>
                <w:szCs w:val="24"/>
              </w:rPr>
              <w:t xml:space="preserve">внимательно прочитай и </w:t>
            </w:r>
            <w:r w:rsidR="001A723A" w:rsidRPr="00626DB4">
              <w:rPr>
                <w:rFonts w:ascii="Arial" w:hAnsi="Arial" w:cs="Arial"/>
                <w:sz w:val="24"/>
                <w:szCs w:val="24"/>
              </w:rPr>
              <w:t>в</w:t>
            </w:r>
            <w:r w:rsidRPr="00626DB4">
              <w:rPr>
                <w:rFonts w:ascii="Arial" w:hAnsi="Arial" w:cs="Arial"/>
                <w:sz w:val="24"/>
                <w:szCs w:val="24"/>
              </w:rPr>
              <w:t>ыполни устно №1, №2.</w:t>
            </w:r>
            <w:r w:rsidR="001F301E" w:rsidRPr="00626DB4">
              <w:rPr>
                <w:rFonts w:ascii="Arial" w:hAnsi="Arial" w:cs="Arial"/>
                <w:sz w:val="24"/>
                <w:szCs w:val="24"/>
              </w:rPr>
              <w:t xml:space="preserve"> №3. </w:t>
            </w:r>
            <w:r w:rsidRPr="00626D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723A" w:rsidRPr="00626DB4">
              <w:rPr>
                <w:rFonts w:ascii="Arial" w:hAnsi="Arial" w:cs="Arial"/>
                <w:sz w:val="24"/>
                <w:szCs w:val="24"/>
              </w:rPr>
              <w:t>П</w:t>
            </w:r>
            <w:r w:rsidR="00F91EC7" w:rsidRPr="00626DB4">
              <w:rPr>
                <w:rFonts w:ascii="Arial" w:hAnsi="Arial" w:cs="Arial"/>
                <w:sz w:val="24"/>
                <w:szCs w:val="24"/>
              </w:rPr>
              <w:t xml:space="preserve">отренируйся считать от 10 до 20, </w:t>
            </w:r>
            <w:r w:rsidR="001F301E" w:rsidRPr="00626DB4">
              <w:rPr>
                <w:rFonts w:ascii="Arial" w:hAnsi="Arial" w:cs="Arial"/>
                <w:sz w:val="24"/>
                <w:szCs w:val="24"/>
              </w:rPr>
              <w:t xml:space="preserve">от 20 до 10 прибавляя и отнимая единицу. </w:t>
            </w:r>
          </w:p>
          <w:p w:rsidR="003B0126" w:rsidRPr="00626DB4" w:rsidRDefault="003B0126" w:rsidP="0002436A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26DB4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626DB4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626DB4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1F301E" w:rsidRPr="00626DB4" w:rsidRDefault="001F301E" w:rsidP="001F301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26DB4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Перейди на платформу </w:t>
            </w:r>
            <w:proofErr w:type="spellStart"/>
            <w:r w:rsidRPr="00626DB4">
              <w:rPr>
                <w:rFonts w:ascii="Arial" w:eastAsia="Calibri" w:hAnsi="Arial" w:cs="Arial"/>
                <w:bCs/>
                <w:sz w:val="24"/>
                <w:szCs w:val="24"/>
              </w:rPr>
              <w:t>Учи.ру</w:t>
            </w:r>
            <w:proofErr w:type="spellEnd"/>
            <w:r w:rsidRPr="00626DB4">
              <w:rPr>
                <w:rFonts w:ascii="Arial" w:eastAsia="Calibri" w:hAnsi="Arial" w:cs="Arial"/>
                <w:bCs/>
                <w:sz w:val="24"/>
                <w:szCs w:val="24"/>
              </w:rPr>
              <w:t>, выполни задание от учителя</w:t>
            </w:r>
          </w:p>
          <w:p w:rsidR="009D1F91" w:rsidRPr="00626DB4" w:rsidRDefault="009D1F91" w:rsidP="00F91EC7">
            <w:pPr>
              <w:pStyle w:val="a4"/>
              <w:spacing w:after="0" w:line="240" w:lineRule="auto"/>
              <w:ind w:left="420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>ОТДОХНИ, ПОДГОВЬСЯ К СЛЕДУЮЩЕМУ УРОКУ.</w:t>
            </w:r>
          </w:p>
          <w:p w:rsidR="00974847" w:rsidRPr="00626DB4" w:rsidRDefault="00974847" w:rsidP="0002436A">
            <w:pPr>
              <w:pStyle w:val="a4"/>
              <w:spacing w:after="0" w:line="240" w:lineRule="auto"/>
              <w:ind w:left="4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626DB4" w:rsidRDefault="001F301E" w:rsidP="0002436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26DB4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626DB4" w:rsidRDefault="001F0369" w:rsidP="00024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26DB4">
              <w:rPr>
                <w:rFonts w:ascii="Arial" w:eastAsia="Calibri" w:hAnsi="Arial" w:cs="Arial"/>
                <w:sz w:val="24"/>
                <w:szCs w:val="24"/>
                <w:lang w:val="en-US"/>
              </w:rPr>
              <w:t>natalina</w:t>
            </w:r>
            <w:proofErr w:type="spellEnd"/>
            <w:r w:rsidRPr="00626DB4">
              <w:rPr>
                <w:rFonts w:ascii="Arial" w:eastAsia="Calibri" w:hAnsi="Arial" w:cs="Arial"/>
                <w:sz w:val="24"/>
                <w:szCs w:val="24"/>
              </w:rPr>
              <w:t>5311@</w:t>
            </w:r>
            <w:r w:rsidRPr="00626DB4">
              <w:rPr>
                <w:rFonts w:ascii="Arial" w:eastAsia="Calibri" w:hAnsi="Arial" w:cs="Arial"/>
                <w:sz w:val="24"/>
                <w:szCs w:val="24"/>
                <w:lang w:val="en-US"/>
              </w:rPr>
              <w:t>mail</w:t>
            </w:r>
            <w:r w:rsidRPr="00626DB4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 w:rsidRPr="00626DB4">
              <w:rPr>
                <w:rFonts w:ascii="Arial" w:eastAsia="Calibri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  <w:p w:rsidR="000C6C07" w:rsidRPr="00626DB4" w:rsidRDefault="000C6C07" w:rsidP="00024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07" w:rsidRPr="00766D97" w:rsidTr="0002436A">
        <w:trPr>
          <w:trHeight w:val="424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766D97" w:rsidRDefault="000C6C07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626DB4" w:rsidRDefault="000F374F" w:rsidP="0002436A">
            <w:pPr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6ED1" w:rsidRPr="00626DB4" w:rsidRDefault="00E66ED1" w:rsidP="003B3D5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>Открой тетрадь, запиши число (</w:t>
            </w:r>
            <w:r w:rsidR="009C5137" w:rsidRPr="00626DB4">
              <w:rPr>
                <w:rFonts w:ascii="Arial" w:hAnsi="Arial" w:cs="Arial"/>
                <w:sz w:val="24"/>
                <w:szCs w:val="24"/>
              </w:rPr>
              <w:t>20</w:t>
            </w:r>
            <w:r w:rsidRPr="00626DB4">
              <w:rPr>
                <w:rFonts w:ascii="Arial" w:hAnsi="Arial" w:cs="Arial"/>
                <w:sz w:val="24"/>
                <w:szCs w:val="24"/>
              </w:rPr>
              <w:t xml:space="preserve"> марта)</w:t>
            </w:r>
          </w:p>
          <w:p w:rsidR="000C6C07" w:rsidRPr="00626DB4" w:rsidRDefault="008015C8" w:rsidP="00F91EC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>1</w:t>
            </w:r>
            <w:r w:rsidR="000C6C07" w:rsidRPr="00626DB4">
              <w:rPr>
                <w:rFonts w:ascii="Arial" w:hAnsi="Arial" w:cs="Arial"/>
                <w:sz w:val="24"/>
                <w:szCs w:val="24"/>
              </w:rPr>
              <w:t>.</w:t>
            </w:r>
            <w:r w:rsidR="00E66ED1" w:rsidRPr="00626DB4">
              <w:rPr>
                <w:rFonts w:ascii="Arial" w:hAnsi="Arial" w:cs="Arial"/>
                <w:sz w:val="24"/>
                <w:szCs w:val="24"/>
              </w:rPr>
              <w:t>Минутка чистописания</w:t>
            </w:r>
            <w:r w:rsidR="000C6C07" w:rsidRPr="00626DB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91EC7" w:rsidRPr="00626DB4" w:rsidRDefault="000C6C07" w:rsidP="00F91EC7">
            <w:pPr>
              <w:pStyle w:val="aff0"/>
              <w:spacing w:before="0" w:after="0"/>
              <w:rPr>
                <w:rFonts w:ascii="Arial" w:hAnsi="Arial" w:cs="Arial"/>
                <w:color w:val="000000"/>
              </w:rPr>
            </w:pPr>
            <w:r w:rsidRPr="00626DB4">
              <w:rPr>
                <w:rFonts w:ascii="Arial" w:hAnsi="Arial" w:cs="Arial"/>
              </w:rPr>
              <w:t xml:space="preserve"> </w:t>
            </w:r>
            <w:r w:rsidR="009F56B1" w:rsidRPr="00626DB4">
              <w:rPr>
                <w:rFonts w:ascii="Arial" w:hAnsi="Arial" w:cs="Arial"/>
              </w:rPr>
              <w:t xml:space="preserve">Пропиши: </w:t>
            </w:r>
            <w:proofErr w:type="spellStart"/>
            <w:r w:rsidR="009C5137" w:rsidRPr="00626DB4">
              <w:rPr>
                <w:rFonts w:ascii="Arial" w:hAnsi="Arial" w:cs="Arial"/>
              </w:rPr>
              <w:t>Оро</w:t>
            </w:r>
            <w:proofErr w:type="spellEnd"/>
            <w:r w:rsidR="009C5137" w:rsidRPr="00626DB4">
              <w:rPr>
                <w:rFonts w:ascii="Arial" w:hAnsi="Arial" w:cs="Arial"/>
              </w:rPr>
              <w:t xml:space="preserve">, </w:t>
            </w:r>
            <w:proofErr w:type="spellStart"/>
            <w:r w:rsidR="009C5137" w:rsidRPr="00626DB4">
              <w:rPr>
                <w:rFonts w:ascii="Arial" w:hAnsi="Arial" w:cs="Arial"/>
              </w:rPr>
              <w:t>оло</w:t>
            </w:r>
            <w:proofErr w:type="spellEnd"/>
            <w:r w:rsidR="009C5137" w:rsidRPr="00626DB4">
              <w:rPr>
                <w:rFonts w:ascii="Arial" w:hAnsi="Arial" w:cs="Arial"/>
              </w:rPr>
              <w:t xml:space="preserve">, ото, оно, </w:t>
            </w:r>
            <w:proofErr w:type="spellStart"/>
            <w:r w:rsidR="009C5137" w:rsidRPr="00626DB4">
              <w:rPr>
                <w:rFonts w:ascii="Arial" w:hAnsi="Arial" w:cs="Arial"/>
              </w:rPr>
              <w:t>омо</w:t>
            </w:r>
            <w:proofErr w:type="spellEnd"/>
          </w:p>
          <w:p w:rsidR="00F91EC7" w:rsidRPr="00626DB4" w:rsidRDefault="00F91EC7" w:rsidP="00F91EC7">
            <w:pPr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9F56B1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Спиши </w:t>
            </w:r>
            <w:r w:rsidR="009C5137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слова, поставь ударение</w:t>
            </w:r>
            <w:r w:rsidR="009F56B1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 </w:t>
            </w:r>
            <w:r w:rsidR="009C5137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Воробей, соловей, звонок отогреть, комод</w:t>
            </w:r>
            <w:r w:rsidRPr="00626DB4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 xml:space="preserve">. </w:t>
            </w:r>
          </w:p>
          <w:p w:rsidR="00F91EC7" w:rsidRPr="00626DB4" w:rsidRDefault="00F91EC7" w:rsidP="00F91EC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9C5137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Найди</w:t>
            </w:r>
            <w:r w:rsidR="009D3621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9A7A02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 подчеркни</w:t>
            </w:r>
            <w:r w:rsidR="009C5137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«лишнее» слово. Почему оно «лишнее»? </w:t>
            </w:r>
            <w:r w:rsidR="009A7A02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(отогреть</w:t>
            </w:r>
            <w:r w:rsidR="009C5137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–слово-действие, остальные – предметы) </w:t>
            </w:r>
          </w:p>
          <w:p w:rsidR="009F56B1" w:rsidRPr="00626DB4" w:rsidRDefault="009F56B1" w:rsidP="0002436A">
            <w:pPr>
              <w:pStyle w:val="a4"/>
              <w:spacing w:after="0" w:line="240" w:lineRule="auto"/>
              <w:ind w:left="0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Тема урока: </w:t>
            </w:r>
            <w:r w:rsidR="00F91EC7" w:rsidRPr="00626DB4">
              <w:rPr>
                <w:rFonts w:ascii="Arial" w:hAnsi="Arial" w:cs="Arial"/>
                <w:b/>
                <w:color w:val="000000"/>
                <w:sz w:val="24"/>
                <w:szCs w:val="24"/>
              </w:rPr>
              <w:t>Ударение в слове</w:t>
            </w:r>
          </w:p>
          <w:p w:rsidR="009901F9" w:rsidRPr="00626DB4" w:rsidRDefault="009F56B1" w:rsidP="003B3D5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Открой учебник на с. 3</w:t>
            </w:r>
            <w:r w:rsidR="00F91EC7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="00244D0F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повтори</w:t>
            </w:r>
            <w:r w:rsidR="000B1985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правило</w:t>
            </w:r>
            <w:r w:rsidR="00244D0F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переноса слов, перейди на с. 40, выполни устно упр.2. Прочитай внимательно рубрику «Запомни!» </w:t>
            </w:r>
            <w:r w:rsidR="00F91EC7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A41FA6" w:rsidRPr="00626DB4" w:rsidRDefault="00A41FA6" w:rsidP="0002436A">
            <w:pPr>
              <w:pStyle w:val="a4"/>
              <w:spacing w:after="0" w:line="240" w:lineRule="auto"/>
              <w:ind w:left="33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26DB4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626DB4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626DB4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244D0F" w:rsidRPr="00626DB4" w:rsidRDefault="000B1985" w:rsidP="001925D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lastRenderedPageBreak/>
              <w:t xml:space="preserve">Спиши слова, разделяя их </w:t>
            </w:r>
            <w:r w:rsidR="009D3621" w:rsidRPr="00626DB4">
              <w:rPr>
                <w:rFonts w:ascii="Arial" w:hAnsi="Arial" w:cs="Arial"/>
                <w:sz w:val="24"/>
                <w:szCs w:val="24"/>
              </w:rPr>
              <w:t>на слоги</w:t>
            </w:r>
            <w:r w:rsidRPr="00626DB4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D3621" w:rsidRPr="00626D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6DB4">
              <w:rPr>
                <w:rFonts w:ascii="Arial" w:hAnsi="Arial" w:cs="Arial"/>
                <w:sz w:val="24"/>
                <w:szCs w:val="24"/>
              </w:rPr>
              <w:t xml:space="preserve">Поставь ударение: </w:t>
            </w:r>
            <w:r w:rsidR="00244D0F" w:rsidRPr="00626DB4">
              <w:rPr>
                <w:rFonts w:ascii="Arial" w:hAnsi="Arial" w:cs="Arial"/>
                <w:sz w:val="24"/>
                <w:szCs w:val="24"/>
              </w:rPr>
              <w:t xml:space="preserve">машина, свёкла, лиса, лось. </w:t>
            </w:r>
          </w:p>
          <w:p w:rsidR="00244D0F" w:rsidRPr="00626DB4" w:rsidRDefault="00244D0F" w:rsidP="00244D0F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>- Подчеркни простым карандашом слова, где знак ударения ты не поставил. Почему?</w:t>
            </w:r>
          </w:p>
          <w:p w:rsidR="009D1F91" w:rsidRPr="00626DB4" w:rsidRDefault="00244D0F" w:rsidP="00244D0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1F91" w:rsidRPr="00626DB4">
              <w:rPr>
                <w:rFonts w:ascii="Arial" w:hAnsi="Arial" w:cs="Arial"/>
                <w:sz w:val="24"/>
                <w:szCs w:val="24"/>
              </w:rPr>
              <w:t>ОТДОХНИ, ПОДГОВЬСЯ К СЛЕДУЮЩЕМУ УРОКУ.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626DB4" w:rsidRDefault="000C6C07" w:rsidP="000243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766D97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EB0" w:rsidRPr="00766D97" w:rsidTr="0002436A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766D97" w:rsidRDefault="00827EB0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626DB4" w:rsidRDefault="009901F9" w:rsidP="0002436A">
            <w:pPr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33D4" w:rsidRPr="00626DB4" w:rsidRDefault="00AB33D4" w:rsidP="003B3D58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 xml:space="preserve">Речевая разминка. </w:t>
            </w:r>
          </w:p>
          <w:p w:rsidR="00193D66" w:rsidRPr="00626DB4" w:rsidRDefault="00AB33D4" w:rsidP="00193D66">
            <w:pPr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 xml:space="preserve">Прочитай </w:t>
            </w:r>
            <w:r w:rsidR="003B3D58" w:rsidRPr="00626DB4">
              <w:rPr>
                <w:rFonts w:ascii="Arial" w:hAnsi="Arial" w:cs="Arial"/>
                <w:sz w:val="24"/>
                <w:szCs w:val="24"/>
              </w:rPr>
              <w:t>скороговорку</w:t>
            </w:r>
            <w:r w:rsidRPr="00626DB4">
              <w:rPr>
                <w:rFonts w:ascii="Arial" w:hAnsi="Arial" w:cs="Arial"/>
                <w:sz w:val="24"/>
                <w:szCs w:val="24"/>
              </w:rPr>
              <w:t xml:space="preserve"> сначала медленно, по слогам или целыми словами, постепенно ускоряя </w:t>
            </w:r>
            <w:r w:rsidR="00193D66" w:rsidRPr="00626DB4">
              <w:rPr>
                <w:rFonts w:ascii="Arial" w:hAnsi="Arial" w:cs="Arial"/>
                <w:sz w:val="24"/>
                <w:szCs w:val="24"/>
              </w:rPr>
              <w:t>темп: Ткет</w:t>
            </w:r>
            <w:r w:rsidR="00193D66" w:rsidRPr="00626DB4">
              <w:rPr>
                <w:rFonts w:ascii="Arial" w:eastAsia="Times New Roman" w:hAnsi="Arial" w:cs="Arial"/>
                <w:i/>
                <w:color w:val="333333"/>
                <w:sz w:val="24"/>
                <w:szCs w:val="24"/>
              </w:rPr>
              <w:t xml:space="preserve"> ткач ткани на платье Тане.</w:t>
            </w:r>
          </w:p>
          <w:p w:rsidR="00193D66" w:rsidRPr="00626DB4" w:rsidRDefault="00193D66" w:rsidP="00193D66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iCs/>
                <w:color w:val="333333"/>
                <w:sz w:val="24"/>
                <w:szCs w:val="24"/>
              </w:rPr>
              <w:t>Восстанови текст.</w:t>
            </w:r>
          </w:p>
          <w:p w:rsidR="00193D66" w:rsidRPr="00626DB4" w:rsidRDefault="00193D66" w:rsidP="00193D6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Ва</w:t>
            </w:r>
            <w:proofErr w:type="spellEnd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_</w:t>
            </w:r>
            <w:proofErr w:type="gramStart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_ ,</w:t>
            </w:r>
            <w:proofErr w:type="gramEnd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Ва</w:t>
            </w:r>
            <w:proofErr w:type="spellEnd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___ - просто__</w:t>
            </w:r>
          </w:p>
          <w:p w:rsidR="00193D66" w:rsidRPr="00626DB4" w:rsidRDefault="00193D66" w:rsidP="00193D6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Купил </w:t>
            </w:r>
            <w:proofErr w:type="spellStart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ло</w:t>
            </w:r>
            <w:proofErr w:type="spellEnd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____ без </w:t>
            </w:r>
            <w:proofErr w:type="spellStart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хвос</w:t>
            </w:r>
            <w:proofErr w:type="spellEnd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___.</w:t>
            </w:r>
          </w:p>
          <w:p w:rsidR="00193D66" w:rsidRPr="00626DB4" w:rsidRDefault="00193D66" w:rsidP="00193D6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Сел за___ </w:t>
            </w:r>
            <w:proofErr w:type="spellStart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напе</w:t>
            </w:r>
            <w:proofErr w:type="spellEnd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____</w:t>
            </w:r>
          </w:p>
          <w:p w:rsidR="00193D66" w:rsidRPr="00626DB4" w:rsidRDefault="00193D66" w:rsidP="00193D6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И поехал в __________. </w:t>
            </w:r>
          </w:p>
          <w:p w:rsidR="00193D66" w:rsidRPr="00626DB4" w:rsidRDefault="00193D66" w:rsidP="00193D66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Что это? Скороговорка? </w:t>
            </w:r>
            <w:proofErr w:type="spellStart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Потешка</w:t>
            </w:r>
            <w:proofErr w:type="spellEnd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? Считалочка? Докажи. (Это </w:t>
            </w:r>
            <w:proofErr w:type="spellStart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потешка</w:t>
            </w:r>
            <w:proofErr w:type="spellEnd"/>
            <w:r w:rsidRPr="00626DB4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, потому что веселая, шутливая, развлекает…)</w:t>
            </w:r>
          </w:p>
          <w:p w:rsidR="00AB33D4" w:rsidRPr="00626DB4" w:rsidRDefault="00AB33D4" w:rsidP="0002436A">
            <w:pPr>
              <w:pStyle w:val="a4"/>
              <w:spacing w:after="0" w:line="240" w:lineRule="auto"/>
              <w:ind w:left="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Тема урока: </w:t>
            </w:r>
            <w:r w:rsidR="00193D66" w:rsidRPr="00626D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Фольклор- устное народное творчество.</w:t>
            </w:r>
            <w:r w:rsidRPr="00626D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:rsidR="000C50ED" w:rsidRPr="00626DB4" w:rsidRDefault="000C50ED" w:rsidP="00193D66">
            <w:pPr>
              <w:ind w:left="120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193D66" w:rsidRPr="00626DB4">
              <w:rPr>
                <w:rFonts w:ascii="Arial" w:hAnsi="Arial" w:cs="Arial"/>
                <w:sz w:val="24"/>
                <w:szCs w:val="24"/>
              </w:rPr>
              <w:t xml:space="preserve"> Перейди на платформу РЭШ. Литературное чтение, урок №46. Просмотри видео урок.</w:t>
            </w:r>
          </w:p>
          <w:p w:rsidR="000C50ED" w:rsidRPr="00626DB4" w:rsidRDefault="000C50ED" w:rsidP="000C50ED">
            <w:pPr>
              <w:ind w:left="120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 xml:space="preserve">ОТДОХНИ (сделай </w:t>
            </w:r>
            <w:proofErr w:type="spellStart"/>
            <w:r w:rsidRPr="00626DB4"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  <w:r w:rsidRPr="00626DB4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C50ED" w:rsidRPr="00626DB4" w:rsidRDefault="00193D66" w:rsidP="00193D66">
            <w:pPr>
              <w:pStyle w:val="a4"/>
              <w:numPr>
                <w:ilvl w:val="0"/>
                <w:numId w:val="2"/>
              </w:numPr>
              <w:shd w:val="clear" w:color="auto" w:fill="FCFCFC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sz w:val="24"/>
                <w:szCs w:val="24"/>
              </w:rPr>
              <w:t>Выполни тренировочные задания урока №46 на РЭШ.</w:t>
            </w:r>
          </w:p>
          <w:p w:rsidR="00193D66" w:rsidRPr="00626DB4" w:rsidRDefault="009D3621" w:rsidP="00193D66">
            <w:pPr>
              <w:pStyle w:val="a4"/>
              <w:numPr>
                <w:ilvl w:val="0"/>
                <w:numId w:val="2"/>
              </w:numPr>
              <w:shd w:val="clear" w:color="auto" w:fill="FCFCFC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  <w:t>!</w:t>
            </w:r>
            <w:r w:rsidRPr="00626DB4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!!</w:t>
            </w:r>
            <w:r w:rsidRPr="00626DB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93D66" w:rsidRPr="00626DB4">
              <w:rPr>
                <w:rFonts w:ascii="Arial" w:eastAsia="Times New Roman" w:hAnsi="Arial" w:cs="Arial"/>
                <w:sz w:val="24"/>
                <w:szCs w:val="24"/>
              </w:rPr>
              <w:t xml:space="preserve">Запомни: </w:t>
            </w:r>
            <w:r w:rsidRPr="00626DB4">
              <w:rPr>
                <w:rFonts w:ascii="Arial" w:eastAsia="Times New Roman" w:hAnsi="Arial" w:cs="Arial"/>
                <w:sz w:val="24"/>
                <w:szCs w:val="24"/>
              </w:rPr>
              <w:t xml:space="preserve">Фольклор – это устное народное творчество. </w:t>
            </w:r>
            <w:proofErr w:type="spellStart"/>
            <w:r w:rsidRPr="00626DB4">
              <w:rPr>
                <w:rFonts w:ascii="Arial" w:eastAsia="Times New Roman" w:hAnsi="Arial" w:cs="Arial"/>
                <w:sz w:val="24"/>
                <w:szCs w:val="24"/>
              </w:rPr>
              <w:t>Потешки</w:t>
            </w:r>
            <w:proofErr w:type="spellEnd"/>
            <w:r w:rsidRPr="00626DB4">
              <w:rPr>
                <w:rFonts w:ascii="Arial" w:eastAsia="Times New Roman" w:hAnsi="Arial" w:cs="Arial"/>
                <w:sz w:val="24"/>
                <w:szCs w:val="24"/>
              </w:rPr>
              <w:t xml:space="preserve">, пословицы, загадки, скороговорки, небылицы – малые (небольшие) жанры (группы произведений) устного народного творчества. </w:t>
            </w:r>
          </w:p>
          <w:p w:rsidR="0002436A" w:rsidRPr="00626DB4" w:rsidRDefault="0002436A" w:rsidP="0002436A">
            <w:pPr>
              <w:pStyle w:val="a4"/>
              <w:spacing w:after="0" w:line="240" w:lineRule="auto"/>
              <w:ind w:left="480"/>
              <w:rPr>
                <w:rFonts w:ascii="Arial" w:hAnsi="Arial" w:cs="Arial"/>
                <w:b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>ОТДОХНИ, ПОДГОВЬСЯ К СЛЕДУЮЩЕМУ УРОКУ.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626DB4" w:rsidRDefault="009D3621" w:rsidP="0002436A">
            <w:pPr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 xml:space="preserve">РЭШ (Российская электронная школа) </w:t>
            </w:r>
            <w:bookmarkStart w:id="0" w:name="_GoBack"/>
            <w:bookmarkEnd w:id="0"/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766D97" w:rsidRDefault="00827EB0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621" w:rsidRPr="00766D97" w:rsidTr="0002436A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621" w:rsidRPr="00766D97" w:rsidRDefault="009D3621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621" w:rsidRPr="00626DB4" w:rsidRDefault="009D3621" w:rsidP="0002436A">
            <w:pPr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621" w:rsidRPr="00626DB4" w:rsidRDefault="009D3621" w:rsidP="009D3621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>Речевая разминка</w:t>
            </w:r>
            <w:r w:rsidR="007B3537" w:rsidRPr="00626DB4">
              <w:rPr>
                <w:rFonts w:ascii="Arial" w:hAnsi="Arial" w:cs="Arial"/>
                <w:sz w:val="24"/>
                <w:szCs w:val="24"/>
              </w:rPr>
              <w:t xml:space="preserve"> «Повторяем изученное»</w:t>
            </w:r>
            <w:r w:rsidRPr="00626DB4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7B3537" w:rsidRPr="00626DB4" w:rsidRDefault="007B3537" w:rsidP="007B353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26DB4">
              <w:rPr>
                <w:rFonts w:ascii="Arial" w:hAnsi="Arial" w:cs="Arial"/>
                <w:sz w:val="24"/>
                <w:szCs w:val="24"/>
              </w:rPr>
              <w:t xml:space="preserve">- Какие холодные районы есть на Земле? (Северный ледовитый </w:t>
            </w:r>
            <w:r w:rsidR="00766D97" w:rsidRPr="00626DB4">
              <w:rPr>
                <w:rFonts w:ascii="Arial" w:hAnsi="Arial" w:cs="Arial"/>
                <w:sz w:val="24"/>
                <w:szCs w:val="24"/>
              </w:rPr>
              <w:t>океан и</w:t>
            </w:r>
            <w:r w:rsidRPr="00626DB4">
              <w:rPr>
                <w:rFonts w:ascii="Arial" w:hAnsi="Arial" w:cs="Arial"/>
                <w:sz w:val="24"/>
                <w:szCs w:val="24"/>
              </w:rPr>
              <w:t xml:space="preserve"> Антарктида)</w:t>
            </w:r>
          </w:p>
          <w:p w:rsidR="007B3537" w:rsidRPr="00626DB4" w:rsidRDefault="007B3537" w:rsidP="007B3537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626DB4">
              <w:rPr>
                <w:rFonts w:ascii="Arial" w:hAnsi="Arial" w:cs="Arial"/>
              </w:rPr>
              <w:t>-</w:t>
            </w:r>
            <w:r w:rsidRPr="00626DB4">
              <w:rPr>
                <w:rFonts w:ascii="Arial" w:hAnsi="Arial" w:cs="Arial"/>
                <w:iCs/>
                <w:color w:val="000000"/>
              </w:rPr>
              <w:t xml:space="preserve">  </w:t>
            </w:r>
            <w:r w:rsidRPr="00626DB4">
              <w:rPr>
                <w:rFonts w:ascii="Arial" w:hAnsi="Arial" w:cs="Arial"/>
                <w:color w:val="000000"/>
              </w:rPr>
              <w:t>Почему белые медведи не могут поймать пингвинов?</w:t>
            </w:r>
            <w:r w:rsidRPr="00626DB4">
              <w:rPr>
                <w:rFonts w:ascii="Arial" w:hAnsi="Arial" w:cs="Arial"/>
                <w:iCs/>
                <w:color w:val="000000"/>
              </w:rPr>
              <w:t> (Они живут на разных полюсах)</w:t>
            </w:r>
          </w:p>
          <w:p w:rsidR="007B3537" w:rsidRPr="00626DB4" w:rsidRDefault="007B3537" w:rsidP="007B353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- </w:t>
            </w: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Где живут пингвины?</w:t>
            </w:r>
            <w:r w:rsidRPr="00626DB4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 (На Южном полюсе, в Антарктиде)</w:t>
            </w:r>
          </w:p>
          <w:p w:rsidR="007B3537" w:rsidRPr="00626DB4" w:rsidRDefault="007B3537" w:rsidP="007B353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- </w:t>
            </w: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 где живут белые медведи?</w:t>
            </w:r>
            <w:r w:rsidRPr="00626DB4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 (На Северном полюсе, островах Северного ледовитого океана)</w:t>
            </w:r>
          </w:p>
          <w:p w:rsidR="007B3537" w:rsidRPr="00626DB4" w:rsidRDefault="007B3537" w:rsidP="007B353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- </w:t>
            </w: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 какие ещё животные живут на Северном полюсе?</w:t>
            </w:r>
            <w:r w:rsidRPr="00626DB4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 (тюлени, моржи)</w:t>
            </w:r>
          </w:p>
          <w:p w:rsidR="007B3537" w:rsidRPr="00626DB4" w:rsidRDefault="007B3537" w:rsidP="007B3537">
            <w:pPr>
              <w:shd w:val="clear" w:color="auto" w:fill="FFFFFF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- </w:t>
            </w: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 какие животные живут на Южном полюсе? </w:t>
            </w:r>
            <w:r w:rsidRPr="00626DB4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(альбатросы, морской леопард)</w:t>
            </w:r>
          </w:p>
          <w:p w:rsidR="007B3537" w:rsidRPr="00626DB4" w:rsidRDefault="007B3537" w:rsidP="00EB2299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b/>
                <w:iCs/>
                <w:color w:val="000000"/>
              </w:rPr>
            </w:pPr>
            <w:r w:rsidRPr="00626DB4">
              <w:rPr>
                <w:rFonts w:ascii="Arial" w:hAnsi="Arial" w:cs="Arial"/>
                <w:iCs/>
                <w:color w:val="000000"/>
              </w:rPr>
              <w:t xml:space="preserve">       2.  </w:t>
            </w:r>
            <w:r w:rsidRPr="00626DB4">
              <w:rPr>
                <w:rFonts w:ascii="Arial" w:hAnsi="Arial" w:cs="Arial"/>
                <w:b/>
                <w:iCs/>
                <w:color w:val="000000"/>
              </w:rPr>
              <w:t>Тема урока: Где живут слоны?</w:t>
            </w:r>
          </w:p>
          <w:p w:rsidR="007B3537" w:rsidRPr="00626DB4" w:rsidRDefault="007B3537" w:rsidP="00EB2299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626DB4">
              <w:rPr>
                <w:rFonts w:ascii="Arial" w:hAnsi="Arial" w:cs="Arial"/>
                <w:color w:val="000000"/>
              </w:rPr>
              <w:t>- Какие страны мы называем жаркими? </w:t>
            </w:r>
            <w:r w:rsidRPr="00626DB4">
              <w:rPr>
                <w:rFonts w:ascii="Arial" w:hAnsi="Arial" w:cs="Arial"/>
                <w:i/>
                <w:iCs/>
                <w:color w:val="000000"/>
              </w:rPr>
              <w:t>(Африка и Индия) </w:t>
            </w:r>
          </w:p>
          <w:p w:rsidR="007B3537" w:rsidRPr="00626DB4" w:rsidRDefault="007B3537" w:rsidP="00EB2299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 xml:space="preserve">- </w:t>
            </w:r>
            <w:r w:rsidR="00766D97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</w:t>
            </w: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де находятся эти страны? </w:t>
            </w:r>
          </w:p>
          <w:p w:rsidR="007B3537" w:rsidRPr="00626DB4" w:rsidRDefault="007B3537" w:rsidP="00EB2299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-  Найдите на карте (глобусе) Африку и Индию.  Посмотрите внимательно на глобус (карту) и найдите воображаемую линию, которая делит Земной шар на 2 половины.  Эта линия называется экватор.  По обе стороны экватора располагаются жаркие </w:t>
            </w:r>
            <w:r w:rsidR="00766D97"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территории планеты</w:t>
            </w: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Это Саванны и Тропические леса. (их еще называют джунгли).  </w:t>
            </w:r>
            <w:r w:rsidRPr="00626DB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  <w:t>Саванна </w:t>
            </w:r>
            <w:r w:rsidRPr="00626DB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– открытое пространство, царство травянистых растений и лишь кое-где поднимаются кустарники, ещё реже – деревья. Травы растут те, которые не боятся засухи, так как дожди выпадают редко. Стебли – узкие, чтобы жаркое солнце поменьше испаряло с них драгоценной влаги. </w:t>
            </w:r>
            <w:r w:rsidRPr="00626DB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тропическом лесу </w:t>
            </w:r>
            <w:r w:rsidRPr="00626DB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всегда</w:t>
            </w:r>
            <w:r w:rsidR="00766D97" w:rsidRPr="00626DB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жарко, дожди идут круглый год, очень высокие деревья – гиганты, под ними </w:t>
            </w:r>
            <w:r w:rsidRPr="00626DB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растут деревья пониже, под ними – ещё и ещё меньше. Далее кусты и травы. Цепкие лианы, как змеи обвивают стволы. В тропическом лесу всегда сумрачно</w:t>
            </w:r>
            <w:r w:rsidR="00766D97" w:rsidRPr="00626DB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и влажно. </w:t>
            </w:r>
          </w:p>
          <w:p w:rsidR="007B3537" w:rsidRPr="00626DB4" w:rsidRDefault="00766D97" w:rsidP="007B353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 Открой учебник на с. 12-13. Внимательно прочитай текст, рассмотри иллюстрации. Ответь на вопросы после текста.</w:t>
            </w:r>
          </w:p>
          <w:p w:rsidR="00766D97" w:rsidRPr="00626DB4" w:rsidRDefault="00766D97" w:rsidP="007B353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4. Выполни задания от учителя по теме этого урока на платформе </w:t>
            </w:r>
            <w:proofErr w:type="spellStart"/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Учи.ру</w:t>
            </w:r>
            <w:proofErr w:type="spellEnd"/>
            <w:r w:rsidRPr="00626D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7B3537" w:rsidRPr="00626DB4" w:rsidRDefault="007B3537" w:rsidP="007B3537">
            <w:pPr>
              <w:pStyle w:val="a4"/>
              <w:spacing w:after="0" w:line="240" w:lineRule="auto"/>
              <w:ind w:left="8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621" w:rsidRPr="00626DB4" w:rsidRDefault="007B3537" w:rsidP="0002436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26DB4">
              <w:rPr>
                <w:rFonts w:ascii="Arial" w:hAnsi="Arial" w:cs="Arial"/>
                <w:sz w:val="24"/>
                <w:szCs w:val="24"/>
              </w:rPr>
              <w:lastRenderedPageBreak/>
              <w:t>Учи.ру</w:t>
            </w:r>
            <w:proofErr w:type="spellEnd"/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621" w:rsidRPr="00766D97" w:rsidRDefault="009D3621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444D9C">
      <w:pgSz w:w="16838" w:h="11906" w:orient="landscape"/>
      <w:pgMar w:top="426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83497"/>
    <w:multiLevelType w:val="multilevel"/>
    <w:tmpl w:val="A36E5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CA61BD"/>
    <w:multiLevelType w:val="hybridMultilevel"/>
    <w:tmpl w:val="A4585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84AD7"/>
    <w:multiLevelType w:val="hybridMultilevel"/>
    <w:tmpl w:val="396C6514"/>
    <w:lvl w:ilvl="0" w:tplc="FC70EB8E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3" w15:restartNumberingAfterBreak="0">
    <w:nsid w:val="464A44EC"/>
    <w:multiLevelType w:val="hybridMultilevel"/>
    <w:tmpl w:val="A0D475C6"/>
    <w:lvl w:ilvl="0" w:tplc="FA86B300">
      <w:start w:val="1"/>
      <w:numFmt w:val="decimal"/>
      <w:lvlText w:val="%1."/>
      <w:lvlJc w:val="left"/>
      <w:pPr>
        <w:ind w:left="480" w:hanging="360"/>
      </w:pPr>
      <w:rPr>
        <w:rFonts w:eastAsia="Times New Roman" w:hint="default"/>
        <w:b w:val="0"/>
        <w:color w:val="000000"/>
        <w:w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58A33925"/>
    <w:multiLevelType w:val="hybridMultilevel"/>
    <w:tmpl w:val="EDE876EA"/>
    <w:lvl w:ilvl="0" w:tplc="DF7664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7C66397A"/>
    <w:multiLevelType w:val="hybridMultilevel"/>
    <w:tmpl w:val="5E80DFC0"/>
    <w:lvl w:ilvl="0" w:tplc="8E46B4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7B54"/>
    <w:rsid w:val="0002436A"/>
    <w:rsid w:val="00033077"/>
    <w:rsid w:val="000409CF"/>
    <w:rsid w:val="00046F64"/>
    <w:rsid w:val="00080F27"/>
    <w:rsid w:val="000A7EE9"/>
    <w:rsid w:val="000B1985"/>
    <w:rsid w:val="000C4BB5"/>
    <w:rsid w:val="000C50ED"/>
    <w:rsid w:val="000C6C07"/>
    <w:rsid w:val="000E7495"/>
    <w:rsid w:val="000F374F"/>
    <w:rsid w:val="00113A55"/>
    <w:rsid w:val="0016149C"/>
    <w:rsid w:val="0016412A"/>
    <w:rsid w:val="00193D66"/>
    <w:rsid w:val="001A723A"/>
    <w:rsid w:val="001B720F"/>
    <w:rsid w:val="001C59A5"/>
    <w:rsid w:val="001D2DC8"/>
    <w:rsid w:val="001D5C1F"/>
    <w:rsid w:val="001F0369"/>
    <w:rsid w:val="001F0DCC"/>
    <w:rsid w:val="001F301E"/>
    <w:rsid w:val="001F5BA6"/>
    <w:rsid w:val="00244D0F"/>
    <w:rsid w:val="002508C2"/>
    <w:rsid w:val="0030444E"/>
    <w:rsid w:val="00320476"/>
    <w:rsid w:val="0032075D"/>
    <w:rsid w:val="0032076D"/>
    <w:rsid w:val="0033066A"/>
    <w:rsid w:val="00340F44"/>
    <w:rsid w:val="00356662"/>
    <w:rsid w:val="0037062C"/>
    <w:rsid w:val="00387FD2"/>
    <w:rsid w:val="003B0126"/>
    <w:rsid w:val="003B3D58"/>
    <w:rsid w:val="004169E6"/>
    <w:rsid w:val="00417022"/>
    <w:rsid w:val="00430CF0"/>
    <w:rsid w:val="00444D9C"/>
    <w:rsid w:val="0044734F"/>
    <w:rsid w:val="00453E7E"/>
    <w:rsid w:val="00462D67"/>
    <w:rsid w:val="00464E15"/>
    <w:rsid w:val="004A29ED"/>
    <w:rsid w:val="004B07B2"/>
    <w:rsid w:val="004B4671"/>
    <w:rsid w:val="005149B7"/>
    <w:rsid w:val="00526AF4"/>
    <w:rsid w:val="00527F8D"/>
    <w:rsid w:val="00532230"/>
    <w:rsid w:val="00593573"/>
    <w:rsid w:val="00595623"/>
    <w:rsid w:val="00605189"/>
    <w:rsid w:val="00626448"/>
    <w:rsid w:val="00626DB4"/>
    <w:rsid w:val="00642E6B"/>
    <w:rsid w:val="00660AA6"/>
    <w:rsid w:val="006629C3"/>
    <w:rsid w:val="00685F9F"/>
    <w:rsid w:val="0071782A"/>
    <w:rsid w:val="007236D3"/>
    <w:rsid w:val="007442AA"/>
    <w:rsid w:val="00750C06"/>
    <w:rsid w:val="00750DB5"/>
    <w:rsid w:val="00766D97"/>
    <w:rsid w:val="007A2EDE"/>
    <w:rsid w:val="007A3D1A"/>
    <w:rsid w:val="007B3537"/>
    <w:rsid w:val="007C2203"/>
    <w:rsid w:val="007C3D6D"/>
    <w:rsid w:val="007F1A76"/>
    <w:rsid w:val="008015C8"/>
    <w:rsid w:val="00827EB0"/>
    <w:rsid w:val="00854E97"/>
    <w:rsid w:val="00886F3C"/>
    <w:rsid w:val="008C0269"/>
    <w:rsid w:val="008C051E"/>
    <w:rsid w:val="008D0905"/>
    <w:rsid w:val="009023D8"/>
    <w:rsid w:val="00914C5B"/>
    <w:rsid w:val="009309BB"/>
    <w:rsid w:val="00974847"/>
    <w:rsid w:val="009901F9"/>
    <w:rsid w:val="00997205"/>
    <w:rsid w:val="009A7A02"/>
    <w:rsid w:val="009C5137"/>
    <w:rsid w:val="009D1F91"/>
    <w:rsid w:val="009D3621"/>
    <w:rsid w:val="009F56B1"/>
    <w:rsid w:val="00A41FA6"/>
    <w:rsid w:val="00A52CE7"/>
    <w:rsid w:val="00A93CC4"/>
    <w:rsid w:val="00AB33D4"/>
    <w:rsid w:val="00AB4860"/>
    <w:rsid w:val="00AB4BAE"/>
    <w:rsid w:val="00AB6BBA"/>
    <w:rsid w:val="00AB7982"/>
    <w:rsid w:val="00AC6E3A"/>
    <w:rsid w:val="00B24974"/>
    <w:rsid w:val="00B93592"/>
    <w:rsid w:val="00BB0344"/>
    <w:rsid w:val="00C2574C"/>
    <w:rsid w:val="00C57AE5"/>
    <w:rsid w:val="00C6720E"/>
    <w:rsid w:val="00CB1CCC"/>
    <w:rsid w:val="00CB2EA9"/>
    <w:rsid w:val="00D0756C"/>
    <w:rsid w:val="00D6083B"/>
    <w:rsid w:val="00E42661"/>
    <w:rsid w:val="00E47D2C"/>
    <w:rsid w:val="00E66ED1"/>
    <w:rsid w:val="00E84403"/>
    <w:rsid w:val="00E940CD"/>
    <w:rsid w:val="00EB2299"/>
    <w:rsid w:val="00EE1FF5"/>
    <w:rsid w:val="00EF5A1F"/>
    <w:rsid w:val="00F01AEF"/>
    <w:rsid w:val="00F1364F"/>
    <w:rsid w:val="00F159E7"/>
    <w:rsid w:val="00F17596"/>
    <w:rsid w:val="00F9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styleId="aff2">
    <w:name w:val="Body Text"/>
    <w:basedOn w:val="a"/>
    <w:link w:val="aff3"/>
    <w:uiPriority w:val="1"/>
    <w:qFormat/>
    <w:rsid w:val="00080F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33"/>
      <w:szCs w:val="33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080F27"/>
    <w:rPr>
      <w:rFonts w:ascii="Calibri" w:eastAsia="Calibri" w:hAnsi="Calibri" w:cs="Calibri"/>
      <w:sz w:val="33"/>
      <w:szCs w:val="33"/>
      <w:lang w:eastAsia="en-US"/>
    </w:rPr>
  </w:style>
  <w:style w:type="paragraph" w:customStyle="1" w:styleId="LO-normal">
    <w:name w:val="LO-normal"/>
    <w:qFormat/>
    <w:rsid w:val="00974847"/>
    <w:pPr>
      <w:suppressAutoHyphens/>
      <w:spacing w:after="0" w:line="360" w:lineRule="auto"/>
    </w:pPr>
    <w:rPr>
      <w:rFonts w:ascii="Arial" w:eastAsia="Arial" w:hAnsi="Arial" w:cs="Arial"/>
      <w:color w:val="3A3A3A"/>
      <w:szCs w:val="20"/>
      <w:lang w:val="en-US" w:eastAsia="zh-CN" w:bidi="hi-IN"/>
    </w:rPr>
  </w:style>
  <w:style w:type="paragraph" w:customStyle="1" w:styleId="futurismarkdown-paragraph">
    <w:name w:val="futurismarkdown-paragraph"/>
    <w:basedOn w:val="a"/>
    <w:rsid w:val="0053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1A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63812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714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0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03124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5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05FC1-031D-4FAC-881A-4CC5B9E9B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49</cp:revision>
  <dcterms:created xsi:type="dcterms:W3CDTF">2020-05-06T16:57:00Z</dcterms:created>
  <dcterms:modified xsi:type="dcterms:W3CDTF">2025-03-19T07:52:00Z</dcterms:modified>
</cp:coreProperties>
</file>