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92972">
        <w:rPr>
          <w:rFonts w:ascii="Arial" w:hAnsi="Arial" w:cs="Arial"/>
          <w:sz w:val="24"/>
          <w:szCs w:val="24"/>
        </w:rPr>
        <w:t>20</w:t>
      </w:r>
      <w:r w:rsidR="00970AF7">
        <w:rPr>
          <w:rFonts w:ascii="Arial" w:hAnsi="Arial" w:cs="Arial"/>
          <w:sz w:val="24"/>
          <w:szCs w:val="24"/>
        </w:rPr>
        <w:t xml:space="preserve"> марта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04"/>
        <w:gridCol w:w="6856"/>
        <w:gridCol w:w="3147"/>
        <w:gridCol w:w="3402"/>
      </w:tblGrid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192972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9B50E9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 w:rsidR="00AE08C6">
              <w:rPr>
                <w:rFonts w:ascii="Arial" w:hAnsi="Arial" w:cs="Arial"/>
                <w:sz w:val="24"/>
                <w:szCs w:val="24"/>
              </w:rPr>
              <w:t>. Оформи в тетрадь.</w:t>
            </w:r>
          </w:p>
          <w:p w:rsidR="007E2836" w:rsidRPr="007E2836" w:rsidRDefault="00192972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92972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27070" cy="2484120"/>
                  <wp:effectExtent l="19050" t="0" r="0" b="0"/>
                  <wp:docPr id="2" name="Рисунок 1" descr="C:\Users\Еленга\Desktop\методички\Чистописание 4 класс Палова\98771260_large_000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" name="Picture 2" descr="C:\Users\Еленга\Desktop\методички\Чистописание 4 класс Палова\98771260_large_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7070" cy="2484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2972" w:rsidRDefault="00192972" w:rsidP="009B50E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Задание с карточки выполни в тетрадь.</w:t>
            </w:r>
          </w:p>
          <w:p w:rsidR="00192972" w:rsidRDefault="00192972" w:rsidP="00192972">
            <w:pPr>
              <w:pStyle w:val="a4"/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65270" cy="875919"/>
                  <wp:effectExtent l="19050" t="0" r="0" b="0"/>
                  <wp:docPr id="3" name="Рисунок 1" descr="C:\Users\User\AppData\Local\Microsoft\Windows\INetCache\Content.Word\Screenshot_2024-12-15-22-19-17-263_com.vkontakte.android~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4-12-15-22-19-17-263_com.vkontakte.android~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8627" cy="876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D81" w:rsidRDefault="00477293" w:rsidP="009B50E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2972">
              <w:rPr>
                <w:rFonts w:ascii="Arial" w:hAnsi="Arial" w:cs="Arial"/>
                <w:sz w:val="24"/>
                <w:szCs w:val="24"/>
              </w:rPr>
              <w:t xml:space="preserve">Откройте учебник с. </w:t>
            </w:r>
            <w:r w:rsidR="00970AF7" w:rsidRPr="00192972">
              <w:rPr>
                <w:rFonts w:ascii="Arial" w:hAnsi="Arial" w:cs="Arial"/>
                <w:sz w:val="24"/>
                <w:szCs w:val="24"/>
              </w:rPr>
              <w:t>1</w:t>
            </w:r>
            <w:r w:rsidR="00192972" w:rsidRPr="00192972">
              <w:rPr>
                <w:rFonts w:ascii="Arial" w:hAnsi="Arial" w:cs="Arial"/>
                <w:sz w:val="24"/>
                <w:szCs w:val="24"/>
              </w:rPr>
              <w:t>30</w:t>
            </w:r>
            <w:r w:rsidRPr="0019297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192972">
              <w:rPr>
                <w:rFonts w:ascii="Arial" w:hAnsi="Arial" w:cs="Arial"/>
                <w:sz w:val="24"/>
                <w:szCs w:val="24"/>
              </w:rPr>
              <w:t xml:space="preserve">Прочитай начало текста и предложение из середины повествования в упр. 1. </w:t>
            </w:r>
          </w:p>
          <w:p w:rsidR="00192972" w:rsidRDefault="00192972" w:rsidP="00192972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-Что могло произойти в классе?</w:t>
            </w:r>
          </w:p>
          <w:p w:rsidR="00192972" w:rsidRDefault="00192972" w:rsidP="00192972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Чем закончилась эта история?</w:t>
            </w:r>
          </w:p>
          <w:p w:rsidR="00192972" w:rsidRDefault="00192972" w:rsidP="00192972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 свой вариант текста. Сначала выполни работу на черновике. Проверь ее. Сделай необходимые исправления, добавления, корректировки. Спиши работу в тетрадь.</w:t>
            </w:r>
            <w:r w:rsidRPr="0019297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50E9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B50E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B50E9" w:rsidRPr="00192972" w:rsidRDefault="00192972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2972">
              <w:rPr>
                <w:rFonts w:ascii="Arial" w:hAnsi="Arial" w:cs="Arial"/>
                <w:sz w:val="24"/>
                <w:szCs w:val="24"/>
              </w:rPr>
              <w:t xml:space="preserve">Еще раз проверь работу в рабочей тетради. Если </w:t>
            </w:r>
            <w:r w:rsidRPr="00192972">
              <w:rPr>
                <w:rFonts w:ascii="Arial" w:hAnsi="Arial" w:cs="Arial"/>
                <w:sz w:val="24"/>
                <w:szCs w:val="24"/>
              </w:rPr>
              <w:lastRenderedPageBreak/>
              <w:t>остались вопросы, задай их взрослым или учителю.</w:t>
            </w:r>
          </w:p>
          <w:p w:rsidR="00803E1C" w:rsidRPr="00C96F62" w:rsidRDefault="00803E1C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A5706D" w:rsidP="003504EC">
            <w:pPr>
              <w:jc w:val="center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hyperlink r:id="rId7" w:history="1"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nataliya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smolnikova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@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gmail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com</w:t>
              </w:r>
            </w:hyperlink>
          </w:p>
          <w:p w:rsidR="00803E1C" w:rsidRPr="00C96F62" w:rsidRDefault="00506257" w:rsidP="00350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803E1C" w:rsidRPr="00C96F62">
              <w:rPr>
                <w:rFonts w:ascii="Arial" w:hAnsi="Arial" w:cs="Arial"/>
                <w:sz w:val="24"/>
                <w:szCs w:val="24"/>
              </w:rPr>
              <w:t xml:space="preserve"> 89199278330</w:t>
            </w:r>
          </w:p>
        </w:tc>
      </w:tr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2727AE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Окружающий мир</w:t>
            </w:r>
          </w:p>
          <w:p w:rsidR="002727AE" w:rsidRDefault="002727AE" w:rsidP="006175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16" w:rsidRDefault="002727AE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Пройди по ссылке, посмотри видеосюжет.</w:t>
            </w:r>
          </w:p>
          <w:p w:rsidR="002727AE" w:rsidRDefault="002727AE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 учебник на с. 13</w:t>
            </w:r>
            <w:r w:rsidR="00F510E3">
              <w:rPr>
                <w:rFonts w:ascii="Arial" w:hAnsi="Arial" w:cs="Arial"/>
              </w:rPr>
              <w:t>5 - 136</w:t>
            </w:r>
            <w:r>
              <w:rPr>
                <w:rFonts w:ascii="Arial" w:hAnsi="Arial" w:cs="Arial"/>
              </w:rPr>
              <w:t>. Прочитай стать</w:t>
            </w:r>
            <w:r w:rsidR="00F510E3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«</w:t>
            </w:r>
            <w:r w:rsidR="00F510E3">
              <w:rPr>
                <w:rFonts w:ascii="Arial" w:hAnsi="Arial" w:cs="Arial"/>
              </w:rPr>
              <w:t>Победа над шведскими захватчиками</w:t>
            </w:r>
            <w:r>
              <w:rPr>
                <w:rFonts w:ascii="Arial" w:hAnsi="Arial" w:cs="Arial"/>
              </w:rPr>
              <w:t>»</w:t>
            </w:r>
            <w:r w:rsidR="00F510E3">
              <w:rPr>
                <w:rFonts w:ascii="Arial" w:hAnsi="Arial" w:cs="Arial"/>
              </w:rPr>
              <w:t xml:space="preserve"> и «Битва на Чудском озере»</w:t>
            </w:r>
            <w:r>
              <w:rPr>
                <w:rFonts w:ascii="Arial" w:hAnsi="Arial" w:cs="Arial"/>
              </w:rPr>
              <w:t>.</w:t>
            </w:r>
          </w:p>
          <w:p w:rsidR="00F510E3" w:rsidRDefault="00F510E3" w:rsidP="00F510E3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Объясни слова Александра Невского:</w:t>
            </w:r>
          </w:p>
          <w:p w:rsidR="00F510E3" w:rsidRDefault="00F510E3" w:rsidP="00F510E3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-«Кто с мечом к нам придет, от меча и погибнет».</w:t>
            </w:r>
          </w:p>
          <w:p w:rsidR="002727AE" w:rsidRDefault="00F510E3" w:rsidP="00F510E3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Обсуди свои рассуждения об этой фразе с членами своей семьи.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156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заданию </w:t>
            </w:r>
            <w:r w:rsidR="00CF4F3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: </w:t>
            </w:r>
          </w:p>
          <w:p w:rsidR="001567B4" w:rsidRDefault="00A5706D">
            <w:pPr>
              <w:rPr>
                <w:sz w:val="24"/>
                <w:szCs w:val="24"/>
              </w:rPr>
            </w:pPr>
            <w:hyperlink r:id="rId8" w:history="1">
              <w:r w:rsidR="00F510E3" w:rsidRPr="00820146">
                <w:rPr>
                  <w:rStyle w:val="a3"/>
                </w:rPr>
                <w:t>https://rutube.ru/video/32128bdbdd7e7eb34f707ae7fc34813d/?r=wd</w:t>
              </w:r>
            </w:hyperlink>
            <w:r w:rsidR="00F510E3">
              <w:t xml:space="preserve"> </w:t>
            </w:r>
            <w:r w:rsidR="002727AE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7AE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F510E3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F510E3" w:rsidP="00F510E3">
            <w:pPr>
              <w:pStyle w:val="aff0"/>
              <w:numPr>
                <w:ilvl w:val="0"/>
                <w:numId w:val="43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Пройдя по ссылке, познакомься с древнегреческим мифом «Дедал и Икар».</w:t>
            </w:r>
          </w:p>
          <w:p w:rsidR="00F510E3" w:rsidRDefault="00F510E3" w:rsidP="00F510E3">
            <w:pPr>
              <w:pStyle w:val="aff0"/>
              <w:numPr>
                <w:ilvl w:val="0"/>
                <w:numId w:val="43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Найди в хрестоматии или в интернете текст мифа, прочитай его.</w:t>
            </w:r>
          </w:p>
          <w:p w:rsidR="00F510E3" w:rsidRDefault="00F510E3" w:rsidP="00F510E3">
            <w:pPr>
              <w:pStyle w:val="aff0"/>
              <w:numPr>
                <w:ilvl w:val="0"/>
                <w:numId w:val="43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Письменно ответь на вопросы по содержанию:</w:t>
            </w:r>
          </w:p>
          <w:p w:rsidR="00F510E3" w:rsidRDefault="00F510E3" w:rsidP="00F510E3">
            <w:pPr>
              <w:pStyle w:val="aff0"/>
              <w:spacing w:before="0" w:after="0"/>
              <w:ind w:left="14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4C4DE2">
              <w:rPr>
                <w:rFonts w:ascii="Arial" w:hAnsi="Arial" w:cs="Arial"/>
              </w:rPr>
              <w:t>Каким вы представляете себе Дедала? Чем прославил себя этот мифический герой?</w:t>
            </w:r>
          </w:p>
          <w:p w:rsidR="004C4DE2" w:rsidRDefault="004C4DE2" w:rsidP="00F510E3">
            <w:pPr>
              <w:pStyle w:val="aff0"/>
              <w:spacing w:before="0" w:after="0"/>
              <w:ind w:left="14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-Почему люди запомнили полет Икара?</w:t>
            </w:r>
          </w:p>
          <w:p w:rsidR="004C4DE2" w:rsidRDefault="004C4DE2" w:rsidP="00F510E3">
            <w:pPr>
              <w:pStyle w:val="aff0"/>
              <w:spacing w:before="0" w:after="0"/>
              <w:ind w:left="14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Фото письменной работы отправь учителю для оценивания.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C" w:rsidRPr="00506257" w:rsidRDefault="0099211C" w:rsidP="0099211C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506257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К заданию 2:</w:t>
            </w:r>
          </w:p>
          <w:p w:rsidR="002727AE" w:rsidRDefault="00A5706D">
            <w:pPr>
              <w:rPr>
                <w:sz w:val="24"/>
                <w:szCs w:val="24"/>
              </w:rPr>
            </w:pPr>
            <w:hyperlink r:id="rId9" w:history="1">
              <w:r w:rsidR="00F510E3" w:rsidRPr="00820146">
                <w:rPr>
                  <w:rStyle w:val="a3"/>
                </w:rPr>
                <w:t>https://rutube.ru/video/6add98d5185e018141bfc361aad508a5/?r=wd</w:t>
              </w:r>
            </w:hyperlink>
            <w:r w:rsidR="00F510E3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272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6F5D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5D" w:rsidRDefault="004B6F5D" w:rsidP="004B6F5D">
            <w:pPr>
              <w:rPr>
                <w:rFonts w:ascii="Arial" w:hAnsi="Arial" w:cs="Arial"/>
                <w:sz w:val="24"/>
                <w:szCs w:val="24"/>
              </w:rPr>
            </w:pPr>
            <w:r w:rsidRPr="000217FA">
              <w:rPr>
                <w:rFonts w:ascii="Arial" w:eastAsia="Calibri" w:hAnsi="Arial" w:cs="Arial"/>
                <w:sz w:val="24"/>
                <w:szCs w:val="24"/>
              </w:rPr>
              <w:t>Английский язык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(Мошкина Е.В,)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5D" w:rsidRPr="0059671C" w:rsidRDefault="004B6F5D" w:rsidP="004B6F5D">
            <w:pPr>
              <w:pStyle w:val="a4"/>
              <w:numPr>
                <w:ilvl w:val="0"/>
                <w:numId w:val="44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9671C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59671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59671C">
              <w:rPr>
                <w:rFonts w:ascii="Arial" w:hAnsi="Arial" w:cs="Arial"/>
                <w:sz w:val="24"/>
                <w:szCs w:val="24"/>
              </w:rPr>
              <w:t>число</w:t>
            </w:r>
            <w:r w:rsidRPr="0059671C">
              <w:rPr>
                <w:rFonts w:ascii="Arial" w:hAnsi="Arial" w:cs="Arial"/>
                <w:sz w:val="24"/>
                <w:szCs w:val="24"/>
                <w:lang w:val="en-US"/>
              </w:rPr>
              <w:t>. The 20</w:t>
            </w:r>
            <w:r w:rsidRPr="0059671C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59671C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4B6F5D" w:rsidRPr="0059671C" w:rsidRDefault="004B6F5D" w:rsidP="004B6F5D">
            <w:pPr>
              <w:pStyle w:val="a4"/>
              <w:numPr>
                <w:ilvl w:val="0"/>
                <w:numId w:val="44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59671C">
              <w:rPr>
                <w:rFonts w:ascii="Arial" w:hAnsi="Arial" w:cs="Arial"/>
                <w:sz w:val="24"/>
                <w:szCs w:val="24"/>
              </w:rPr>
              <w:t xml:space="preserve">Повтори слова на </w:t>
            </w:r>
            <w:proofErr w:type="spellStart"/>
            <w:r w:rsidRPr="0059671C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59671C">
              <w:rPr>
                <w:rFonts w:ascii="Arial" w:hAnsi="Arial" w:cs="Arial"/>
                <w:sz w:val="24"/>
                <w:szCs w:val="24"/>
              </w:rPr>
              <w:t xml:space="preserve"> 48. </w:t>
            </w:r>
          </w:p>
          <w:p w:rsidR="004B6F5D" w:rsidRPr="0059671C" w:rsidRDefault="004B6F5D" w:rsidP="004B6F5D">
            <w:pPr>
              <w:pStyle w:val="a4"/>
              <w:numPr>
                <w:ilvl w:val="0"/>
                <w:numId w:val="44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59671C">
              <w:rPr>
                <w:rFonts w:ascii="Arial" w:hAnsi="Arial" w:cs="Arial"/>
                <w:sz w:val="24"/>
                <w:szCs w:val="24"/>
              </w:rPr>
              <w:t>Стр.58 выписать слова в словарик.</w:t>
            </w:r>
          </w:p>
          <w:p w:rsidR="004B6F5D" w:rsidRPr="0059671C" w:rsidRDefault="004B6F5D" w:rsidP="004B6F5D">
            <w:pPr>
              <w:pStyle w:val="a4"/>
              <w:numPr>
                <w:ilvl w:val="0"/>
                <w:numId w:val="44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59671C">
              <w:rPr>
                <w:rFonts w:ascii="Arial" w:hAnsi="Arial" w:cs="Arial"/>
                <w:sz w:val="24"/>
                <w:szCs w:val="24"/>
              </w:rPr>
              <w:t>Выполни упр.</w:t>
            </w:r>
            <w:r w:rsidRPr="0059671C">
              <w:rPr>
                <w:rFonts w:ascii="Arial" w:hAnsi="Arial" w:cs="Arial"/>
                <w:noProof/>
                <w:sz w:val="24"/>
                <w:szCs w:val="24"/>
              </w:rPr>
              <w:t xml:space="preserve"> 3, используя новые слова.</w:t>
            </w:r>
          </w:p>
          <w:p w:rsidR="004B6F5D" w:rsidRPr="0059671C" w:rsidRDefault="004B6F5D" w:rsidP="004B6F5D">
            <w:pPr>
              <w:rPr>
                <w:rFonts w:ascii="Arial" w:hAnsi="Arial" w:cs="Arial"/>
                <w:sz w:val="24"/>
                <w:szCs w:val="24"/>
              </w:rPr>
            </w:pPr>
            <w:r w:rsidRPr="0059671C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19D55C88" wp14:editId="294B9FAE">
                  <wp:extent cx="4282440" cy="2549742"/>
                  <wp:effectExtent l="0" t="0" r="3810" b="3175"/>
                  <wp:docPr id="164277035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680285" name=""/>
                          <pic:cNvPicPr/>
                        </pic:nvPicPr>
                        <pic:blipFill rotWithShape="1">
                          <a:blip r:embed="rId10"/>
                          <a:srcRect l="39893" t="37856" r="21112" b="20867"/>
                          <a:stretch/>
                        </pic:blipFill>
                        <pic:spPr bwMode="auto">
                          <a:xfrm>
                            <a:off x="0" y="0"/>
                            <a:ext cx="4291641" cy="2555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B6F5D" w:rsidRPr="0059671C" w:rsidRDefault="004B6F5D" w:rsidP="004B6F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5D" w:rsidRPr="0059671C" w:rsidRDefault="004B6F5D" w:rsidP="004B6F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5D" w:rsidRPr="0059671C" w:rsidRDefault="004B6F5D" w:rsidP="004B6F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71C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</w:p>
        </w:tc>
      </w:tr>
      <w:tr w:rsidR="00A5706D" w:rsidRPr="00A5706D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6D" w:rsidRDefault="00A5706D" w:rsidP="00A5706D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1" w:colLast="3"/>
            <w:r w:rsidRPr="000217FA">
              <w:rPr>
                <w:rFonts w:ascii="Arial" w:eastAsia="Calibri" w:hAnsi="Arial" w:cs="Arial"/>
                <w:sz w:val="24"/>
                <w:szCs w:val="24"/>
              </w:rPr>
              <w:lastRenderedPageBreak/>
              <w:t>Английский язык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Ю.И.)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6D" w:rsidRPr="00A5706D" w:rsidRDefault="00A5706D" w:rsidP="00A5706D">
            <w:pPr>
              <w:rPr>
                <w:rFonts w:ascii="Arial" w:hAnsi="Arial" w:cs="Arial"/>
                <w:sz w:val="24"/>
                <w:szCs w:val="24"/>
              </w:rPr>
            </w:pPr>
            <w:r w:rsidRPr="00A5706D">
              <w:rPr>
                <w:rFonts w:ascii="Arial" w:hAnsi="Arial" w:cs="Arial"/>
                <w:sz w:val="24"/>
                <w:szCs w:val="24"/>
              </w:rPr>
              <w:t xml:space="preserve">1. Повторить спряжение глагола </w:t>
            </w: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to</w:t>
            </w:r>
            <w:r w:rsidRPr="00A570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be</w:t>
            </w:r>
            <w:r w:rsidRPr="00A5706D">
              <w:rPr>
                <w:rFonts w:ascii="Arial" w:hAnsi="Arial" w:cs="Arial"/>
                <w:sz w:val="24"/>
                <w:szCs w:val="24"/>
              </w:rPr>
              <w:t xml:space="preserve"> в прошедшем </w:t>
            </w:r>
            <w:proofErr w:type="gramStart"/>
            <w:r w:rsidRPr="00A5706D">
              <w:rPr>
                <w:rFonts w:ascii="Arial" w:hAnsi="Arial" w:cs="Arial"/>
                <w:sz w:val="24"/>
                <w:szCs w:val="24"/>
              </w:rPr>
              <w:t>времени  (</w:t>
            </w:r>
            <w:proofErr w:type="gramEnd"/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Past</w:t>
            </w:r>
            <w:r w:rsidRPr="00A570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Simple</w:t>
            </w:r>
            <w:r w:rsidRPr="00A5706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5706D" w:rsidRPr="00A5706D" w:rsidRDefault="00A5706D" w:rsidP="00A5706D">
            <w:pPr>
              <w:rPr>
                <w:rFonts w:ascii="Arial" w:hAnsi="Arial" w:cs="Arial"/>
                <w:i/>
                <w:color w:val="040C28"/>
                <w:sz w:val="24"/>
                <w:szCs w:val="24"/>
                <w:shd w:val="clear" w:color="auto" w:fill="D3E3FD"/>
              </w:rPr>
            </w:pPr>
            <w:r w:rsidRPr="00A5706D">
              <w:rPr>
                <w:rFonts w:ascii="Arial" w:hAnsi="Arial" w:cs="Arial"/>
                <w:i/>
                <w:color w:val="1F1F1F"/>
                <w:sz w:val="24"/>
                <w:szCs w:val="24"/>
                <w:shd w:val="clear" w:color="auto" w:fill="FFFFFF"/>
              </w:rPr>
              <w:t xml:space="preserve">В прошедшем простом времени глагол </w:t>
            </w:r>
            <w:proofErr w:type="spellStart"/>
            <w:r w:rsidRPr="00A5706D">
              <w:rPr>
                <w:rFonts w:ascii="Arial" w:hAnsi="Arial" w:cs="Arial"/>
                <w:i/>
                <w:color w:val="1F1F1F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A5706D">
              <w:rPr>
                <w:rFonts w:ascii="Arial" w:hAnsi="Arial" w:cs="Arial"/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706D">
              <w:rPr>
                <w:rFonts w:ascii="Arial" w:hAnsi="Arial" w:cs="Arial"/>
                <w:i/>
                <w:color w:val="1F1F1F"/>
                <w:sz w:val="24"/>
                <w:szCs w:val="24"/>
                <w:shd w:val="clear" w:color="auto" w:fill="FFFFFF"/>
              </w:rPr>
              <w:t>be</w:t>
            </w:r>
            <w:proofErr w:type="spellEnd"/>
            <w:r w:rsidRPr="00A5706D">
              <w:rPr>
                <w:rFonts w:ascii="Arial" w:hAnsi="Arial" w:cs="Arial"/>
                <w:i/>
                <w:color w:val="1F1F1F"/>
                <w:sz w:val="24"/>
                <w:szCs w:val="24"/>
                <w:shd w:val="clear" w:color="auto" w:fill="FFFFFF"/>
              </w:rPr>
              <w:t xml:space="preserve"> имеет всего две формы: </w:t>
            </w:r>
            <w:r w:rsidRPr="00A5706D">
              <w:rPr>
                <w:rFonts w:ascii="Arial" w:hAnsi="Arial" w:cs="Arial"/>
                <w:i/>
                <w:color w:val="040C28"/>
                <w:sz w:val="24"/>
                <w:szCs w:val="24"/>
                <w:shd w:val="clear" w:color="auto" w:fill="D3E3FD"/>
              </w:rPr>
              <w:t>единственное число (</w:t>
            </w:r>
            <w:proofErr w:type="spellStart"/>
            <w:r w:rsidRPr="00A5706D">
              <w:rPr>
                <w:rFonts w:ascii="Arial" w:hAnsi="Arial" w:cs="Arial"/>
                <w:i/>
                <w:color w:val="040C28"/>
                <w:sz w:val="24"/>
                <w:szCs w:val="24"/>
                <w:shd w:val="clear" w:color="auto" w:fill="D3E3FD"/>
              </w:rPr>
              <w:t>was</w:t>
            </w:r>
            <w:proofErr w:type="spellEnd"/>
            <w:r w:rsidRPr="00A5706D">
              <w:rPr>
                <w:rFonts w:ascii="Arial" w:hAnsi="Arial" w:cs="Arial"/>
                <w:i/>
                <w:color w:val="040C28"/>
                <w:sz w:val="24"/>
                <w:szCs w:val="24"/>
                <w:shd w:val="clear" w:color="auto" w:fill="D3E3FD"/>
              </w:rPr>
              <w:t>— был, была, было) и множественное число (</w:t>
            </w:r>
            <w:proofErr w:type="spellStart"/>
            <w:r w:rsidRPr="00A5706D">
              <w:rPr>
                <w:rFonts w:ascii="Arial" w:hAnsi="Arial" w:cs="Arial"/>
                <w:i/>
                <w:color w:val="040C28"/>
                <w:sz w:val="24"/>
                <w:szCs w:val="24"/>
                <w:shd w:val="clear" w:color="auto" w:fill="D3E3FD"/>
              </w:rPr>
              <w:t>were</w:t>
            </w:r>
            <w:proofErr w:type="spellEnd"/>
            <w:r w:rsidRPr="00A5706D">
              <w:rPr>
                <w:rFonts w:ascii="Arial" w:hAnsi="Arial" w:cs="Arial"/>
                <w:i/>
                <w:color w:val="040C28"/>
                <w:sz w:val="24"/>
                <w:szCs w:val="24"/>
                <w:shd w:val="clear" w:color="auto" w:fill="D3E3FD"/>
              </w:rPr>
              <w:t xml:space="preserve"> — были)</w:t>
            </w:r>
          </w:p>
          <w:p w:rsidR="00A5706D" w:rsidRPr="00A5706D" w:rsidRDefault="00A5706D" w:rsidP="00A5706D">
            <w:pPr>
              <w:rPr>
                <w:rFonts w:ascii="Arial" w:hAnsi="Arial" w:cs="Arial"/>
                <w:i/>
                <w:color w:val="040C28"/>
                <w:sz w:val="24"/>
                <w:szCs w:val="24"/>
                <w:shd w:val="clear" w:color="auto" w:fill="D3E3FD"/>
              </w:rPr>
            </w:pPr>
          </w:p>
          <w:p w:rsidR="00A5706D" w:rsidRPr="00A5706D" w:rsidRDefault="00A5706D" w:rsidP="00A5706D">
            <w:pPr>
              <w:rPr>
                <w:rFonts w:ascii="Arial" w:hAnsi="Arial" w:cs="Arial"/>
                <w:i/>
                <w:color w:val="040C28"/>
                <w:sz w:val="24"/>
                <w:szCs w:val="24"/>
                <w:shd w:val="clear" w:color="auto" w:fill="D3E3FD"/>
                <w:lang w:val="en-US"/>
              </w:rPr>
            </w:pPr>
            <w:r w:rsidRPr="00A5706D">
              <w:rPr>
                <w:rFonts w:ascii="Arial" w:hAnsi="Arial" w:cs="Arial"/>
                <w:i/>
                <w:color w:val="040C28"/>
                <w:sz w:val="24"/>
                <w:szCs w:val="24"/>
                <w:shd w:val="clear" w:color="auto" w:fill="D3E3FD"/>
                <w:lang w:val="en-US"/>
              </w:rPr>
              <w:t xml:space="preserve">I, she, he, it – was; You, we, they – were </w:t>
            </w:r>
          </w:p>
          <w:p w:rsidR="00A5706D" w:rsidRPr="00A5706D" w:rsidRDefault="00A5706D" w:rsidP="00A5706D">
            <w:pPr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</w:p>
          <w:p w:rsidR="00A5706D" w:rsidRPr="00A5706D" w:rsidRDefault="00A5706D" w:rsidP="00A5706D">
            <w:pPr>
              <w:rPr>
                <w:rFonts w:ascii="Arial" w:hAnsi="Arial" w:cs="Arial"/>
                <w:sz w:val="24"/>
                <w:szCs w:val="24"/>
              </w:rPr>
            </w:pPr>
            <w:r w:rsidRPr="00A5706D">
              <w:rPr>
                <w:rFonts w:ascii="Arial" w:hAnsi="Arial" w:cs="Arial"/>
                <w:sz w:val="24"/>
                <w:szCs w:val="24"/>
              </w:rPr>
              <w:t xml:space="preserve">2. Выполнить задание. Спиши предложения полностью, в места пропуска поставь необходимую форму глагола </w:t>
            </w: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to</w:t>
            </w:r>
            <w:r w:rsidRPr="00A570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be</w:t>
            </w:r>
            <w:r w:rsidRPr="00A5706D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was</w:t>
            </w:r>
            <w:r w:rsidRPr="00A5706D">
              <w:rPr>
                <w:rFonts w:ascii="Arial" w:hAnsi="Arial" w:cs="Arial"/>
                <w:sz w:val="24"/>
                <w:szCs w:val="24"/>
              </w:rPr>
              <w:t>/</w:t>
            </w: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were</w:t>
            </w:r>
            <w:r w:rsidRPr="00A5706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5706D" w:rsidRPr="00A5706D" w:rsidRDefault="00A5706D" w:rsidP="00A5706D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A5706D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1) I _ in London last summer</w:t>
            </w:r>
          </w:p>
          <w:p w:rsidR="00A5706D" w:rsidRPr="00A5706D" w:rsidRDefault="00A5706D" w:rsidP="00A5706D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A5706D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2) He _ in his bed ten minutes ago</w:t>
            </w:r>
          </w:p>
          <w:p w:rsidR="00A5706D" w:rsidRPr="00A5706D" w:rsidRDefault="00A5706D" w:rsidP="00A5706D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A5706D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3) We _ at the zoo last week</w:t>
            </w:r>
          </w:p>
          <w:p w:rsidR="00A5706D" w:rsidRPr="00A5706D" w:rsidRDefault="00A5706D" w:rsidP="00A5706D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A5706D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4) The weather _ good yesterday</w:t>
            </w:r>
          </w:p>
          <w:p w:rsidR="00A5706D" w:rsidRPr="00A5706D" w:rsidRDefault="00A5706D" w:rsidP="00A5706D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A5706D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5) My bike _ dirty two days ago</w:t>
            </w:r>
          </w:p>
          <w:p w:rsidR="00A5706D" w:rsidRPr="00A5706D" w:rsidRDefault="00A5706D" w:rsidP="00A5706D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A5706D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6) The girl _ a student three years ago</w:t>
            </w:r>
          </w:p>
          <w:p w:rsidR="00A5706D" w:rsidRPr="00A5706D" w:rsidRDefault="00A5706D" w:rsidP="00A5706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7) Mike _ happy yesterday morning</w:t>
            </w:r>
          </w:p>
          <w:p w:rsidR="00A5706D" w:rsidRPr="00A5706D" w:rsidRDefault="00A5706D" w:rsidP="00A5706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8) My brother _ sick two days ago</w:t>
            </w:r>
          </w:p>
          <w:p w:rsidR="00A5706D" w:rsidRPr="00A5706D" w:rsidRDefault="00A5706D" w:rsidP="00A5706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9) My friends_ at the cinema yesterday</w:t>
            </w:r>
          </w:p>
          <w:p w:rsidR="00A5706D" w:rsidRPr="00A5706D" w:rsidRDefault="00A5706D" w:rsidP="00A5706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10) The boy _ at school an hour ago</w:t>
            </w:r>
          </w:p>
          <w:p w:rsidR="00A5706D" w:rsidRPr="00A5706D" w:rsidRDefault="00A5706D" w:rsidP="00A5706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6D" w:rsidRPr="00A5706D" w:rsidRDefault="00A5706D" w:rsidP="00A5706D">
            <w:pPr>
              <w:rPr>
                <w:rFonts w:ascii="Arial" w:hAnsi="Arial" w:cs="Arial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6D" w:rsidRPr="00A5706D" w:rsidRDefault="00A5706D" w:rsidP="00A5706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5706D">
              <w:rPr>
                <w:rFonts w:ascii="Arial" w:hAnsi="Arial" w:cs="Arial"/>
                <w:sz w:val="24"/>
                <w:szCs w:val="24"/>
                <w:lang w:val="en-US"/>
              </w:rPr>
              <w:t>Lubetz.j@yandex.ru</w:t>
            </w:r>
          </w:p>
        </w:tc>
      </w:tr>
      <w:bookmarkEnd w:id="0"/>
    </w:tbl>
    <w:p w:rsidR="001B720F" w:rsidRPr="00A5706D" w:rsidRDefault="001B720F">
      <w:pPr>
        <w:rPr>
          <w:lang w:val="en-US"/>
        </w:rPr>
      </w:pPr>
    </w:p>
    <w:sectPr w:rsidR="001B720F" w:rsidRPr="00A5706D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16DB"/>
    <w:multiLevelType w:val="hybridMultilevel"/>
    <w:tmpl w:val="C4882DAE"/>
    <w:lvl w:ilvl="0" w:tplc="616E42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20795"/>
    <w:multiLevelType w:val="hybridMultilevel"/>
    <w:tmpl w:val="BFD6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2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3F6EDB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8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4"/>
  </w:num>
  <w:num w:numId="20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9"/>
  </w:num>
  <w:num w:numId="34">
    <w:abstractNumId w:val="15"/>
  </w:num>
  <w:num w:numId="35">
    <w:abstractNumId w:val="21"/>
  </w:num>
  <w:num w:numId="36">
    <w:abstractNumId w:val="5"/>
  </w:num>
  <w:num w:numId="37">
    <w:abstractNumId w:val="19"/>
  </w:num>
  <w:num w:numId="38">
    <w:abstractNumId w:val="2"/>
  </w:num>
  <w:num w:numId="39">
    <w:abstractNumId w:val="30"/>
  </w:num>
  <w:num w:numId="40">
    <w:abstractNumId w:val="25"/>
  </w:num>
  <w:num w:numId="41">
    <w:abstractNumId w:val="8"/>
  </w:num>
  <w:num w:numId="42">
    <w:abstractNumId w:val="3"/>
  </w:num>
  <w:num w:numId="43">
    <w:abstractNumId w:val="0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2D81"/>
    <w:rsid w:val="000A7EE9"/>
    <w:rsid w:val="000E0950"/>
    <w:rsid w:val="000E550B"/>
    <w:rsid w:val="00102411"/>
    <w:rsid w:val="001360DA"/>
    <w:rsid w:val="001567B4"/>
    <w:rsid w:val="001726F6"/>
    <w:rsid w:val="00192972"/>
    <w:rsid w:val="00196DBC"/>
    <w:rsid w:val="001B720F"/>
    <w:rsid w:val="001F5BA6"/>
    <w:rsid w:val="001F5BE2"/>
    <w:rsid w:val="001F6F94"/>
    <w:rsid w:val="0020437A"/>
    <w:rsid w:val="00255B2A"/>
    <w:rsid w:val="00262078"/>
    <w:rsid w:val="002727AE"/>
    <w:rsid w:val="0027578C"/>
    <w:rsid w:val="002C411B"/>
    <w:rsid w:val="00307D8E"/>
    <w:rsid w:val="003504EC"/>
    <w:rsid w:val="00410B1A"/>
    <w:rsid w:val="00432CA4"/>
    <w:rsid w:val="00443F0C"/>
    <w:rsid w:val="0044734F"/>
    <w:rsid w:val="004561A2"/>
    <w:rsid w:val="0046624D"/>
    <w:rsid w:val="00477293"/>
    <w:rsid w:val="00482E0E"/>
    <w:rsid w:val="004852CA"/>
    <w:rsid w:val="004B6F5D"/>
    <w:rsid w:val="004C4DE2"/>
    <w:rsid w:val="004C5535"/>
    <w:rsid w:val="004F2C00"/>
    <w:rsid w:val="00506257"/>
    <w:rsid w:val="00535ACF"/>
    <w:rsid w:val="00547453"/>
    <w:rsid w:val="005537BC"/>
    <w:rsid w:val="00563109"/>
    <w:rsid w:val="0059671C"/>
    <w:rsid w:val="00597FDA"/>
    <w:rsid w:val="006005B0"/>
    <w:rsid w:val="00617563"/>
    <w:rsid w:val="00660AA6"/>
    <w:rsid w:val="00670FC0"/>
    <w:rsid w:val="00673834"/>
    <w:rsid w:val="00685F9F"/>
    <w:rsid w:val="006A6135"/>
    <w:rsid w:val="006A723C"/>
    <w:rsid w:val="006C178B"/>
    <w:rsid w:val="006C1D78"/>
    <w:rsid w:val="006C4396"/>
    <w:rsid w:val="006C758A"/>
    <w:rsid w:val="006D1476"/>
    <w:rsid w:val="006D16A9"/>
    <w:rsid w:val="006D5CC8"/>
    <w:rsid w:val="00775620"/>
    <w:rsid w:val="00780096"/>
    <w:rsid w:val="007E2836"/>
    <w:rsid w:val="007F4767"/>
    <w:rsid w:val="00803E1C"/>
    <w:rsid w:val="008128F7"/>
    <w:rsid w:val="00846A19"/>
    <w:rsid w:val="008E0EB0"/>
    <w:rsid w:val="00970AF7"/>
    <w:rsid w:val="00971EB1"/>
    <w:rsid w:val="00983457"/>
    <w:rsid w:val="0099211C"/>
    <w:rsid w:val="009933DB"/>
    <w:rsid w:val="009B50E9"/>
    <w:rsid w:val="009C1DDB"/>
    <w:rsid w:val="009C482F"/>
    <w:rsid w:val="00A22459"/>
    <w:rsid w:val="00A5706D"/>
    <w:rsid w:val="00AC6D3A"/>
    <w:rsid w:val="00AE08C6"/>
    <w:rsid w:val="00C0760B"/>
    <w:rsid w:val="00C21459"/>
    <w:rsid w:val="00C37D30"/>
    <w:rsid w:val="00C67FAD"/>
    <w:rsid w:val="00C96F62"/>
    <w:rsid w:val="00CB2799"/>
    <w:rsid w:val="00CB518E"/>
    <w:rsid w:val="00CE5816"/>
    <w:rsid w:val="00CF4F3A"/>
    <w:rsid w:val="00D141AE"/>
    <w:rsid w:val="00D27C8C"/>
    <w:rsid w:val="00D4223D"/>
    <w:rsid w:val="00D56761"/>
    <w:rsid w:val="00D96DC9"/>
    <w:rsid w:val="00DC57F1"/>
    <w:rsid w:val="00E00610"/>
    <w:rsid w:val="00E2304A"/>
    <w:rsid w:val="00E26561"/>
    <w:rsid w:val="00E414F3"/>
    <w:rsid w:val="00E86484"/>
    <w:rsid w:val="00EF141C"/>
    <w:rsid w:val="00F048FA"/>
    <w:rsid w:val="00F13F74"/>
    <w:rsid w:val="00F17596"/>
    <w:rsid w:val="00F30AD9"/>
    <w:rsid w:val="00F44044"/>
    <w:rsid w:val="00F510E3"/>
    <w:rsid w:val="00F616B5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978BD-5BE6-40BB-930A-046AA16B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32128bdbdd7e7eb34f707ae7fc34813d/?r=w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taliya.smolnikov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rutube.ru/video/6add98d5185e018141bfc361aad508a5/?r=w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74</cp:revision>
  <cp:lastPrinted>2024-04-16T07:29:00Z</cp:lastPrinted>
  <dcterms:created xsi:type="dcterms:W3CDTF">2020-05-06T16:57:00Z</dcterms:created>
  <dcterms:modified xsi:type="dcterms:W3CDTF">2025-03-19T07:15:00Z</dcterms:modified>
</cp:coreProperties>
</file>