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9B74" w14:textId="4E639E2E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5F30A1">
        <w:rPr>
          <w:rFonts w:ascii="Arial" w:hAnsi="Arial" w:cs="Arial"/>
          <w:sz w:val="24"/>
          <w:szCs w:val="24"/>
        </w:rPr>
        <w:t>19</w:t>
      </w:r>
      <w:r w:rsidR="002F55D0">
        <w:rPr>
          <w:rFonts w:ascii="Arial" w:hAnsi="Arial" w:cs="Arial"/>
          <w:sz w:val="24"/>
          <w:szCs w:val="24"/>
        </w:rPr>
        <w:t xml:space="preserve"> марта</w:t>
      </w:r>
      <w:r w:rsidR="005B3FAE">
        <w:rPr>
          <w:rFonts w:ascii="Arial" w:hAnsi="Arial" w:cs="Arial"/>
          <w:sz w:val="24"/>
          <w:szCs w:val="24"/>
        </w:rPr>
        <w:t xml:space="preserve"> 2025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1D3DBFF5" w14:textId="77777777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72966" w14:paraId="3B43BDD9" w14:textId="77777777" w:rsidTr="00D605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59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B63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DA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CE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8F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72966" w14:paraId="2763849D" w14:textId="77777777" w:rsidTr="00D6056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F9D0" w14:textId="6868DAE6" w:rsidR="00172966" w:rsidRPr="00615765" w:rsidRDefault="00615765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B15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A03" w14:textId="0803C031" w:rsidR="002F55D0" w:rsidRPr="00F4397D" w:rsidRDefault="002F55D0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5F30A1">
              <w:rPr>
                <w:rFonts w:ascii="Arial" w:hAnsi="Arial" w:cs="Arial"/>
                <w:b/>
                <w:i/>
                <w:sz w:val="24"/>
                <w:szCs w:val="24"/>
              </w:rPr>
              <w:t>19</w:t>
            </w:r>
            <w:r w:rsidRPr="002F55D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50095ED2" w14:textId="1A71B11B" w:rsidR="00F4397D" w:rsidRPr="00F4397D" w:rsidRDefault="00792306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Пропиши</w:t>
            </w:r>
            <w:r w:rsidR="00F4397D" w:rsidRPr="00F4397D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минутку чистописания</w:t>
            </w:r>
          </w:p>
          <w:p w14:paraId="30607341" w14:textId="44DCAA2D" w:rsidR="00F4397D" w:rsidRPr="00F4397D" w:rsidRDefault="0029674C" w:rsidP="00F4397D">
            <w:pPr>
              <w:pStyle w:val="a4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674C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794EA5" wp14:editId="28CB0907">
                  <wp:extent cx="3790950" cy="659472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226" cy="66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B3C83E" w14:textId="6A9F5AA9" w:rsidR="00615765" w:rsidRDefault="00792306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</w:t>
            </w:r>
            <w:r w:rsidR="005F30A1">
              <w:rPr>
                <w:rFonts w:ascii="Arial" w:hAnsi="Arial" w:cs="Arial"/>
                <w:sz w:val="24"/>
                <w:szCs w:val="24"/>
              </w:rPr>
              <w:t xml:space="preserve"> учебник на стр. 48</w:t>
            </w:r>
            <w:r w:rsidR="00F4397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FF625C" w14:textId="77777777" w:rsidR="00792306" w:rsidRDefault="00792306" w:rsidP="00F4397D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о том, как обозначаются звуки.</w:t>
            </w:r>
          </w:p>
          <w:p w14:paraId="5C0907BC" w14:textId="7D4FC47E" w:rsidR="00F4397D" w:rsidRDefault="00792306" w:rsidP="00F4397D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 5 письменно.</w:t>
            </w:r>
          </w:p>
          <w:p w14:paraId="23AE047E" w14:textId="317006E8" w:rsidR="00792306" w:rsidRDefault="00792306" w:rsidP="00F4397D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6CC2A4C" w14:textId="79F9BDD8" w:rsidR="00F4397D" w:rsidRDefault="00792306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упр. 6. 7</w:t>
            </w:r>
          </w:p>
          <w:p w14:paraId="5F3ABC11" w14:textId="0D58E0B9" w:rsidR="00761945" w:rsidRDefault="00792306" w:rsidP="00792306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упр.8 (письменно)</w:t>
            </w:r>
          </w:p>
          <w:p w14:paraId="25B1C232" w14:textId="5F045BB1" w:rsidR="00792306" w:rsidRDefault="00792306" w:rsidP="00792306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Спиши слова, подчеркни в них «спрятавшиеся слова», поставь ударение.</w:t>
            </w:r>
          </w:p>
          <w:p w14:paraId="453E77FB" w14:textId="3F24D33D" w:rsidR="00792306" w:rsidRPr="00FF7075" w:rsidRDefault="00792306" w:rsidP="00792306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Составь предложение со словом </w:t>
            </w:r>
            <w:r>
              <w:rPr>
                <w:rFonts w:ascii="Arial" w:hAnsi="Arial" w:cs="Arial"/>
                <w:b/>
                <w:sz w:val="24"/>
                <w:szCs w:val="24"/>
              </w:rPr>
              <w:t>весело.</w:t>
            </w:r>
            <w:r>
              <w:rPr>
                <w:rFonts w:ascii="Arial" w:hAnsi="Arial" w:cs="Arial"/>
                <w:sz w:val="24"/>
                <w:szCs w:val="24"/>
              </w:rPr>
              <w:t xml:space="preserve"> Запиши это предложение. (Не забудь, что пишем с заглавной буквы и в конце предложения ставим точку.)</w:t>
            </w:r>
          </w:p>
          <w:p w14:paraId="5B844897" w14:textId="054A6DFA" w:rsidR="00B71C7C" w:rsidRPr="00063182" w:rsidRDefault="000A534D" w:rsidP="00CE2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FE1" w14:textId="519CCF31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54192" w14:textId="532C7A35" w:rsidR="00172966" w:rsidRPr="00FF7075" w:rsidRDefault="00615765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larisaverchuk</w:t>
            </w:r>
            <w:proofErr w:type="spellEnd"/>
            <w:r w:rsidRPr="00FF7075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FF7075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14:paraId="2551818A" w14:textId="77777777" w:rsidR="00172966" w:rsidRPr="00914B27" w:rsidRDefault="00172966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42E35C94" w14:textId="77777777" w:rsidR="00172966" w:rsidRPr="00914B27" w:rsidRDefault="00172966" w:rsidP="00D6056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72966" w14:paraId="64301711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4EC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95F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427" w14:textId="4DF8BDA5" w:rsidR="00172966" w:rsidRDefault="005D2D29" w:rsidP="005D2D2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p w14:paraId="1839923C" w14:textId="17CFC4FD" w:rsidR="00B62FF9" w:rsidRDefault="0029674C" w:rsidP="00B62FF9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29674C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1759D85" wp14:editId="1F999C2A">
                  <wp:extent cx="3124517" cy="2247900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525" cy="227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4E267ED" w14:textId="7F68F605" w:rsidR="005D2D29" w:rsidRPr="008F15FF" w:rsidRDefault="008F15FF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Pr="008F15FF">
              <w:rPr>
                <w:rFonts w:ascii="Arial" w:hAnsi="Arial" w:cs="Arial"/>
                <w:b/>
                <w:i/>
                <w:sz w:val="24"/>
                <w:szCs w:val="24"/>
              </w:rPr>
              <w:t>19</w:t>
            </w:r>
            <w:r w:rsidR="005D2D29" w:rsidRPr="008F15F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5A9041CD" w14:textId="187F9E34" w:rsidR="005D2D29" w:rsidRDefault="00B62FF9" w:rsidP="00B62FF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="0029674C">
              <w:rPr>
                <w:rFonts w:ascii="Arial" w:hAnsi="Arial" w:cs="Arial"/>
                <w:sz w:val="24"/>
                <w:szCs w:val="24"/>
              </w:rPr>
              <w:t>апиши числа в порядке уменьшения</w:t>
            </w:r>
          </w:p>
          <w:p w14:paraId="32E5DA9C" w14:textId="3A55F40F" w:rsidR="00B62FF9" w:rsidRDefault="0029674C" w:rsidP="00B62FF9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17, 20, 6, 15, 2, 11</w:t>
            </w:r>
            <w:r w:rsidR="00B62FF9">
              <w:rPr>
                <w:rFonts w:ascii="Arial" w:hAnsi="Arial" w:cs="Arial"/>
                <w:sz w:val="24"/>
                <w:szCs w:val="24"/>
              </w:rPr>
              <w:t>, 1</w:t>
            </w:r>
            <w:r>
              <w:rPr>
                <w:rFonts w:ascii="Arial" w:hAnsi="Arial" w:cs="Arial"/>
                <w:sz w:val="24"/>
                <w:szCs w:val="24"/>
              </w:rPr>
              <w:t>, 3, 19</w:t>
            </w:r>
          </w:p>
          <w:p w14:paraId="0786BD79" w14:textId="3C2CCE3A" w:rsidR="00B62FF9" w:rsidRDefault="00A3283F" w:rsidP="00B62FF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52.</w:t>
            </w:r>
          </w:p>
          <w:p w14:paraId="1DF06AF4" w14:textId="41DB61EE" w:rsidR="007B0E60" w:rsidRDefault="007B0E60" w:rsidP="007B0E6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№ 3 и 4.</w:t>
            </w:r>
          </w:p>
          <w:p w14:paraId="61552267" w14:textId="5D3A7C9C" w:rsidR="00353156" w:rsidRDefault="007B0E60" w:rsidP="0035315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Реши задачу №2. </w:t>
            </w:r>
          </w:p>
          <w:p w14:paraId="27CB5127" w14:textId="056495AF" w:rsidR="007B0E60" w:rsidRDefault="007B0E60" w:rsidP="007B0E6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Сделай краткую запись. Не забудь написать пояснение и ответ. </w:t>
            </w:r>
          </w:p>
          <w:p w14:paraId="06EE2568" w14:textId="2479247B" w:rsidR="00353156" w:rsidRPr="00353156" w:rsidRDefault="0030374C" w:rsidP="0035315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 (</w:t>
            </w:r>
            <w:r w:rsidR="00353156" w:rsidRPr="00353156">
              <w:rPr>
                <w:rFonts w:ascii="Arial" w:hAnsi="Arial" w:cs="Arial"/>
                <w:sz w:val="24"/>
                <w:szCs w:val="24"/>
              </w:rPr>
              <w:t>пе</w:t>
            </w:r>
            <w:r w:rsidR="007B0E60">
              <w:rPr>
                <w:rFonts w:ascii="Arial" w:hAnsi="Arial" w:cs="Arial"/>
                <w:sz w:val="24"/>
                <w:szCs w:val="24"/>
              </w:rPr>
              <w:t>чатную) на стр. 26. Выполни №1,2,3, 4 (внизу страницы)</w:t>
            </w:r>
          </w:p>
          <w:p w14:paraId="25CB86FB" w14:textId="00F3C526" w:rsidR="00B71C7C" w:rsidRPr="00F054B3" w:rsidRDefault="001323AA" w:rsidP="00F054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1F4" w14:textId="1463BED6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4E2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FB1" w14:paraId="16BA8C3D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954F759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20" w14:textId="64A3CFFC" w:rsidR="008E0FB1" w:rsidRPr="00484209" w:rsidRDefault="00484209" w:rsidP="004842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A3C2" w14:textId="0B8829F6" w:rsidR="008E0FB1" w:rsidRDefault="0030374C" w:rsidP="0030374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50.</w:t>
            </w:r>
          </w:p>
          <w:p w14:paraId="4D80D91F" w14:textId="77777777" w:rsidR="0030374C" w:rsidRDefault="0030374C" w:rsidP="0030374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Прочитай, что такое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потешки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892626" w14:textId="4F6A5F94" w:rsidR="0030374C" w:rsidRDefault="0030374C" w:rsidP="0030374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потешки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22DB78" w14:textId="77777777" w:rsidR="0030374C" w:rsidRDefault="0030374C" w:rsidP="0030374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Выучи одну или несколько наизусть.</w:t>
            </w:r>
          </w:p>
          <w:p w14:paraId="011202C5" w14:textId="1FBD5ABC" w:rsidR="0030374C" w:rsidRDefault="0030374C" w:rsidP="0030374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063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5BACFEDF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4AF" w14:paraId="33EB7407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3E9E4A4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92C" w14:textId="7E3C481B" w:rsidR="006734AF" w:rsidRDefault="00484209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EC3D" w14:textId="77777777" w:rsidR="006734AF" w:rsidRDefault="00472E07" w:rsidP="00472E07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видео.</w:t>
            </w:r>
          </w:p>
          <w:p w14:paraId="370E42A9" w14:textId="77334993" w:rsidR="00472E07" w:rsidRDefault="00CE2C99" w:rsidP="00472E07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472E07" w:rsidRPr="00294942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https://yandex.ru/video/preview/12773743218165132190</w:t>
              </w:r>
            </w:hyperlink>
          </w:p>
          <w:p w14:paraId="330E0F92" w14:textId="77777777" w:rsidR="00472E07" w:rsidRDefault="00472E07" w:rsidP="00472E07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</w:t>
            </w:r>
            <w:r w:rsidR="00F054B3">
              <w:rPr>
                <w:rFonts w:ascii="Arial" w:hAnsi="Arial" w:cs="Arial"/>
                <w:sz w:val="24"/>
                <w:szCs w:val="24"/>
              </w:rPr>
              <w:t>пробуй нарисовать скворца и скворечник.</w:t>
            </w:r>
          </w:p>
          <w:p w14:paraId="456AAE8C" w14:textId="5505F4C7" w:rsidR="00F054B3" w:rsidRDefault="00F054B3" w:rsidP="00F054B3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083A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10C36AF8" w14:textId="77777777" w:rsidR="006734AF" w:rsidRDefault="006734AF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E00FD9" w14:textId="77777777" w:rsidR="00C5560B" w:rsidRPr="0030374C" w:rsidRDefault="00C5560B" w:rsidP="00D6023C"/>
    <w:sectPr w:rsidR="00C5560B" w:rsidRPr="0030374C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3E"/>
    <w:multiLevelType w:val="hybridMultilevel"/>
    <w:tmpl w:val="DA6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03FD"/>
    <w:multiLevelType w:val="hybridMultilevel"/>
    <w:tmpl w:val="FE16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C1D9D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6BCD"/>
    <w:multiLevelType w:val="hybridMultilevel"/>
    <w:tmpl w:val="E6086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4FB0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B0BD6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62554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94"/>
    <w:rsid w:val="00072133"/>
    <w:rsid w:val="000A534D"/>
    <w:rsid w:val="001153F7"/>
    <w:rsid w:val="001323AA"/>
    <w:rsid w:val="00172966"/>
    <w:rsid w:val="002633BC"/>
    <w:rsid w:val="0029674C"/>
    <w:rsid w:val="002F55D0"/>
    <w:rsid w:val="0030374C"/>
    <w:rsid w:val="00353156"/>
    <w:rsid w:val="00472E07"/>
    <w:rsid w:val="00484209"/>
    <w:rsid w:val="005653CC"/>
    <w:rsid w:val="00567971"/>
    <w:rsid w:val="005B3FAE"/>
    <w:rsid w:val="005D2D29"/>
    <w:rsid w:val="005F30A1"/>
    <w:rsid w:val="005F71D8"/>
    <w:rsid w:val="00615765"/>
    <w:rsid w:val="006734AF"/>
    <w:rsid w:val="00761945"/>
    <w:rsid w:val="00792306"/>
    <w:rsid w:val="007B0E60"/>
    <w:rsid w:val="007E273E"/>
    <w:rsid w:val="008B37A2"/>
    <w:rsid w:val="008E0FB1"/>
    <w:rsid w:val="008F15FF"/>
    <w:rsid w:val="00A2632B"/>
    <w:rsid w:val="00A3283F"/>
    <w:rsid w:val="00AC1BEF"/>
    <w:rsid w:val="00B62FF9"/>
    <w:rsid w:val="00B71C7C"/>
    <w:rsid w:val="00B86AEF"/>
    <w:rsid w:val="00C5560B"/>
    <w:rsid w:val="00C61BEA"/>
    <w:rsid w:val="00CB5394"/>
    <w:rsid w:val="00CE2C99"/>
    <w:rsid w:val="00D6023C"/>
    <w:rsid w:val="00D738FD"/>
    <w:rsid w:val="00E63A6E"/>
    <w:rsid w:val="00F037EA"/>
    <w:rsid w:val="00F054B3"/>
    <w:rsid w:val="00F4397D"/>
    <w:rsid w:val="00FD2B26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EE8B"/>
  <w15:chartTrackingRefBased/>
  <w15:docId w15:val="{F3C3F729-A133-4001-B35D-F0EC3BE0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9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296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17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273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B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27737432181651321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32</cp:revision>
  <cp:lastPrinted>2025-01-31T04:19:00Z</cp:lastPrinted>
  <dcterms:created xsi:type="dcterms:W3CDTF">2025-01-30T13:10:00Z</dcterms:created>
  <dcterms:modified xsi:type="dcterms:W3CDTF">2025-03-18T04:45:00Z</dcterms:modified>
</cp:coreProperties>
</file>