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FDC" w:rsidRDefault="00923FDC" w:rsidP="00923F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План действий на 1</w:t>
      </w:r>
      <w:r w:rsidR="00CE2B16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марта 2025 г.</w:t>
      </w:r>
    </w:p>
    <w:tbl>
      <w:tblPr>
        <w:tblStyle w:val="a5"/>
        <w:tblW w:w="1590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10234"/>
        <w:gridCol w:w="2692"/>
      </w:tblGrid>
      <w:tr w:rsidR="00923FDC" w:rsidRPr="00255B76" w:rsidTr="00B625C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255B76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255B76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255B76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255B76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631AA" w:rsidRPr="00255B76" w:rsidTr="00B625C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255B76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255B76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255B76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255B76" w:rsidRDefault="00301375" w:rsidP="003013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1.</w:t>
            </w:r>
            <w:r w:rsidR="009631AA" w:rsidRPr="00255B76">
              <w:rPr>
                <w:rFonts w:ascii="Arial" w:hAnsi="Arial" w:cs="Arial"/>
                <w:sz w:val="24"/>
                <w:szCs w:val="24"/>
              </w:rPr>
              <w:t>Открой тетрадь, от последней работы отступи 2 строки и запиши:</w:t>
            </w:r>
          </w:p>
          <w:p w:rsidR="009631AA" w:rsidRPr="00255B76" w:rsidRDefault="00301375" w:rsidP="009631AA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1</w:t>
            </w:r>
            <w:r w:rsidR="001313C7" w:rsidRPr="00255B76">
              <w:rPr>
                <w:rFonts w:ascii="Arial" w:hAnsi="Arial" w:cs="Arial"/>
                <w:sz w:val="24"/>
                <w:szCs w:val="24"/>
              </w:rPr>
              <w:t>9</w:t>
            </w:r>
            <w:r w:rsidR="009631AA" w:rsidRPr="00255B76">
              <w:rPr>
                <w:rFonts w:ascii="Arial" w:hAnsi="Arial" w:cs="Arial"/>
                <w:sz w:val="24"/>
                <w:szCs w:val="24"/>
              </w:rPr>
              <w:t>марта</w:t>
            </w:r>
          </w:p>
          <w:p w:rsidR="009631AA" w:rsidRPr="00255B76" w:rsidRDefault="009631AA" w:rsidP="009631AA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301375" w:rsidRPr="00255B76" w:rsidRDefault="00301375" w:rsidP="00301375">
            <w:pPr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2.</w:t>
            </w:r>
            <w:r w:rsidR="009631AA" w:rsidRPr="00255B76">
              <w:rPr>
                <w:rFonts w:ascii="Arial" w:hAnsi="Arial" w:cs="Arial"/>
                <w:sz w:val="24"/>
                <w:szCs w:val="24"/>
              </w:rPr>
              <w:t>Упражнение в чистописании. На стр.</w:t>
            </w:r>
            <w:r w:rsidRPr="00255B76">
              <w:rPr>
                <w:rFonts w:ascii="Arial" w:hAnsi="Arial" w:cs="Arial"/>
                <w:sz w:val="24"/>
                <w:szCs w:val="24"/>
              </w:rPr>
              <w:t>13</w:t>
            </w:r>
            <w:r w:rsidR="00CE2B16" w:rsidRPr="00255B76">
              <w:rPr>
                <w:rFonts w:ascii="Arial" w:hAnsi="Arial" w:cs="Arial"/>
                <w:sz w:val="24"/>
                <w:szCs w:val="24"/>
              </w:rPr>
              <w:t>3 выпиши слова на букву С</w:t>
            </w:r>
            <w:r w:rsidRPr="00255B76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CE2B16" w:rsidRPr="00255B76">
              <w:rPr>
                <w:rFonts w:ascii="Arial" w:hAnsi="Arial" w:cs="Arial"/>
                <w:sz w:val="24"/>
                <w:szCs w:val="24"/>
              </w:rPr>
              <w:t>Раздели на слоги.</w:t>
            </w:r>
          </w:p>
          <w:p w:rsidR="00301375" w:rsidRPr="00255B76" w:rsidRDefault="00CE2B16" w:rsidP="00301375">
            <w:pPr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3. Открой учебник на стр.52,53 повтори 3 правила</w:t>
            </w:r>
            <w:r w:rsidR="00301375" w:rsidRPr="00255B7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E2B16" w:rsidRPr="00255B76" w:rsidRDefault="00CE2B16" w:rsidP="00301375">
            <w:pPr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4. Устно выполни упр.96. Проверь себя, спроси у родителей.</w:t>
            </w:r>
          </w:p>
          <w:p w:rsidR="00CE2B16" w:rsidRPr="00255B76" w:rsidRDefault="00CE2B16" w:rsidP="00301375">
            <w:pPr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5. Упр.97. Прочитай, запиши 5 любых.</w:t>
            </w:r>
          </w:p>
          <w:p w:rsidR="009631AA" w:rsidRPr="00255B76" w:rsidRDefault="00CE2B16" w:rsidP="00CE2B16">
            <w:pPr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6. В тетради выполни упр.98.   Запиши фамилии в алфавитном порядке.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255B76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5B76">
              <w:rPr>
                <w:rFonts w:ascii="Arial" w:eastAsia="Calibri" w:hAnsi="Arial" w:cs="Arial"/>
                <w:sz w:val="24"/>
                <w:szCs w:val="24"/>
                <w:lang w:val="en-US"/>
              </w:rPr>
              <w:t>nata</w:t>
            </w:r>
            <w:proofErr w:type="spellEnd"/>
            <w:r w:rsidRPr="00255B76"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spellStart"/>
            <w:r w:rsidRPr="00255B76">
              <w:rPr>
                <w:rFonts w:ascii="Arial" w:eastAsia="Calibri" w:hAnsi="Arial" w:cs="Arial"/>
                <w:sz w:val="24"/>
                <w:szCs w:val="24"/>
                <w:lang w:val="en-US"/>
              </w:rPr>
              <w:t>yurevna</w:t>
            </w:r>
            <w:proofErr w:type="spellEnd"/>
            <w:r w:rsidRPr="00255B76">
              <w:rPr>
                <w:rFonts w:ascii="Arial" w:eastAsia="Calibri" w:hAnsi="Arial" w:cs="Arial"/>
                <w:sz w:val="24"/>
                <w:szCs w:val="24"/>
              </w:rPr>
              <w:t>.92@</w:t>
            </w:r>
            <w:r w:rsidRPr="00255B76">
              <w:rPr>
                <w:rFonts w:ascii="Arial" w:eastAsia="Calibri" w:hAnsi="Arial" w:cs="Arial"/>
                <w:sz w:val="24"/>
                <w:szCs w:val="24"/>
                <w:lang w:val="en-US"/>
              </w:rPr>
              <w:t>inbox</w:t>
            </w:r>
            <w:r w:rsidRPr="00255B76"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spellStart"/>
            <w:r w:rsidRPr="00255B76">
              <w:rPr>
                <w:rFonts w:ascii="Arial" w:eastAsia="Calibri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23FDC" w:rsidRPr="00255B76" w:rsidTr="00B625C3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FDC" w:rsidRPr="00255B76" w:rsidRDefault="009631AA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2Б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255B76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923FDC" w:rsidRPr="00255B76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C2" w:rsidRPr="00255B76" w:rsidRDefault="00923FDC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 xml:space="preserve">Открой тетрадь, от последней работы отступи 4 клетки   и запиши: </w:t>
            </w:r>
          </w:p>
          <w:p w:rsidR="00923FDC" w:rsidRPr="00255B76" w:rsidRDefault="00863AC2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</w:t>
            </w:r>
            <w:r w:rsidR="00923FDC" w:rsidRPr="00255B76">
              <w:rPr>
                <w:rFonts w:ascii="Arial" w:hAnsi="Arial" w:cs="Arial"/>
                <w:sz w:val="24"/>
                <w:szCs w:val="24"/>
              </w:rPr>
              <w:t>1</w:t>
            </w:r>
            <w:r w:rsidR="00255B76">
              <w:rPr>
                <w:rFonts w:ascii="Arial" w:hAnsi="Arial" w:cs="Arial"/>
                <w:sz w:val="24"/>
                <w:szCs w:val="24"/>
              </w:rPr>
              <w:t xml:space="preserve">9 </w:t>
            </w:r>
            <w:r w:rsidR="00923FDC" w:rsidRPr="00255B76">
              <w:rPr>
                <w:rFonts w:ascii="Arial" w:hAnsi="Arial" w:cs="Arial"/>
                <w:sz w:val="24"/>
                <w:szCs w:val="24"/>
              </w:rPr>
              <w:t>марта</w:t>
            </w:r>
          </w:p>
          <w:p w:rsidR="00923FDC" w:rsidRPr="00255B76" w:rsidRDefault="00923FDC" w:rsidP="00B625C3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9631AA" w:rsidRPr="00255B76" w:rsidRDefault="0093736C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1.</w:t>
            </w:r>
            <w:r w:rsidR="009631AA" w:rsidRPr="00255B76">
              <w:rPr>
                <w:rFonts w:ascii="Arial" w:hAnsi="Arial" w:cs="Arial"/>
                <w:sz w:val="24"/>
                <w:szCs w:val="24"/>
              </w:rPr>
              <w:t xml:space="preserve">Повтори </w:t>
            </w:r>
            <w:r w:rsidR="008B12E2" w:rsidRPr="00255B76">
              <w:rPr>
                <w:rFonts w:ascii="Arial" w:hAnsi="Arial" w:cs="Arial"/>
                <w:sz w:val="24"/>
                <w:szCs w:val="24"/>
              </w:rPr>
              <w:t>таблицу умножения на 2,3</w:t>
            </w:r>
            <w:r w:rsidRPr="00255B76">
              <w:rPr>
                <w:rFonts w:ascii="Arial" w:hAnsi="Arial" w:cs="Arial"/>
                <w:sz w:val="24"/>
                <w:szCs w:val="24"/>
              </w:rPr>
              <w:t>,4</w:t>
            </w:r>
            <w:r w:rsidR="00CE2B16" w:rsidRPr="00255B76">
              <w:rPr>
                <w:rFonts w:ascii="Arial" w:hAnsi="Arial" w:cs="Arial"/>
                <w:sz w:val="24"/>
                <w:szCs w:val="24"/>
              </w:rPr>
              <w:t>,5.</w:t>
            </w:r>
          </w:p>
          <w:p w:rsidR="00CE2B16" w:rsidRPr="00255B76" w:rsidRDefault="00CE2B16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2.  В тетради столбиком!!! № 6 на стр.73</w:t>
            </w:r>
          </w:p>
          <w:p w:rsidR="00CE2B16" w:rsidRPr="00255B76" w:rsidRDefault="00CE2B16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3.</w:t>
            </w:r>
            <w:r w:rsidR="001313C7" w:rsidRPr="00255B76">
              <w:rPr>
                <w:rFonts w:ascii="Arial" w:hAnsi="Arial" w:cs="Arial"/>
                <w:sz w:val="24"/>
                <w:szCs w:val="24"/>
              </w:rPr>
              <w:t>В тетради № 7 на стр.73</w:t>
            </w:r>
          </w:p>
          <w:p w:rsidR="001313C7" w:rsidRPr="00255B76" w:rsidRDefault="001313C7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4. Устно на стр.</w:t>
            </w:r>
            <w:proofErr w:type="gramStart"/>
            <w:r w:rsidRPr="00255B76">
              <w:rPr>
                <w:rFonts w:ascii="Arial" w:hAnsi="Arial" w:cs="Arial"/>
                <w:sz w:val="24"/>
                <w:szCs w:val="24"/>
              </w:rPr>
              <w:t>73  №</w:t>
            </w:r>
            <w:proofErr w:type="gramEnd"/>
            <w:r w:rsidRPr="00255B76">
              <w:rPr>
                <w:rFonts w:ascii="Arial" w:hAnsi="Arial" w:cs="Arial"/>
                <w:sz w:val="24"/>
                <w:szCs w:val="24"/>
              </w:rPr>
              <w:t xml:space="preserve"> «?»</w:t>
            </w:r>
          </w:p>
          <w:p w:rsidR="001313C7" w:rsidRPr="00255B76" w:rsidRDefault="001313C7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4. Устно № 2 на стр.74.</w:t>
            </w:r>
          </w:p>
          <w:p w:rsidR="00923FDC" w:rsidRPr="00255B76" w:rsidRDefault="001313C7" w:rsidP="00D97691">
            <w:pPr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5. Найди карточку и реши 1 столбик. (Увеличь число 12 на 8…).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FDC" w:rsidRPr="00255B76" w:rsidRDefault="00923FDC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00AE" w:rsidRPr="00255B76" w:rsidTr="00B625C3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0AE" w:rsidRPr="00255B76" w:rsidRDefault="001B00AE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AE" w:rsidRPr="00255B76" w:rsidRDefault="001313C7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76" w:rsidRPr="00255B76" w:rsidRDefault="001313C7" w:rsidP="00255B76">
            <w:pPr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 xml:space="preserve">Выучить песню </w:t>
            </w:r>
          </w:p>
          <w:p w:rsidR="00255B76" w:rsidRPr="00255B76" w:rsidRDefault="00255B76" w:rsidP="00255B76">
            <w:pPr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Текст песни "Мой дед уходил на войну" - 9 мая весна, цветы!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</w:r>
            <w:r w:rsidRPr="00255B76">
              <w:rPr>
                <w:rFonts w:ascii="Arial" w:hAnsi="Arial" w:cs="Arial"/>
                <w:sz w:val="24"/>
                <w:szCs w:val="24"/>
              </w:rPr>
              <w:softHyphen/>
              <w:t>Мой дед уходил на войну,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За Родину шел воевать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И в лучшую сердца весну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Никто не хотел умирать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</w:r>
            <w:r w:rsidRPr="00255B76">
              <w:rPr>
                <w:rFonts w:ascii="Arial" w:hAnsi="Arial" w:cs="Arial"/>
                <w:sz w:val="24"/>
                <w:szCs w:val="24"/>
              </w:rPr>
              <w:lastRenderedPageBreak/>
              <w:br/>
              <w:t>Сегодня торжественный день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Алые розы в руке,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О, это не слезы поверь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Дождинки бегут по щеке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ПРИПЕВ: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9 мая-весна!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9 мая-цветы!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И голубь летит в небеса до самой высокой звезды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Повсюду улыбок восторг,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Седые солдаты в строю.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Спасибо родные за то,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Что взяли победу в бою!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Мой дед уходил на войну,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Когда еще был молодым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И битву прошел не одну, обратно вернулся седым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А память войне ордена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И в небо взрывает салют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9 мая-весна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И снова солдаты в строю!</w:t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</w:r>
            <w:r w:rsidRPr="00255B76">
              <w:rPr>
                <w:rFonts w:ascii="Arial" w:hAnsi="Arial" w:cs="Arial"/>
                <w:sz w:val="24"/>
                <w:szCs w:val="24"/>
              </w:rPr>
              <w:br/>
              <w:t>ПРИПЕВ:</w:t>
            </w: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0AE" w:rsidRPr="00255B76" w:rsidRDefault="001B00AE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3B0A" w:rsidRPr="00255B76" w:rsidTr="00B625C3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B0A" w:rsidRPr="00255B76" w:rsidRDefault="00423B0A" w:rsidP="00423B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0A" w:rsidRDefault="00423B0A" w:rsidP="00423B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(Тарасова Е.А.)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0A" w:rsidRPr="003F7927" w:rsidRDefault="00423B0A" w:rsidP="00423B0A">
            <w:pPr>
              <w:spacing w:after="0"/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Пополните словари по темам </w:t>
            </w:r>
            <w:r w:rsidR="00D50E97">
              <w:rPr>
                <w:rFonts w:ascii="Arial" w:hAnsi="Arial" w:cs="Arial"/>
                <w:sz w:val="24"/>
                <w:szCs w:val="24"/>
              </w:rPr>
              <w:t>«</w:t>
            </w:r>
            <w:r>
              <w:rPr>
                <w:rFonts w:ascii="Arial" w:hAnsi="Arial" w:cs="Arial"/>
                <w:sz w:val="24"/>
                <w:szCs w:val="24"/>
              </w:rPr>
              <w:t>Одежда</w:t>
            </w:r>
            <w:r w:rsidR="00D50E97">
              <w:rPr>
                <w:rFonts w:ascii="Arial" w:hAnsi="Arial" w:cs="Arial"/>
                <w:sz w:val="24"/>
                <w:szCs w:val="24"/>
              </w:rPr>
              <w:t>», «</w:t>
            </w:r>
            <w:r>
              <w:rPr>
                <w:rFonts w:ascii="Arial" w:hAnsi="Arial" w:cs="Arial"/>
                <w:sz w:val="24"/>
                <w:szCs w:val="24"/>
              </w:rPr>
              <w:t xml:space="preserve"> Погода</w:t>
            </w:r>
            <w:r w:rsidR="00D50E97">
              <w:rPr>
                <w:rFonts w:ascii="Arial" w:hAnsi="Arial" w:cs="Arial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B0A" w:rsidRPr="00425486" w:rsidRDefault="00423B0A" w:rsidP="00423B0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425486">
              <w:rPr>
                <w:rFonts w:ascii="Arial" w:hAnsi="Arial" w:cs="Arial"/>
                <w:sz w:val="24"/>
                <w:szCs w:val="24"/>
                <w:lang w:val="en-US"/>
              </w:rPr>
              <w:t>alesya</w:t>
            </w:r>
            <w:proofErr w:type="spellEnd"/>
            <w:r w:rsidRPr="00425486">
              <w:rPr>
                <w:rFonts w:ascii="Arial" w:hAnsi="Arial" w:cs="Arial"/>
                <w:sz w:val="24"/>
                <w:szCs w:val="24"/>
              </w:rPr>
              <w:t>.2201.</w:t>
            </w:r>
            <w:proofErr w:type="spellStart"/>
            <w:r w:rsidRPr="00425486">
              <w:rPr>
                <w:rFonts w:ascii="Arial" w:hAnsi="Arial" w:cs="Arial"/>
                <w:sz w:val="24"/>
                <w:szCs w:val="24"/>
                <w:lang w:val="en-US"/>
              </w:rPr>
              <w:t>alex</w:t>
            </w:r>
            <w:proofErr w:type="spellEnd"/>
            <w:proofErr w:type="gramEnd"/>
            <w:r w:rsidRPr="00425486">
              <w:rPr>
                <w:rFonts w:ascii="Arial" w:hAnsi="Arial" w:cs="Arial"/>
                <w:sz w:val="24"/>
                <w:szCs w:val="24"/>
              </w:rPr>
              <w:t>.</w:t>
            </w:r>
            <w:r w:rsidRPr="00425486"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425486">
              <w:rPr>
                <w:rFonts w:ascii="Arial" w:hAnsi="Arial" w:cs="Arial"/>
                <w:sz w:val="24"/>
                <w:szCs w:val="24"/>
              </w:rPr>
              <w:t>@</w:t>
            </w:r>
          </w:p>
          <w:p w:rsidR="00423B0A" w:rsidRPr="00425486" w:rsidRDefault="00423B0A" w:rsidP="00423B0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486">
              <w:rPr>
                <w:rFonts w:ascii="Arial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425486">
              <w:rPr>
                <w:rFonts w:ascii="Arial" w:hAnsi="Arial" w:cs="Arial"/>
                <w:sz w:val="24"/>
                <w:szCs w:val="24"/>
              </w:rPr>
              <w:t>.</w:t>
            </w:r>
            <w:r w:rsidRPr="00425486">
              <w:rPr>
                <w:rFonts w:ascii="Arial" w:hAnsi="Arial" w:cs="Arial"/>
                <w:sz w:val="24"/>
                <w:szCs w:val="24"/>
                <w:lang w:val="en-US"/>
              </w:rPr>
              <w:t>com</w:t>
            </w:r>
          </w:p>
        </w:tc>
      </w:tr>
      <w:tr w:rsidR="00423B0A" w:rsidRPr="00255B76" w:rsidTr="00B625C3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B0A" w:rsidRPr="00255B76" w:rsidRDefault="00423B0A" w:rsidP="00423B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0A" w:rsidRDefault="00423B0A" w:rsidP="00423B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(Мошкина Е.В.)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0A" w:rsidRPr="00A37F9D" w:rsidRDefault="00423B0A" w:rsidP="00423B0A">
            <w:pPr>
              <w:pStyle w:val="a4"/>
              <w:numPr>
                <w:ilvl w:val="0"/>
                <w:numId w:val="8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37F9D">
              <w:rPr>
                <w:rFonts w:ascii="Arial" w:hAnsi="Arial" w:cs="Arial"/>
                <w:sz w:val="24"/>
                <w:szCs w:val="24"/>
              </w:rPr>
              <w:t>Записываем</w:t>
            </w:r>
            <w:r w:rsidRPr="00A37F9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A37F9D">
              <w:rPr>
                <w:rFonts w:ascii="Arial" w:hAnsi="Arial" w:cs="Arial"/>
                <w:sz w:val="24"/>
                <w:szCs w:val="24"/>
              </w:rPr>
              <w:t>число</w:t>
            </w:r>
            <w:r w:rsidRPr="00A37F9D">
              <w:rPr>
                <w:rFonts w:ascii="Arial" w:hAnsi="Arial" w:cs="Arial"/>
                <w:sz w:val="24"/>
                <w:szCs w:val="24"/>
                <w:lang w:val="en-US"/>
              </w:rPr>
              <w:t>. The 19</w:t>
            </w:r>
            <w:r w:rsidRPr="00A37F9D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th</w:t>
            </w:r>
            <w:r w:rsidRPr="00A37F9D">
              <w:rPr>
                <w:rFonts w:ascii="Arial" w:hAnsi="Arial" w:cs="Arial"/>
                <w:sz w:val="24"/>
                <w:szCs w:val="24"/>
                <w:lang w:val="en-US"/>
              </w:rPr>
              <w:t xml:space="preserve"> of March. Classwork</w:t>
            </w:r>
            <w:r w:rsidRPr="00A37F9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23B0A" w:rsidRPr="00A37F9D" w:rsidRDefault="00423B0A" w:rsidP="00423B0A">
            <w:pPr>
              <w:pStyle w:val="a4"/>
              <w:numPr>
                <w:ilvl w:val="0"/>
                <w:numId w:val="8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37F9D">
              <w:rPr>
                <w:rFonts w:ascii="Arial" w:hAnsi="Arial" w:cs="Arial"/>
                <w:sz w:val="24"/>
                <w:szCs w:val="24"/>
              </w:rPr>
              <w:t>Выполни упр. 6 и 7.</w:t>
            </w:r>
          </w:p>
          <w:p w:rsidR="00423B0A" w:rsidRPr="00C45AEC" w:rsidRDefault="00423B0A" w:rsidP="00423B0A">
            <w:r>
              <w:rPr>
                <w:noProof/>
              </w:rPr>
              <w:lastRenderedPageBreak/>
              <w:drawing>
                <wp:inline distT="0" distB="0" distL="0" distR="0" wp14:anchorId="174EBF25" wp14:editId="4307B4B9">
                  <wp:extent cx="3385224" cy="2952750"/>
                  <wp:effectExtent l="0" t="0" r="5715" b="0"/>
                  <wp:docPr id="99131617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1316179" name=""/>
                          <pic:cNvPicPr/>
                        </pic:nvPicPr>
                        <pic:blipFill rotWithShape="1">
                          <a:blip r:embed="rId5"/>
                          <a:srcRect l="36045" t="45610" r="34837" b="9236"/>
                          <a:stretch/>
                        </pic:blipFill>
                        <pic:spPr bwMode="auto">
                          <a:xfrm>
                            <a:off x="0" y="0"/>
                            <a:ext cx="3410240" cy="2974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B0A" w:rsidRPr="00425486" w:rsidRDefault="00423B0A" w:rsidP="00423B0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5486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moevvla@mail.ru</w:t>
            </w:r>
          </w:p>
        </w:tc>
      </w:tr>
      <w:tr w:rsidR="00255B76" w:rsidRPr="00255B76" w:rsidTr="00B625C3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B76" w:rsidRPr="00255B76" w:rsidRDefault="00255B76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76" w:rsidRPr="00255B76" w:rsidRDefault="00255B76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76" w:rsidRPr="00255B76" w:rsidRDefault="00255B76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B76" w:rsidRPr="00255B76" w:rsidRDefault="00255B76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6565" w:rsidRPr="00255B76" w:rsidTr="00B625C3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565" w:rsidRPr="00255B76" w:rsidRDefault="008F6565" w:rsidP="008F65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65" w:rsidRPr="00255B76" w:rsidRDefault="008F6565" w:rsidP="008F65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B76"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65" w:rsidRDefault="008F6565" w:rsidP="008F6565">
            <w:pPr>
              <w:pStyle w:val="a6"/>
              <w:shd w:val="clear" w:color="auto" w:fill="FFFFFF"/>
              <w:spacing w:before="0" w:after="0"/>
              <w:jc w:val="center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u w:val="single"/>
              </w:rPr>
              <w:t>Комплекс упражнений № 3 по ОФП.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1.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 П. – упор лёжа.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Медленно опускаем туловище в течение 4 – 5 секунд.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Медленно поднимаем туловище, до упора лёжа (4 – 5 секунд).7 раз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2.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Отжимание от дивана (кровати, стула)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> – три подхода по 10 раз.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3.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 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. 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руки вперёд;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руки вверх;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три - руки в сторону;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четыре – опустить руки в низ (15 раз в каждом направлении).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4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. 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., руки на поясе.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20 наклонов вперёд (достаём пол кулаками, ладонями).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5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упор, сидя сзади (рисунок 1)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- согнуть ноги;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выпрямить ноги в угол (рисунок 2);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три – согнуть ноги в угол (рисунок 3);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четыре – опустить прямые ноги на пол (рисунок 4). 15 раз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6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лечь, руки вдоль туловища.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Одновременное поднимание туловища и ног.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И.П. (10 – 12 раз)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7. И.П. – стойка, ноги врозь, руки за спиной.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«Перекаты с одной ноги на </w:t>
            </w:r>
            <w:proofErr w:type="gramStart"/>
            <w:r>
              <w:rPr>
                <w:rFonts w:ascii="PT Sans" w:hAnsi="PT Sans"/>
                <w:color w:val="000000"/>
                <w:sz w:val="21"/>
                <w:szCs w:val="21"/>
              </w:rPr>
              <w:t>другую»  –</w:t>
            </w:r>
            <w:proofErr w:type="gramEnd"/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по 15 раз на каждую ногу.</w:t>
            </w:r>
          </w:p>
          <w:p w:rsid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8. И.П. упор лёжа.</w:t>
            </w:r>
          </w:p>
          <w:p w:rsidR="008F6565" w:rsidRPr="008F6565" w:rsidRDefault="008F6565" w:rsidP="008F6565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Прыжком упор присев, упор лёжа – 15 раз.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565" w:rsidRPr="00255B76" w:rsidRDefault="008F6565" w:rsidP="008F65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Видеоотчет отправлять на почту 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www</w:t>
            </w:r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vlad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_05@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bk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</w:tbl>
    <w:p w:rsidR="00923FDC" w:rsidRDefault="00923FDC" w:rsidP="00923FDC">
      <w:pPr>
        <w:shd w:val="clear" w:color="auto" w:fill="FFFFFF"/>
      </w:pPr>
    </w:p>
    <w:p w:rsidR="003A2028" w:rsidRDefault="00D50E97"/>
    <w:sectPr w:rsidR="003A2028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7352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F610E"/>
    <w:multiLevelType w:val="hybridMultilevel"/>
    <w:tmpl w:val="73060F12"/>
    <w:lvl w:ilvl="0" w:tplc="4A9C9BB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" w15:restartNumberingAfterBreak="0">
    <w:nsid w:val="33E6360D"/>
    <w:multiLevelType w:val="hybridMultilevel"/>
    <w:tmpl w:val="4D949810"/>
    <w:lvl w:ilvl="0" w:tplc="148813C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3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6" w15:restartNumberingAfterBreak="0">
    <w:nsid w:val="69E83674"/>
    <w:multiLevelType w:val="hybridMultilevel"/>
    <w:tmpl w:val="6AE8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36F48"/>
    <w:multiLevelType w:val="hybridMultilevel"/>
    <w:tmpl w:val="9676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9D"/>
    <w:rsid w:val="001313C7"/>
    <w:rsid w:val="001B00AE"/>
    <w:rsid w:val="002377BB"/>
    <w:rsid w:val="00255B76"/>
    <w:rsid w:val="00296981"/>
    <w:rsid w:val="00301375"/>
    <w:rsid w:val="003F3A9D"/>
    <w:rsid w:val="00423B0A"/>
    <w:rsid w:val="00651136"/>
    <w:rsid w:val="00694EE8"/>
    <w:rsid w:val="007B089C"/>
    <w:rsid w:val="00863AC2"/>
    <w:rsid w:val="008B12E2"/>
    <w:rsid w:val="008F6565"/>
    <w:rsid w:val="00923FDC"/>
    <w:rsid w:val="0093736C"/>
    <w:rsid w:val="009476FB"/>
    <w:rsid w:val="009631AA"/>
    <w:rsid w:val="00982AEB"/>
    <w:rsid w:val="00B75D6A"/>
    <w:rsid w:val="00C30B41"/>
    <w:rsid w:val="00CE2B16"/>
    <w:rsid w:val="00D15A80"/>
    <w:rsid w:val="00D50E97"/>
    <w:rsid w:val="00D84CBE"/>
    <w:rsid w:val="00D97691"/>
    <w:rsid w:val="00F9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B4264"/>
  <w15:chartTrackingRefBased/>
  <w15:docId w15:val="{F1930919-62FB-4D02-9BD6-3B500370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D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23FDC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923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923FDC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Metodist</cp:lastModifiedBy>
  <cp:revision>7</cp:revision>
  <dcterms:created xsi:type="dcterms:W3CDTF">2025-03-17T06:54:00Z</dcterms:created>
  <dcterms:modified xsi:type="dcterms:W3CDTF">2025-03-18T06:37:00Z</dcterms:modified>
</cp:coreProperties>
</file>