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1B720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660AA6" w:rsidP="000E55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9B50E9">
        <w:rPr>
          <w:rFonts w:ascii="Arial" w:hAnsi="Arial" w:cs="Arial"/>
          <w:sz w:val="24"/>
          <w:szCs w:val="24"/>
        </w:rPr>
        <w:t>19</w:t>
      </w:r>
      <w:r w:rsidR="00970AF7">
        <w:rPr>
          <w:rFonts w:ascii="Arial" w:hAnsi="Arial" w:cs="Arial"/>
          <w:sz w:val="24"/>
          <w:szCs w:val="24"/>
        </w:rPr>
        <w:t xml:space="preserve"> марта</w:t>
      </w:r>
      <w:r w:rsidR="001360DA">
        <w:rPr>
          <w:rFonts w:ascii="Arial" w:hAnsi="Arial" w:cs="Arial"/>
          <w:sz w:val="24"/>
          <w:szCs w:val="24"/>
        </w:rPr>
        <w:t xml:space="preserve"> 202</w:t>
      </w:r>
      <w:r w:rsidR="0078009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3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04"/>
        <w:gridCol w:w="6856"/>
        <w:gridCol w:w="3147"/>
        <w:gridCol w:w="3402"/>
      </w:tblGrid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 w:rsidP="001360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03E1C" w:rsidRPr="00C96F62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803E1C" w:rsidRDefault="00803E1C" w:rsidP="003504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803E1C" w:rsidRPr="001360DA" w:rsidRDefault="009B50E9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марта</w:t>
            </w:r>
            <w:r w:rsidR="00803E1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03E1C" w:rsidRPr="001360DA" w:rsidRDefault="00803E1C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846A19" w:rsidRDefault="00846A19" w:rsidP="00E86484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</w:t>
            </w:r>
            <w:r w:rsidR="00AE08C6">
              <w:rPr>
                <w:rFonts w:ascii="Arial" w:hAnsi="Arial" w:cs="Arial"/>
                <w:sz w:val="24"/>
                <w:szCs w:val="24"/>
              </w:rPr>
              <w:t>. Оформи в тетрадь.</w:t>
            </w:r>
          </w:p>
          <w:p w:rsidR="007E2836" w:rsidRPr="007E2836" w:rsidRDefault="009B50E9" w:rsidP="007E2836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B50E9">
              <w:rPr>
                <w:rFonts w:ascii="Arial" w:hAnsi="Arial" w:cs="Arial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37610" cy="1082040"/>
                  <wp:effectExtent l="19050" t="0" r="0" b="0"/>
                  <wp:docPr id="1" name="Рисунок 1" descr="C:\Users\Еленга\Desktop\методички\Чистописание 4 класс Палова\98771259_large_000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4" name="Picture 2" descr="C:\Users\Еленга\Desktop\методички\Чистописание 4 класс Палова\98771259_large_0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170" cy="10798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D81" w:rsidRPr="009B50E9" w:rsidRDefault="00477293" w:rsidP="00042D8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50E9">
              <w:rPr>
                <w:rFonts w:ascii="Arial" w:hAnsi="Arial" w:cs="Arial"/>
                <w:sz w:val="24"/>
                <w:szCs w:val="24"/>
              </w:rPr>
              <w:t xml:space="preserve">Откройте учебник на с. </w:t>
            </w:r>
            <w:r w:rsidR="00970AF7" w:rsidRPr="009B50E9">
              <w:rPr>
                <w:rFonts w:ascii="Arial" w:hAnsi="Arial" w:cs="Arial"/>
                <w:sz w:val="24"/>
                <w:szCs w:val="24"/>
              </w:rPr>
              <w:t>1</w:t>
            </w:r>
            <w:r w:rsidR="00443F0C" w:rsidRPr="009B50E9">
              <w:rPr>
                <w:rFonts w:ascii="Arial" w:hAnsi="Arial" w:cs="Arial"/>
                <w:sz w:val="24"/>
                <w:szCs w:val="24"/>
              </w:rPr>
              <w:t>2</w:t>
            </w:r>
            <w:r w:rsidR="009B50E9" w:rsidRPr="009B50E9">
              <w:rPr>
                <w:rFonts w:ascii="Arial" w:hAnsi="Arial" w:cs="Arial"/>
                <w:sz w:val="24"/>
                <w:szCs w:val="24"/>
              </w:rPr>
              <w:t>8</w:t>
            </w:r>
            <w:r w:rsidRPr="009B50E9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B50E9">
              <w:rPr>
                <w:rFonts w:ascii="Arial" w:hAnsi="Arial" w:cs="Arial"/>
                <w:sz w:val="24"/>
                <w:szCs w:val="24"/>
              </w:rPr>
              <w:t>Вспомни, как пишутся безударные личные окончания глаголов?</w:t>
            </w:r>
          </w:p>
          <w:p w:rsidR="00443F0C" w:rsidRPr="009B50E9" w:rsidRDefault="00970AF7" w:rsidP="009B50E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50E9">
              <w:rPr>
                <w:rFonts w:ascii="Arial" w:hAnsi="Arial" w:cs="Arial"/>
                <w:sz w:val="24"/>
                <w:szCs w:val="24"/>
              </w:rPr>
              <w:t>На с. 1</w:t>
            </w:r>
            <w:r w:rsidR="00443F0C" w:rsidRPr="009B50E9">
              <w:rPr>
                <w:rFonts w:ascii="Arial" w:hAnsi="Arial" w:cs="Arial"/>
                <w:sz w:val="24"/>
                <w:szCs w:val="24"/>
              </w:rPr>
              <w:t>2</w:t>
            </w:r>
            <w:r w:rsidR="009B50E9" w:rsidRPr="009B50E9">
              <w:rPr>
                <w:rFonts w:ascii="Arial" w:hAnsi="Arial" w:cs="Arial"/>
                <w:sz w:val="24"/>
                <w:szCs w:val="24"/>
              </w:rPr>
              <w:t>9</w:t>
            </w:r>
            <w:r w:rsidRPr="009B50E9">
              <w:rPr>
                <w:rFonts w:ascii="Arial" w:hAnsi="Arial" w:cs="Arial"/>
                <w:sz w:val="24"/>
                <w:szCs w:val="24"/>
              </w:rPr>
              <w:t xml:space="preserve"> упр. </w:t>
            </w:r>
            <w:r w:rsidR="00443F0C" w:rsidRPr="009B50E9">
              <w:rPr>
                <w:rFonts w:ascii="Arial" w:hAnsi="Arial" w:cs="Arial"/>
                <w:sz w:val="24"/>
                <w:szCs w:val="24"/>
              </w:rPr>
              <w:t>1</w:t>
            </w:r>
            <w:r w:rsidR="009B50E9">
              <w:rPr>
                <w:rFonts w:ascii="Arial" w:hAnsi="Arial" w:cs="Arial"/>
                <w:sz w:val="24"/>
                <w:szCs w:val="24"/>
              </w:rPr>
              <w:t xml:space="preserve"> выполни письменно, выделяя вставленные окончания глаголов.</w:t>
            </w:r>
          </w:p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B50E9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B50E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43F0C" w:rsidRPr="009B50E9" w:rsidRDefault="00AE08C6" w:rsidP="00042D8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50E9">
              <w:rPr>
                <w:rFonts w:ascii="Arial" w:hAnsi="Arial" w:cs="Arial"/>
                <w:sz w:val="24"/>
                <w:szCs w:val="24"/>
              </w:rPr>
              <w:t xml:space="preserve">Письменно выполни </w:t>
            </w:r>
            <w:r w:rsidR="00970AF7" w:rsidRPr="009B50E9">
              <w:rPr>
                <w:rFonts w:ascii="Arial" w:hAnsi="Arial" w:cs="Arial"/>
                <w:sz w:val="24"/>
                <w:szCs w:val="24"/>
              </w:rPr>
              <w:t xml:space="preserve">упр. </w:t>
            </w:r>
            <w:r w:rsidR="00443F0C" w:rsidRPr="009B50E9">
              <w:rPr>
                <w:rFonts w:ascii="Arial" w:hAnsi="Arial" w:cs="Arial"/>
                <w:sz w:val="24"/>
                <w:szCs w:val="24"/>
              </w:rPr>
              <w:t>2</w:t>
            </w:r>
            <w:r w:rsidR="00970AF7" w:rsidRPr="009B50E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B50E9">
              <w:rPr>
                <w:rFonts w:ascii="Arial" w:hAnsi="Arial" w:cs="Arial"/>
                <w:sz w:val="24"/>
                <w:szCs w:val="24"/>
              </w:rPr>
              <w:t>ставя слова в скобках в форму родительного падежа. Окончания имен существительных обозначь.</w:t>
            </w:r>
          </w:p>
          <w:p w:rsidR="009B50E9" w:rsidRDefault="009B50E9" w:rsidP="00042D8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Упр. 3 выполни по заданию. Вспомни правописание мягкого знака в глаголах.</w:t>
            </w:r>
          </w:p>
          <w:p w:rsidR="00803E1C" w:rsidRPr="00C96F62" w:rsidRDefault="00803E1C" w:rsidP="00042D8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803E1C">
            <w:pPr>
              <w:rPr>
                <w:rFonts w:ascii="Arial" w:hAnsi="Arial" w:cs="Arial"/>
                <w:sz w:val="24"/>
                <w:szCs w:val="24"/>
              </w:rPr>
            </w:pPr>
            <w:r w:rsidRPr="00C96F6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1D33A8" w:rsidP="003504EC">
            <w:pPr>
              <w:jc w:val="center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hyperlink r:id="rId6" w:history="1"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nataliya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smolnikova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@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gmail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com</w:t>
              </w:r>
            </w:hyperlink>
          </w:p>
          <w:p w:rsidR="00803E1C" w:rsidRPr="00C96F62" w:rsidRDefault="00506257" w:rsidP="003504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Телеграм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803E1C" w:rsidRPr="00C96F62">
              <w:rPr>
                <w:rFonts w:ascii="Arial" w:hAnsi="Arial" w:cs="Arial"/>
                <w:sz w:val="24"/>
                <w:szCs w:val="24"/>
              </w:rPr>
              <w:t xml:space="preserve"> 89199278330</w:t>
            </w:r>
          </w:p>
        </w:tc>
      </w:tr>
      <w:tr w:rsidR="00970AF7" w:rsidRPr="00C96F62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7" w:rsidRDefault="00970A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7" w:rsidRDefault="00970AF7" w:rsidP="00970AF7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443F0C" w:rsidRPr="001360DA" w:rsidRDefault="009B50E9" w:rsidP="00443F0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марта</w:t>
            </w:r>
            <w:r w:rsidR="00443F0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70AF7" w:rsidRPr="001360DA" w:rsidRDefault="00970AF7" w:rsidP="00970AF7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970AF7" w:rsidRDefault="00970AF7" w:rsidP="00970AF7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</w:t>
            </w:r>
            <w:r w:rsidR="00F616B5">
              <w:rPr>
                <w:rFonts w:ascii="Arial" w:hAnsi="Arial" w:cs="Arial"/>
                <w:sz w:val="24"/>
                <w:szCs w:val="24"/>
              </w:rPr>
              <w:t>ый счет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F616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21459">
              <w:rPr>
                <w:rFonts w:ascii="Arial" w:hAnsi="Arial" w:cs="Arial"/>
                <w:sz w:val="24"/>
                <w:szCs w:val="24"/>
              </w:rPr>
              <w:t>Устно преобразуй величины по заданию.</w:t>
            </w:r>
          </w:p>
          <w:p w:rsidR="00F616B5" w:rsidRDefault="00C21459" w:rsidP="00C21459">
            <w:pPr>
              <w:pStyle w:val="a4"/>
              <w:spacing w:after="0" w:line="240" w:lineRule="auto"/>
              <w:ind w:hanging="463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3684270" cy="1652556"/>
                  <wp:effectExtent l="19050" t="0" r="0" b="0"/>
                  <wp:docPr id="4" name="Рисунок 1" descr="C:\Users\User\AppData\Local\Microsoft\Windows\INetCache\Content.Word\Screenshot_2025-01-17-20-28-47-048_com.vkontakte.andro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INetCache\Content.Word\Screenshot_2025-01-17-20-28-47-048_com.vkontakte.andro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4270" cy="16525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1459" w:rsidRDefault="00F616B5" w:rsidP="006C758A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21459">
              <w:rPr>
                <w:rFonts w:ascii="Arial" w:hAnsi="Arial" w:cs="Arial"/>
                <w:sz w:val="24"/>
                <w:szCs w:val="24"/>
              </w:rPr>
              <w:t>З. 1 на с. 8</w:t>
            </w:r>
            <w:r w:rsidR="00C21459" w:rsidRPr="00C21459">
              <w:rPr>
                <w:rFonts w:ascii="Arial" w:hAnsi="Arial" w:cs="Arial"/>
                <w:sz w:val="24"/>
                <w:szCs w:val="24"/>
              </w:rPr>
              <w:t>8</w:t>
            </w:r>
            <w:r w:rsidRPr="00C21459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C21459">
              <w:rPr>
                <w:rFonts w:ascii="Arial" w:hAnsi="Arial" w:cs="Arial"/>
                <w:sz w:val="24"/>
                <w:szCs w:val="24"/>
              </w:rPr>
              <w:t xml:space="preserve">Как мальчик и девочка выполнили деление на трехзначное число? Устно прокомментируй их действия. </w:t>
            </w:r>
          </w:p>
          <w:p w:rsidR="006C758A" w:rsidRPr="00C21459" w:rsidRDefault="006C758A" w:rsidP="006C758A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459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C2145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96DBC" w:rsidRDefault="00196DBC" w:rsidP="00C0760B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с. 88 с записью в тетрадь выполни деление в столбик. Подбор чисел в частное выполняй на черновике.</w:t>
            </w:r>
          </w:p>
          <w:p w:rsidR="00196DBC" w:rsidRDefault="00196DBC" w:rsidP="00C0760B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 с. 89 выполни решение з. 8. Вспомни, как узнать «время» в задачах на движение. </w:t>
            </w:r>
          </w:p>
          <w:p w:rsidR="00A22459" w:rsidRDefault="00A22459" w:rsidP="00C0760B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7" w:rsidRPr="00C96F62" w:rsidRDefault="009C48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7" w:rsidRDefault="00970AF7" w:rsidP="003504EC">
            <w:pPr>
              <w:jc w:val="center"/>
            </w:pPr>
          </w:p>
        </w:tc>
      </w:tr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2727AE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Окружающий мир</w:t>
            </w:r>
          </w:p>
          <w:p w:rsidR="002727AE" w:rsidRDefault="002727AE" w:rsidP="006175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16" w:rsidRDefault="002727AE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Пройди по ссылке, посмотри видеосюжет.</w:t>
            </w:r>
          </w:p>
          <w:p w:rsidR="002727AE" w:rsidRDefault="002727AE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Открой учебник на с. 134. Прочитай статью «Как Русь боролась с половцами».</w:t>
            </w:r>
          </w:p>
          <w:p w:rsidR="002727AE" w:rsidRDefault="002727AE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Ответь письменно на вопросы:</w:t>
            </w:r>
          </w:p>
          <w:p w:rsidR="002727AE" w:rsidRDefault="002727AE" w:rsidP="002727AE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-Какие захватчики атаковали Русь в 11 веке?</w:t>
            </w:r>
          </w:p>
          <w:p w:rsidR="002727AE" w:rsidRDefault="002727AE" w:rsidP="002727AE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-Какая проблема с отражением нашествия возникла?</w:t>
            </w:r>
          </w:p>
          <w:p w:rsidR="002727AE" w:rsidRDefault="002727AE" w:rsidP="002727AE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-Какой правитель и как смог организовать защиту Руси?</w:t>
            </w:r>
          </w:p>
          <w:p w:rsidR="002727AE" w:rsidRDefault="002727AE" w:rsidP="002727AE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-Когда было отражено нашествие половцев?</w:t>
            </w:r>
          </w:p>
          <w:p w:rsidR="002727AE" w:rsidRDefault="002727AE" w:rsidP="002727AE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-Какова судьба Владимира Мономаха?</w:t>
            </w:r>
          </w:p>
          <w:p w:rsidR="002727AE" w:rsidRDefault="002727AE" w:rsidP="002727AE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156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заданию </w:t>
            </w:r>
            <w:r w:rsidR="00CF4F3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: </w:t>
            </w:r>
          </w:p>
          <w:p w:rsidR="001567B4" w:rsidRDefault="001D33A8">
            <w:pPr>
              <w:rPr>
                <w:sz w:val="24"/>
                <w:szCs w:val="24"/>
              </w:rPr>
            </w:pPr>
            <w:hyperlink r:id="rId8" w:history="1">
              <w:r w:rsidR="002727AE" w:rsidRPr="00A7673B">
                <w:rPr>
                  <w:rStyle w:val="a3"/>
                </w:rPr>
                <w:t>https://rutube.ru/video/32128bdbdd7e7eb34f707ae7fc34813d/?r=wd</w:t>
              </w:r>
            </w:hyperlink>
            <w:r w:rsidR="002727AE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7AE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AE" w:rsidRDefault="0099211C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Музыка 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1C" w:rsidRPr="00506257" w:rsidRDefault="0099211C" w:rsidP="0099211C">
            <w:pPr>
              <w:ind w:left="682"/>
              <w:rPr>
                <w:rFonts w:ascii="Arial" w:hAnsi="Arial" w:cs="Arial"/>
                <w:sz w:val="24"/>
                <w:szCs w:val="24"/>
              </w:rPr>
            </w:pPr>
            <w:r w:rsidRPr="00506257">
              <w:rPr>
                <w:rFonts w:ascii="Arial" w:hAnsi="Arial" w:cs="Arial"/>
                <w:sz w:val="24"/>
                <w:szCs w:val="24"/>
              </w:rPr>
              <w:t>1. Открой тетрадь по музыке, вспомни слова песни «Школа»</w:t>
            </w:r>
          </w:p>
          <w:p w:rsidR="002727AE" w:rsidRDefault="0099211C" w:rsidP="0099211C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 w:rsidRPr="00506257">
              <w:rPr>
                <w:rFonts w:ascii="Arial" w:hAnsi="Arial" w:cs="Arial"/>
              </w:rPr>
              <w:t>2. Прослушай аудиозапись песни, исполни ее. Если есть желание, танцуй под музыку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1C" w:rsidRPr="00506257" w:rsidRDefault="0099211C" w:rsidP="0099211C">
            <w:pPr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506257"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  <w:t>К заданию 2:</w:t>
            </w:r>
          </w:p>
          <w:p w:rsidR="002727AE" w:rsidRDefault="001D33A8">
            <w:pPr>
              <w:rPr>
                <w:sz w:val="24"/>
                <w:szCs w:val="24"/>
              </w:rPr>
            </w:pPr>
            <w:hyperlink r:id="rId9" w:history="1">
              <w:r w:rsidR="0099211C" w:rsidRPr="00506257">
                <w:rPr>
                  <w:rStyle w:val="a3"/>
                  <w:rFonts w:ascii="Arial" w:hAnsi="Arial" w:cs="Arial"/>
                  <w:bCs/>
                  <w:sz w:val="23"/>
                  <w:szCs w:val="23"/>
                  <w:shd w:val="clear" w:color="auto" w:fill="FFFFFF"/>
                </w:rPr>
                <w:t>https://babysongs.ru/pesni/shou-gruppa-solovushka-shkola</w:t>
              </w:r>
            </w:hyperlink>
            <w:r w:rsidR="0099211C">
              <w:rPr>
                <w:rFonts w:ascii="Arial" w:hAnsi="Arial" w:cs="Arial"/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9921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AE" w:rsidRDefault="00272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21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1C" w:rsidRDefault="001D33A8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Труд 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(технология)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1C" w:rsidRDefault="0099211C" w:rsidP="0099211C">
            <w:pPr>
              <w:pStyle w:val="a4"/>
              <w:spacing w:after="0" w:line="240" w:lineRule="auto"/>
              <w:ind w:left="2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1.Рассмотри фото объемной аппликации «Букет ромашек».</w:t>
            </w:r>
          </w:p>
          <w:p w:rsidR="0099211C" w:rsidRDefault="0099211C" w:rsidP="0099211C">
            <w:pPr>
              <w:pStyle w:val="a4"/>
              <w:spacing w:after="0" w:line="240" w:lineRule="auto"/>
              <w:ind w:left="257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702523" cy="3537966"/>
                  <wp:effectExtent l="19050" t="0" r="0" b="0"/>
                  <wp:docPr id="6" name="Рисунок 4" descr="C:\Users\User\AppData\Local\Microsoft\Windows\INetCache\Content.Word\Screenshot_2024-07-05-18-24-08-301_com.vkontakte.andro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AppData\Local\Microsoft\Windows\INetCache\Content.Word\Screenshot_2024-07-05-18-24-08-301_com.vkontakte.andro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3201" cy="3538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9211C" w:rsidRDefault="0099211C" w:rsidP="0099211C">
            <w:pPr>
              <w:pStyle w:val="a4"/>
              <w:spacing w:after="0" w:line="240" w:lineRule="auto"/>
              <w:ind w:left="2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Приготовь необходимые для ее изготовления материалы. Спланируй работу по изготовлению аппликации.</w:t>
            </w:r>
          </w:p>
          <w:p w:rsidR="0099211C" w:rsidRDefault="0099211C" w:rsidP="0099211C">
            <w:pPr>
              <w:pStyle w:val="a4"/>
              <w:spacing w:after="0" w:line="240" w:lineRule="auto"/>
              <w:ind w:left="3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2.Выполни работу, укрась ее дополнительными деталями по своему вкусу. Можешь дополнить работу другими деталями по своему вкусу и желанию.</w:t>
            </w:r>
          </w:p>
          <w:p w:rsidR="0099211C" w:rsidRPr="00506257" w:rsidRDefault="0099211C" w:rsidP="0099211C">
            <w:pPr>
              <w:ind w:left="6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4.Фото готовой работы отправь учителю для оценивания.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1C" w:rsidRPr="00506257" w:rsidRDefault="0099211C" w:rsidP="0099211C">
            <w:pPr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1C" w:rsidRDefault="00992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/>
    <w:sectPr w:rsidR="001B720F" w:rsidSect="00C67FA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F366F"/>
    <w:multiLevelType w:val="hybridMultilevel"/>
    <w:tmpl w:val="01C2EB2E"/>
    <w:lvl w:ilvl="0" w:tplc="56C66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4F4BC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8B7028"/>
    <w:multiLevelType w:val="multilevel"/>
    <w:tmpl w:val="0336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20795"/>
    <w:multiLevelType w:val="hybridMultilevel"/>
    <w:tmpl w:val="BFD6F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766FD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1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2A0C54"/>
    <w:multiLevelType w:val="multilevel"/>
    <w:tmpl w:val="2556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3365B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106A6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861635"/>
    <w:multiLevelType w:val="hybridMultilevel"/>
    <w:tmpl w:val="5C301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287260"/>
    <w:multiLevelType w:val="hybridMultilevel"/>
    <w:tmpl w:val="0FC4498A"/>
    <w:lvl w:ilvl="0" w:tplc="88A24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EB2103"/>
    <w:multiLevelType w:val="hybridMultilevel"/>
    <w:tmpl w:val="12464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26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765F6C"/>
    <w:multiLevelType w:val="hybridMultilevel"/>
    <w:tmpl w:val="EC16A312"/>
    <w:lvl w:ilvl="0" w:tplc="42C87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3"/>
  </w:num>
  <w:num w:numId="20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8"/>
  </w:num>
  <w:num w:numId="34">
    <w:abstractNumId w:val="14"/>
  </w:num>
  <w:num w:numId="35">
    <w:abstractNumId w:val="20"/>
  </w:num>
  <w:num w:numId="36">
    <w:abstractNumId w:val="4"/>
  </w:num>
  <w:num w:numId="37">
    <w:abstractNumId w:val="18"/>
  </w:num>
  <w:num w:numId="38">
    <w:abstractNumId w:val="1"/>
  </w:num>
  <w:num w:numId="39">
    <w:abstractNumId w:val="28"/>
  </w:num>
  <w:num w:numId="40">
    <w:abstractNumId w:val="23"/>
  </w:num>
  <w:num w:numId="41">
    <w:abstractNumId w:val="7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2D81"/>
    <w:rsid w:val="000A7EE9"/>
    <w:rsid w:val="000E0950"/>
    <w:rsid w:val="000E550B"/>
    <w:rsid w:val="00102411"/>
    <w:rsid w:val="001360DA"/>
    <w:rsid w:val="001567B4"/>
    <w:rsid w:val="001726F6"/>
    <w:rsid w:val="00196DBC"/>
    <w:rsid w:val="001B720F"/>
    <w:rsid w:val="001D33A8"/>
    <w:rsid w:val="001F5BA6"/>
    <w:rsid w:val="001F5BE2"/>
    <w:rsid w:val="001F6F94"/>
    <w:rsid w:val="0020437A"/>
    <w:rsid w:val="00255B2A"/>
    <w:rsid w:val="00262078"/>
    <w:rsid w:val="002727AE"/>
    <w:rsid w:val="0027578C"/>
    <w:rsid w:val="002C411B"/>
    <w:rsid w:val="00307D8E"/>
    <w:rsid w:val="003504EC"/>
    <w:rsid w:val="00410B1A"/>
    <w:rsid w:val="00432CA4"/>
    <w:rsid w:val="00443F0C"/>
    <w:rsid w:val="0044734F"/>
    <w:rsid w:val="004561A2"/>
    <w:rsid w:val="0046624D"/>
    <w:rsid w:val="00477293"/>
    <w:rsid w:val="00482E0E"/>
    <w:rsid w:val="004852CA"/>
    <w:rsid w:val="004F2C00"/>
    <w:rsid w:val="00506257"/>
    <w:rsid w:val="00535ACF"/>
    <w:rsid w:val="00547453"/>
    <w:rsid w:val="005537BC"/>
    <w:rsid w:val="00563109"/>
    <w:rsid w:val="00597FDA"/>
    <w:rsid w:val="006005B0"/>
    <w:rsid w:val="00617563"/>
    <w:rsid w:val="00660AA6"/>
    <w:rsid w:val="00670FC0"/>
    <w:rsid w:val="00673834"/>
    <w:rsid w:val="00685F9F"/>
    <w:rsid w:val="006A6135"/>
    <w:rsid w:val="006A723C"/>
    <w:rsid w:val="006C178B"/>
    <w:rsid w:val="006C1D78"/>
    <w:rsid w:val="006C4396"/>
    <w:rsid w:val="006C758A"/>
    <w:rsid w:val="006D1476"/>
    <w:rsid w:val="006D16A9"/>
    <w:rsid w:val="00775620"/>
    <w:rsid w:val="00780096"/>
    <w:rsid w:val="007E2836"/>
    <w:rsid w:val="007F4767"/>
    <w:rsid w:val="00803E1C"/>
    <w:rsid w:val="008128F7"/>
    <w:rsid w:val="00846A19"/>
    <w:rsid w:val="008E0EB0"/>
    <w:rsid w:val="00970AF7"/>
    <w:rsid w:val="00971EB1"/>
    <w:rsid w:val="00983457"/>
    <w:rsid w:val="0099211C"/>
    <w:rsid w:val="009933DB"/>
    <w:rsid w:val="009B50E9"/>
    <w:rsid w:val="009C1DDB"/>
    <w:rsid w:val="009C482F"/>
    <w:rsid w:val="00A22459"/>
    <w:rsid w:val="00AC6D3A"/>
    <w:rsid w:val="00AE08C6"/>
    <w:rsid w:val="00C0760B"/>
    <w:rsid w:val="00C21459"/>
    <w:rsid w:val="00C37D30"/>
    <w:rsid w:val="00C67FAD"/>
    <w:rsid w:val="00C96F62"/>
    <w:rsid w:val="00CB2799"/>
    <w:rsid w:val="00CB518E"/>
    <w:rsid w:val="00CE5816"/>
    <w:rsid w:val="00CF4F3A"/>
    <w:rsid w:val="00D141AE"/>
    <w:rsid w:val="00D27C8C"/>
    <w:rsid w:val="00D4223D"/>
    <w:rsid w:val="00D56761"/>
    <w:rsid w:val="00D96DC9"/>
    <w:rsid w:val="00DC57F1"/>
    <w:rsid w:val="00E00610"/>
    <w:rsid w:val="00E2304A"/>
    <w:rsid w:val="00E26561"/>
    <w:rsid w:val="00E414F3"/>
    <w:rsid w:val="00E86484"/>
    <w:rsid w:val="00EF141C"/>
    <w:rsid w:val="00F048FA"/>
    <w:rsid w:val="00F13F74"/>
    <w:rsid w:val="00F17596"/>
    <w:rsid w:val="00F30AD9"/>
    <w:rsid w:val="00F44044"/>
    <w:rsid w:val="00F616B5"/>
    <w:rsid w:val="00F73E5F"/>
    <w:rsid w:val="00FB0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1FDAA"/>
  <w15:docId w15:val="{E1583C12-4726-4EAF-ACBC-FCBE99FB8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AD"/>
  </w:style>
  <w:style w:type="paragraph" w:styleId="1">
    <w:name w:val="heading 1"/>
    <w:basedOn w:val="a"/>
    <w:next w:val="a"/>
    <w:link w:val="10"/>
    <w:uiPriority w:val="9"/>
    <w:qFormat/>
    <w:rsid w:val="00C67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7F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7FA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7FA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7FA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7FA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7FA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FA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7FAD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C67FA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C67F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7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67F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67F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67F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67FA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C67FAD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C67FA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C67F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C67F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C67FAD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C67FAD"/>
    <w:rPr>
      <w:i/>
      <w:iCs/>
    </w:rPr>
  </w:style>
  <w:style w:type="character" w:styleId="ad">
    <w:name w:val="Intense Emphasis"/>
    <w:basedOn w:val="a0"/>
    <w:uiPriority w:val="21"/>
    <w:qFormat/>
    <w:rsid w:val="00C67FAD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C67FA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67FA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67FAD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C67FAD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C67FAD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C67FAD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C67FAD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C67FAD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C67FAD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C67FAD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C67FAD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C67FAD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C67FA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C67FAD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C67FAD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C67FAD"/>
  </w:style>
  <w:style w:type="paragraph" w:styleId="afe">
    <w:name w:val="footer"/>
    <w:basedOn w:val="a"/>
    <w:link w:val="aff"/>
    <w:uiPriority w:val="99"/>
    <w:unhideWhenUsed/>
    <w:rsid w:val="00C67FAD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C67FAD"/>
  </w:style>
  <w:style w:type="paragraph" w:styleId="aff0">
    <w:name w:val="Normal (Web)"/>
    <w:basedOn w:val="a"/>
    <w:rsid w:val="00C67FAD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9C1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9C1DDB"/>
    <w:rPr>
      <w:rFonts w:ascii="Tahoma" w:hAnsi="Tahoma" w:cs="Tahoma"/>
      <w:sz w:val="16"/>
      <w:szCs w:val="16"/>
    </w:rPr>
  </w:style>
  <w:style w:type="character" w:customStyle="1" w:styleId="transcribedword">
    <w:name w:val="transcribed_word"/>
    <w:basedOn w:val="a0"/>
    <w:rsid w:val="006A723C"/>
  </w:style>
  <w:style w:type="character" w:customStyle="1" w:styleId="nontranscriptable">
    <w:name w:val="nontranscriptable"/>
    <w:basedOn w:val="a0"/>
    <w:rsid w:val="006A723C"/>
  </w:style>
  <w:style w:type="character" w:styleId="aff3">
    <w:name w:val="FollowedHyperlink"/>
    <w:basedOn w:val="a0"/>
    <w:uiPriority w:val="99"/>
    <w:semiHidden/>
    <w:unhideWhenUsed/>
    <w:rsid w:val="006175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32128bdbdd7e7eb34f707ae7fc34813d/?r=w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iya.smolnikova@gmail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babysongs.ru/pesni/shou-gruppa-solovushka-shkol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Metodist</cp:lastModifiedBy>
  <cp:revision>69</cp:revision>
  <cp:lastPrinted>2024-04-16T07:29:00Z</cp:lastPrinted>
  <dcterms:created xsi:type="dcterms:W3CDTF">2020-05-06T16:57:00Z</dcterms:created>
  <dcterms:modified xsi:type="dcterms:W3CDTF">2025-03-18T05:28:00Z</dcterms:modified>
</cp:coreProperties>
</file>