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BA3B4" w14:textId="2B43FD32" w:rsidR="00FE7B0C" w:rsidRDefault="00FE7B0C" w:rsidP="00D655AC"/>
    <w:p w14:paraId="2204B8FE" w14:textId="77777777" w:rsidR="00FE7B0C" w:rsidRDefault="00FE7B0C" w:rsidP="00FE7B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19 марта 2025 г.</w:t>
      </w:r>
    </w:p>
    <w:p w14:paraId="2A399E73" w14:textId="77777777" w:rsidR="00FE7B0C" w:rsidRDefault="00FE7B0C" w:rsidP="00FE7B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FE7B0C" w14:paraId="453D0927" w14:textId="77777777" w:rsidTr="00BF234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61C3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7AAF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68DBB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DFAE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D825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Электронная почта</w:t>
            </w:r>
          </w:p>
        </w:tc>
      </w:tr>
      <w:tr w:rsidR="00FE7B0C" w14:paraId="7C15C47A" w14:textId="77777777" w:rsidTr="00BF234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E938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3F131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DB8F" w14:textId="77777777" w:rsidR="00FE7B0C" w:rsidRDefault="00FE7B0C" w:rsidP="00BF234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 Открой рабочую тетрадь, запиши дату</w:t>
            </w:r>
          </w:p>
          <w:p w14:paraId="1EDBF955" w14:textId="77777777" w:rsidR="00FE7B0C" w:rsidRDefault="00FE7B0C" w:rsidP="00BF2349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19 марта</w:t>
            </w:r>
          </w:p>
          <w:p w14:paraId="77F8F96F" w14:textId="77777777" w:rsidR="00FE7B0C" w:rsidRDefault="00FE7B0C" w:rsidP="00BF2349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Классная работа</w:t>
            </w:r>
          </w:p>
          <w:p w14:paraId="25860313" w14:textId="77777777" w:rsidR="00FE7B0C" w:rsidRDefault="00FE7B0C" w:rsidP="00BF234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Пропиши минутку чистописания</w:t>
            </w:r>
          </w:p>
          <w:p w14:paraId="2130AB2C" w14:textId="77777777" w:rsidR="00FE7B0C" w:rsidRDefault="00FE7B0C" w:rsidP="00BF234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744F1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ED510F" wp14:editId="144BB68C">
                  <wp:extent cx="4164965" cy="68834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4965" cy="68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238475" w14:textId="77777777" w:rsidR="00FE7B0C" w:rsidRDefault="00FE7B0C" w:rsidP="00BF234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Открой учебник на стр. 56, выполни устно упр.9</w:t>
            </w:r>
          </w:p>
          <w:p w14:paraId="649D75A9" w14:textId="77777777" w:rsidR="00FE7B0C" w:rsidRDefault="00FE7B0C" w:rsidP="00BF234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Выполни письменно в тетради упр.10, 11, 12</w:t>
            </w:r>
          </w:p>
          <w:p w14:paraId="07B7C996" w14:textId="77777777" w:rsidR="00FE7B0C" w:rsidRDefault="00FE7B0C" w:rsidP="00BF234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0BD3644" w14:textId="77777777" w:rsidR="00FE7B0C" w:rsidRDefault="00FE7B0C" w:rsidP="00BF2349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A013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DCC9" w14:textId="77777777" w:rsidR="00FE7B0C" w:rsidRDefault="00357602" w:rsidP="00BF234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  <w:hyperlink r:id="rId5" w:history="1">
              <w:r w:rsidR="00FE7B0C">
                <w:rPr>
                  <w:rStyle w:val="a3"/>
                  <w:rFonts w:ascii="Arial" w:hAnsi="Arial" w:cs="Arial"/>
                  <w:lang w:eastAsia="en-US"/>
                </w:rPr>
                <w:t>viktoria.vv.ep@</w:t>
              </w:r>
              <w:r w:rsidR="00FE7B0C">
                <w:rPr>
                  <w:rStyle w:val="a3"/>
                  <w:rFonts w:ascii="Arial" w:hAnsi="Arial" w:cs="Arial"/>
                  <w:lang w:val="en-US" w:eastAsia="en-US"/>
                </w:rPr>
                <w:t>yandex</w:t>
              </w:r>
              <w:r w:rsidR="00FE7B0C">
                <w:rPr>
                  <w:rStyle w:val="a3"/>
                  <w:rFonts w:ascii="Arial" w:hAnsi="Arial" w:cs="Arial"/>
                  <w:lang w:eastAsia="en-US"/>
                </w:rPr>
                <w:t>.</w:t>
              </w:r>
              <w:proofErr w:type="spellStart"/>
              <w:r w:rsidR="00FE7B0C">
                <w:rPr>
                  <w:rStyle w:val="a3"/>
                  <w:rFonts w:ascii="Arial" w:hAnsi="Arial" w:cs="Arial"/>
                  <w:lang w:val="en-US" w:eastAsia="en-US"/>
                </w:rPr>
                <w:t>ru</w:t>
              </w:r>
              <w:proofErr w:type="spellEnd"/>
            </w:hyperlink>
          </w:p>
          <w:p w14:paraId="4D36C35D" w14:textId="77777777" w:rsidR="00FE7B0C" w:rsidRDefault="00FE7B0C" w:rsidP="00BF234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</w:p>
          <w:p w14:paraId="48F1B767" w14:textId="77777777" w:rsidR="00FE7B0C" w:rsidRDefault="00FE7B0C" w:rsidP="00BF2349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E7B0C" w14:paraId="7FFF3DA8" w14:textId="77777777" w:rsidTr="00BF234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8942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C71" w14:textId="5D597001" w:rsidR="00FE7B0C" w:rsidRDefault="00357602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Литературное ч</w:t>
            </w:r>
            <w:r w:rsidR="00FE7B0C">
              <w:rPr>
                <w:rFonts w:ascii="Arial" w:hAnsi="Arial" w:cs="Arial"/>
                <w:sz w:val="24"/>
                <w:szCs w:val="24"/>
                <w:lang w:eastAsia="en-US"/>
              </w:rPr>
              <w:t>тение</w:t>
            </w:r>
          </w:p>
          <w:p w14:paraId="283B715F" w14:textId="77777777" w:rsidR="00FE7B0C" w:rsidRDefault="00FE7B0C" w:rsidP="00BF2349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0695" w14:textId="77777777" w:rsidR="00FE7B0C" w:rsidRDefault="00FE7B0C" w:rsidP="00BF234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 Открой учебник на стр.49. Прочитай «Считалка»</w:t>
            </w:r>
          </w:p>
          <w:p w14:paraId="3CFE3707" w14:textId="77777777" w:rsidR="00FE7B0C" w:rsidRDefault="00FE7B0C" w:rsidP="00BF234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Ответь на вопрос устно «Для чего нужна считалка?»</w:t>
            </w:r>
          </w:p>
          <w:p w14:paraId="7F91EA85" w14:textId="77777777" w:rsidR="00FE7B0C" w:rsidRDefault="00FE7B0C" w:rsidP="00BF234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BDEEE80" w14:textId="77777777" w:rsidR="00FE7B0C" w:rsidRDefault="00FE7B0C" w:rsidP="00BF234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2.Открой стр.50. Прочитай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Потешки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>»</w:t>
            </w:r>
          </w:p>
          <w:p w14:paraId="5270537B" w14:textId="77777777" w:rsidR="00FE7B0C" w:rsidRDefault="00FE7B0C" w:rsidP="00BF2349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Выучи наизусть одну на твой выбор и расскажи ее на следующем уроке. </w:t>
            </w:r>
          </w:p>
          <w:p w14:paraId="3A3F6B41" w14:textId="77777777" w:rsidR="00FE7B0C" w:rsidRDefault="00FE7B0C" w:rsidP="00BF234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60B9" w14:textId="77777777" w:rsidR="00FE7B0C" w:rsidRDefault="00FE7B0C" w:rsidP="00BF2349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7752" w14:textId="77777777" w:rsidR="00FE7B0C" w:rsidRDefault="00FE7B0C" w:rsidP="00BF234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FE7B0C" w14:paraId="7101035F" w14:textId="77777777" w:rsidTr="00BF234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EBDA" w14:textId="77777777" w:rsidR="00FE7B0C" w:rsidRDefault="00FE7B0C" w:rsidP="00FE7B0C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CA1D" w14:textId="1E00A4B6" w:rsidR="00FE7B0C" w:rsidRDefault="00FE7B0C" w:rsidP="00FE7B0C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AE57" w14:textId="77777777" w:rsidR="00FE7B0C" w:rsidRDefault="00FE7B0C" w:rsidP="00FE7B0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 Устный счет</w:t>
            </w:r>
          </w:p>
          <w:tbl>
            <w:tblPr>
              <w:tblStyle w:val="a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274"/>
              <w:gridCol w:w="3275"/>
            </w:tblGrid>
            <w:tr w:rsidR="00FE7B0C" w14:paraId="33BE8A08" w14:textId="77777777" w:rsidTr="00BF2349">
              <w:trPr>
                <w:trHeight w:val="1686"/>
              </w:trPr>
              <w:tc>
                <w:tcPr>
                  <w:tcW w:w="3274" w:type="dxa"/>
                </w:tcPr>
                <w:p w14:paraId="501BF960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lastRenderedPageBreak/>
                    <w:t xml:space="preserve">5+2=                </w:t>
                  </w:r>
                </w:p>
                <w:p w14:paraId="5C3AB370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2+8=</w:t>
                  </w:r>
                </w:p>
                <w:p w14:paraId="5302A82D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4+2=</w:t>
                  </w:r>
                </w:p>
                <w:p w14:paraId="27FAB40B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9-2=</w:t>
                  </w:r>
                </w:p>
                <w:p w14:paraId="57D9E0D6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7-2=</w:t>
                  </w:r>
                </w:p>
                <w:p w14:paraId="5C935F96" w14:textId="77777777" w:rsidR="00FE7B0C" w:rsidRDefault="00FE7B0C" w:rsidP="00FE7B0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275" w:type="dxa"/>
                </w:tcPr>
                <w:p w14:paraId="1CC6E246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3+2=</w:t>
                  </w:r>
                </w:p>
                <w:p w14:paraId="14E356AC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3-2=</w:t>
                  </w:r>
                </w:p>
                <w:p w14:paraId="7080C3A5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5-2=</w:t>
                  </w:r>
                </w:p>
                <w:p w14:paraId="16DE95DE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6-2=</w:t>
                  </w:r>
                </w:p>
                <w:p w14:paraId="7428221D" w14:textId="77777777" w:rsidR="00FE7B0C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8-2=</w:t>
                  </w:r>
                </w:p>
                <w:p w14:paraId="42B1A2C7" w14:textId="77777777" w:rsidR="00FE7B0C" w:rsidRPr="00B84406" w:rsidRDefault="00FE7B0C" w:rsidP="00FE7B0C">
                  <w:pPr>
                    <w:pStyle w:val="c1"/>
                    <w:shd w:val="clear" w:color="auto" w:fill="FFFFFF"/>
                    <w:spacing w:before="0" w:beforeAutospacing="0" w:after="0" w:afterAutospacing="0"/>
                    <w:rPr>
                      <w:color w:val="000000"/>
                    </w:rPr>
                  </w:pPr>
                  <w:r>
                    <w:rPr>
                      <w:rStyle w:val="c0"/>
                      <w:color w:val="000000"/>
                      <w:sz w:val="28"/>
                      <w:szCs w:val="28"/>
                    </w:rPr>
                    <w:t>6+2=</w:t>
                  </w:r>
                </w:p>
              </w:tc>
            </w:tr>
          </w:tbl>
          <w:p w14:paraId="2FC2114D" w14:textId="77777777" w:rsidR="00FE7B0C" w:rsidRDefault="00FE7B0C" w:rsidP="00FE7B0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2. Открой рабочую тетрадь, запиши дату</w:t>
            </w:r>
          </w:p>
          <w:p w14:paraId="431E79E2" w14:textId="77777777" w:rsidR="00FE7B0C" w:rsidRDefault="00FE7B0C" w:rsidP="00FE7B0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0336B4D0" w14:textId="77777777" w:rsidR="00FE7B0C" w:rsidRDefault="00FE7B0C" w:rsidP="00FE7B0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19 марта</w:t>
            </w:r>
          </w:p>
          <w:p w14:paraId="64C33DA4" w14:textId="77777777" w:rsidR="00FE7B0C" w:rsidRDefault="00FE7B0C" w:rsidP="00FE7B0C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Классная работа</w:t>
            </w:r>
          </w:p>
          <w:p w14:paraId="3120B19F" w14:textId="77777777" w:rsidR="00FE7B0C" w:rsidRDefault="00FE7B0C" w:rsidP="00FE7B0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3. Открой учебник на стр.52. Выполни устно № 3,4</w:t>
            </w:r>
          </w:p>
          <w:p w14:paraId="4E4AE09A" w14:textId="77777777" w:rsidR="00FE7B0C" w:rsidRDefault="00FE7B0C" w:rsidP="00FE7B0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4. Письменно в тетради выполни № 5</w:t>
            </w:r>
          </w:p>
          <w:p w14:paraId="2997447F" w14:textId="77777777" w:rsidR="00FE7B0C" w:rsidRDefault="00FE7B0C" w:rsidP="00FE7B0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5. Открой рабочую тетрадь (печатную) на стр. 26</w:t>
            </w:r>
          </w:p>
          <w:p w14:paraId="2B2B79BB" w14:textId="77777777" w:rsidR="00FE7B0C" w:rsidRDefault="00FE7B0C" w:rsidP="00FE7B0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Выполни №1,2</w:t>
            </w:r>
          </w:p>
          <w:p w14:paraId="3DE9BA40" w14:textId="77777777" w:rsidR="00FE7B0C" w:rsidRDefault="00FE7B0C" w:rsidP="00FE7B0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4A9AEF62" w14:textId="77777777" w:rsidR="00FE7B0C" w:rsidRPr="00B95A39" w:rsidRDefault="00FE7B0C" w:rsidP="00FE7B0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25546BB1" w14:textId="77777777" w:rsidR="00FE7B0C" w:rsidRDefault="00FE7B0C" w:rsidP="00FE7B0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1EC6" w14:textId="77777777" w:rsidR="00FE7B0C" w:rsidRDefault="00FE7B0C" w:rsidP="00FE7B0C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519E" w14:textId="77777777" w:rsidR="00FE7B0C" w:rsidRDefault="00FE7B0C" w:rsidP="00FE7B0C">
            <w:pPr>
              <w:pStyle w:val="textrootj8eoj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FE7B0C" w14:paraId="014C201C" w14:textId="77777777" w:rsidTr="00BF234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9CDE" w14:textId="77777777" w:rsidR="00FE7B0C" w:rsidRDefault="00FE7B0C" w:rsidP="00FE7B0C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E084" w14:textId="1D52BF14" w:rsidR="00FE7B0C" w:rsidRDefault="00FE7B0C" w:rsidP="00FE7B0C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Физкультура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161F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bookmarkStart w:id="0" w:name="_GoBack"/>
            <w:r w:rsidRPr="00357602">
              <w:rPr>
                <w:rFonts w:ascii="Arial" w:hAnsi="Arial" w:cs="Arial"/>
                <w:bCs/>
                <w:iCs/>
                <w:color w:val="000000"/>
                <w:u w:val="single"/>
              </w:rPr>
              <w:t>Комплекс упражнений № 3 по ОФП.</w:t>
            </w:r>
          </w:p>
          <w:p w14:paraId="62524B0C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bCs/>
                <w:iCs/>
                <w:color w:val="000000"/>
              </w:rPr>
              <w:t>1.</w:t>
            </w:r>
            <w:r w:rsidRPr="00357602">
              <w:rPr>
                <w:rFonts w:ascii="Arial" w:hAnsi="Arial" w:cs="Arial"/>
                <w:iCs/>
                <w:color w:val="000000"/>
              </w:rPr>
              <w:t> И. П. – упор лёжа.</w:t>
            </w:r>
          </w:p>
          <w:p w14:paraId="0A15F683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Медленно опускаем туловище в течение 4 – 5 секунд.</w:t>
            </w:r>
          </w:p>
          <w:p w14:paraId="079EA954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Медленно поднимаем туловище, до упора лёжа (4 – 5 секунд).7 раз</w:t>
            </w:r>
          </w:p>
          <w:p w14:paraId="6CD2B5A8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bCs/>
                <w:iCs/>
                <w:color w:val="000000"/>
              </w:rPr>
              <w:t>2.</w:t>
            </w:r>
            <w:r w:rsidRPr="00357602">
              <w:rPr>
                <w:rFonts w:ascii="Arial" w:hAnsi="Arial" w:cs="Arial"/>
                <w:iCs/>
                <w:color w:val="000000"/>
              </w:rPr>
              <w:t> Отжимание от дивана (кровати, стула)</w:t>
            </w:r>
            <w:r w:rsidRPr="00357602">
              <w:rPr>
                <w:rFonts w:ascii="Arial" w:hAnsi="Arial" w:cs="Arial"/>
                <w:color w:val="000000"/>
              </w:rPr>
              <w:t> – три подхода по 10 раз.</w:t>
            </w:r>
          </w:p>
          <w:p w14:paraId="6A8FEC6F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bCs/>
                <w:iCs/>
                <w:color w:val="000000"/>
              </w:rPr>
              <w:t>3.</w:t>
            </w:r>
            <w:r w:rsidRPr="00357602">
              <w:rPr>
                <w:rFonts w:ascii="Arial" w:hAnsi="Arial" w:cs="Arial"/>
                <w:iCs/>
                <w:color w:val="000000"/>
              </w:rPr>
              <w:t xml:space="preserve"> И.П. – </w:t>
            </w:r>
            <w:proofErr w:type="spellStart"/>
            <w:r w:rsidRPr="00357602">
              <w:rPr>
                <w:rFonts w:ascii="Arial" w:hAnsi="Arial" w:cs="Arial"/>
                <w:iCs/>
                <w:color w:val="000000"/>
              </w:rPr>
              <w:t>о.ст</w:t>
            </w:r>
            <w:proofErr w:type="spellEnd"/>
            <w:r w:rsidRPr="00357602">
              <w:rPr>
                <w:rFonts w:ascii="Arial" w:hAnsi="Arial" w:cs="Arial"/>
                <w:iCs/>
                <w:color w:val="000000"/>
              </w:rPr>
              <w:t xml:space="preserve">. </w:t>
            </w:r>
          </w:p>
          <w:p w14:paraId="2E6E48A6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На раз – руки вперёд;</w:t>
            </w:r>
          </w:p>
          <w:p w14:paraId="57E5D87A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На два – руки вверх;</w:t>
            </w:r>
          </w:p>
          <w:p w14:paraId="27AEA7CC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На три - руки в сторону;</w:t>
            </w:r>
          </w:p>
          <w:p w14:paraId="72681107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На четыре – опустить руки в низ (15 раз в каждом направлении).</w:t>
            </w:r>
          </w:p>
          <w:p w14:paraId="1D62242B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bCs/>
                <w:iCs/>
                <w:color w:val="000000"/>
              </w:rPr>
              <w:t>4</w:t>
            </w:r>
            <w:r w:rsidRPr="00357602">
              <w:rPr>
                <w:rFonts w:ascii="Arial" w:hAnsi="Arial" w:cs="Arial"/>
                <w:iCs/>
                <w:color w:val="000000"/>
              </w:rPr>
              <w:t xml:space="preserve">. И.П. – </w:t>
            </w:r>
            <w:proofErr w:type="spellStart"/>
            <w:r w:rsidRPr="00357602">
              <w:rPr>
                <w:rFonts w:ascii="Arial" w:hAnsi="Arial" w:cs="Arial"/>
                <w:iCs/>
                <w:color w:val="000000"/>
              </w:rPr>
              <w:t>о.ст</w:t>
            </w:r>
            <w:proofErr w:type="spellEnd"/>
            <w:r w:rsidRPr="00357602">
              <w:rPr>
                <w:rFonts w:ascii="Arial" w:hAnsi="Arial" w:cs="Arial"/>
                <w:iCs/>
                <w:color w:val="000000"/>
              </w:rPr>
              <w:t>., руки на поясе.</w:t>
            </w:r>
          </w:p>
          <w:p w14:paraId="59124B61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lastRenderedPageBreak/>
              <w:t>20 наклонов вперёд (достаём пол кулаками, ладонями).</w:t>
            </w:r>
          </w:p>
          <w:p w14:paraId="2DE2A633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bCs/>
                <w:iCs/>
                <w:color w:val="000000"/>
              </w:rPr>
              <w:t>5</w:t>
            </w:r>
            <w:r w:rsidRPr="00357602">
              <w:rPr>
                <w:rFonts w:ascii="Arial" w:hAnsi="Arial" w:cs="Arial"/>
                <w:iCs/>
                <w:color w:val="000000"/>
              </w:rPr>
              <w:t>. И.П. – упор, сидя сзади (рисунок 1)</w:t>
            </w:r>
          </w:p>
          <w:p w14:paraId="6B0EC3D2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На раз - согнуть ноги;</w:t>
            </w:r>
          </w:p>
          <w:p w14:paraId="307B5291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На два – выпрямить ноги в угол (рисунок 2);</w:t>
            </w:r>
          </w:p>
          <w:p w14:paraId="061B4126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На три – согнуть ноги в угол (рисунок 3);</w:t>
            </w:r>
          </w:p>
          <w:p w14:paraId="5E9EF252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На четыре – опустить прямые ноги на пол (рисунок 4). 15 раз</w:t>
            </w:r>
          </w:p>
          <w:p w14:paraId="12C31161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bCs/>
                <w:iCs/>
                <w:color w:val="000000"/>
              </w:rPr>
              <w:t>6</w:t>
            </w:r>
            <w:r w:rsidRPr="00357602">
              <w:rPr>
                <w:rFonts w:ascii="Arial" w:hAnsi="Arial" w:cs="Arial"/>
                <w:iCs/>
                <w:color w:val="000000"/>
              </w:rPr>
              <w:t>. И.П. – лечь, руки вдоль туловища.</w:t>
            </w:r>
          </w:p>
          <w:p w14:paraId="607E64B1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Одновременное поднимание туловища и ног.</w:t>
            </w:r>
          </w:p>
          <w:p w14:paraId="6BE9CBD1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И.П. (10 – 12 раз)</w:t>
            </w:r>
          </w:p>
          <w:p w14:paraId="033CF1E3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iCs/>
                <w:color w:val="000000"/>
              </w:rPr>
              <w:t>7. И.П. – стойка, ноги врозь, руки за спиной.</w:t>
            </w:r>
          </w:p>
          <w:p w14:paraId="541846BD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 xml:space="preserve">«Перекаты с одной ноги на </w:t>
            </w:r>
            <w:proofErr w:type="gramStart"/>
            <w:r w:rsidRPr="00357602">
              <w:rPr>
                <w:rFonts w:ascii="Arial" w:hAnsi="Arial" w:cs="Arial"/>
                <w:color w:val="000000"/>
              </w:rPr>
              <w:t>другую»  –</w:t>
            </w:r>
            <w:proofErr w:type="gramEnd"/>
            <w:r w:rsidRPr="00357602">
              <w:rPr>
                <w:rFonts w:ascii="Arial" w:hAnsi="Arial" w:cs="Arial"/>
                <w:color w:val="000000"/>
              </w:rPr>
              <w:t xml:space="preserve"> по 15 раз на каждую ногу.</w:t>
            </w:r>
          </w:p>
          <w:p w14:paraId="425EA01F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iCs/>
                <w:color w:val="000000"/>
              </w:rPr>
              <w:t>8. И.П. упор лёжа.</w:t>
            </w:r>
          </w:p>
          <w:p w14:paraId="43319F7A" w14:textId="77777777" w:rsidR="00FE7B0C" w:rsidRPr="00357602" w:rsidRDefault="00FE7B0C" w:rsidP="00357602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57602">
              <w:rPr>
                <w:rFonts w:ascii="Arial" w:hAnsi="Arial" w:cs="Arial"/>
                <w:color w:val="000000"/>
              </w:rPr>
              <w:t>Прыжком упор присев, упор лёжа – 15 раз.</w:t>
            </w:r>
          </w:p>
          <w:bookmarkEnd w:id="0"/>
          <w:p w14:paraId="78B2090F" w14:textId="77777777" w:rsidR="00FE7B0C" w:rsidRDefault="00FE7B0C" w:rsidP="00FE7B0C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6DDF" w14:textId="77777777" w:rsidR="00FE7B0C" w:rsidRDefault="00FE7B0C" w:rsidP="00FE7B0C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27B0" w14:textId="77777777" w:rsidR="00FE7B0C" w:rsidRDefault="00357602" w:rsidP="00FE7B0C">
            <w:pPr>
              <w:pStyle w:val="textrootj8eoj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hyperlink r:id="rId6" w:history="1">
              <w:r w:rsidR="00FE7B0C" w:rsidRPr="00312D01">
                <w:rPr>
                  <w:rStyle w:val="a3"/>
                  <w:lang w:val="en-US"/>
                </w:rPr>
                <w:t>zolotoy</w:t>
              </w:r>
              <w:r w:rsidR="00FE7B0C" w:rsidRPr="00312D01">
                <w:rPr>
                  <w:rStyle w:val="a3"/>
                </w:rPr>
                <w:t>.</w:t>
              </w:r>
              <w:r w:rsidR="00FE7B0C" w:rsidRPr="00312D01">
                <w:rPr>
                  <w:rStyle w:val="a3"/>
                  <w:lang w:val="en-US"/>
                </w:rPr>
                <w:t>maxigold</w:t>
              </w:r>
              <w:r w:rsidR="00FE7B0C" w:rsidRPr="00312D01">
                <w:rPr>
                  <w:rStyle w:val="a3"/>
                </w:rPr>
                <w:t>@</w:t>
              </w:r>
              <w:r w:rsidR="00FE7B0C" w:rsidRPr="00312D01">
                <w:rPr>
                  <w:rStyle w:val="a3"/>
                  <w:lang w:val="en-US"/>
                </w:rPr>
                <w:t>mail</w:t>
              </w:r>
              <w:r w:rsidR="00FE7B0C" w:rsidRPr="00312D01">
                <w:rPr>
                  <w:rStyle w:val="a3"/>
                </w:rPr>
                <w:t>.</w:t>
              </w:r>
              <w:r w:rsidR="00FE7B0C" w:rsidRPr="00312D01">
                <w:rPr>
                  <w:rStyle w:val="a3"/>
                  <w:lang w:val="en-US"/>
                </w:rPr>
                <w:t>ru</w:t>
              </w:r>
            </w:hyperlink>
            <w:r w:rsidR="00FE7B0C">
              <w:rPr>
                <w:color w:val="000000"/>
              </w:rPr>
              <w:t xml:space="preserve"> </w:t>
            </w:r>
          </w:p>
          <w:p w14:paraId="1B0DF3BB" w14:textId="1C7B1F30" w:rsidR="00FE7B0C" w:rsidRPr="00FE7B0C" w:rsidRDefault="00FE7B0C" w:rsidP="00FE7B0C">
            <w:pPr>
              <w:pStyle w:val="textrootj8eoj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</w:p>
        </w:tc>
      </w:tr>
    </w:tbl>
    <w:p w14:paraId="4B420379" w14:textId="3E8C03A9" w:rsidR="00FE7B0C" w:rsidRDefault="00FE7B0C" w:rsidP="00D655AC"/>
    <w:p w14:paraId="19076058" w14:textId="77777777" w:rsidR="00D655AC" w:rsidRDefault="00D655AC" w:rsidP="00D655AC"/>
    <w:p w14:paraId="4B07C46B" w14:textId="77777777" w:rsidR="00D655AC" w:rsidRDefault="00D655AC" w:rsidP="00D655AC"/>
    <w:p w14:paraId="13A77BB3" w14:textId="77777777" w:rsidR="0041329F" w:rsidRDefault="0041329F"/>
    <w:sectPr w:rsidR="0041329F" w:rsidSect="00D655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9F"/>
    <w:rsid w:val="00357602"/>
    <w:rsid w:val="0041329F"/>
    <w:rsid w:val="004744F1"/>
    <w:rsid w:val="00535CB9"/>
    <w:rsid w:val="0062504C"/>
    <w:rsid w:val="0086142C"/>
    <w:rsid w:val="008A4D50"/>
    <w:rsid w:val="00B84406"/>
    <w:rsid w:val="00B95A39"/>
    <w:rsid w:val="00BC28A7"/>
    <w:rsid w:val="00D655AC"/>
    <w:rsid w:val="00F428AB"/>
    <w:rsid w:val="00FE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AF5CF"/>
  <w15:chartTrackingRefBased/>
  <w15:docId w15:val="{0BBD3E3F-501C-4CBE-8A8B-E01B8882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B0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A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655AC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paragraph" w:customStyle="1" w:styleId="textrootj8eoj">
    <w:name w:val="text_root__j8eoj"/>
    <w:basedOn w:val="a"/>
    <w:rsid w:val="00D65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D655A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B8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84406"/>
  </w:style>
  <w:style w:type="paragraph" w:styleId="a6">
    <w:name w:val="Normal (Web)"/>
    <w:basedOn w:val="a"/>
    <w:uiPriority w:val="99"/>
    <w:semiHidden/>
    <w:unhideWhenUsed/>
    <w:rsid w:val="00FE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lotoy.maxigold@mail.ru" TargetMode="External"/><Relationship Id="rId5" Type="http://schemas.openxmlformats.org/officeDocument/2006/relationships/hyperlink" Target="mailto:viktoria.vv.ep@yandex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Metodist</cp:lastModifiedBy>
  <cp:revision>7</cp:revision>
  <dcterms:created xsi:type="dcterms:W3CDTF">2025-03-17T14:55:00Z</dcterms:created>
  <dcterms:modified xsi:type="dcterms:W3CDTF">2025-03-18T04:43:00Z</dcterms:modified>
</cp:coreProperties>
</file>