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82149F">
        <w:rPr>
          <w:rFonts w:ascii="Arial" w:hAnsi="Arial" w:cs="Arial"/>
          <w:sz w:val="24"/>
          <w:szCs w:val="24"/>
        </w:rPr>
        <w:t>9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337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7512"/>
        <w:gridCol w:w="2835"/>
        <w:gridCol w:w="1734"/>
      </w:tblGrid>
      <w:tr w:rsidR="008F4C4D" w:rsidRPr="00757BFC" w:rsidTr="0085606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85606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196E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196E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9.00-9.3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2149F">
              <w:rPr>
                <w:rFonts w:ascii="Arial" w:hAnsi="Arial" w:cs="Arial"/>
                <w:sz w:val="24"/>
                <w:szCs w:val="24"/>
              </w:rPr>
              <w:t>9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Default="00AC742A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C742A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3056EA8A" wp14:editId="76BA832F">
                  <wp:extent cx="3632200" cy="1648460"/>
                  <wp:effectExtent l="0" t="0" r="6350" b="8890"/>
                  <wp:docPr id="2" name="Рисунок 1" descr="0004 (494x700, 104Kb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0004 (494x700, 104Kb)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12" t="4352" r="4183" b="55759"/>
                          <a:stretch/>
                        </pic:blipFill>
                        <pic:spPr bwMode="auto">
                          <a:xfrm>
                            <a:off x="0" y="0"/>
                            <a:ext cx="3632200" cy="164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C742A" w:rsidRPr="00757BFC" w:rsidRDefault="00AC742A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B46D5E" wp14:editId="47FDBF29">
                  <wp:extent cx="3927475" cy="595630"/>
                  <wp:effectExtent l="0" t="0" r="0" b="0"/>
                  <wp:docPr id="3" name="Рисунок 2" descr="0004 (494x700, 104Kb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0004 (494x700, 104Kb)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50" t="42436" r="2591" b="47358"/>
                          <a:stretch/>
                        </pic:blipFill>
                        <pic:spPr bwMode="auto">
                          <a:xfrm>
                            <a:off x="0" y="0"/>
                            <a:ext cx="3927475" cy="595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A183B" w:rsidRDefault="00EA183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С орфографического слова </w:t>
            </w:r>
            <w:proofErr w:type="gramStart"/>
            <w:r>
              <w:rPr>
                <w:rFonts w:ascii="Arial" w:hAnsi="Arial" w:cs="Arial"/>
                <w:bCs/>
              </w:rPr>
              <w:t>( учебник</w:t>
            </w:r>
            <w:proofErr w:type="gramEnd"/>
            <w:r>
              <w:rPr>
                <w:rFonts w:ascii="Arial" w:hAnsi="Arial" w:cs="Arial"/>
                <w:bCs/>
              </w:rPr>
              <w:t xml:space="preserve"> часть 2, с.179) выпиши словарное слово на букву «</w:t>
            </w:r>
            <w:r w:rsidR="009A216F">
              <w:rPr>
                <w:rFonts w:ascii="Arial" w:hAnsi="Arial" w:cs="Arial"/>
                <w:bCs/>
              </w:rPr>
              <w:t>О</w:t>
            </w:r>
            <w:r>
              <w:rPr>
                <w:rFonts w:ascii="Arial" w:hAnsi="Arial" w:cs="Arial"/>
                <w:bCs/>
              </w:rPr>
              <w:t xml:space="preserve">», сделай фонетический разбор слова. (звуковой </w:t>
            </w:r>
            <w:proofErr w:type="gramStart"/>
            <w:r>
              <w:rPr>
                <w:rFonts w:ascii="Arial" w:hAnsi="Arial" w:cs="Arial"/>
                <w:bCs/>
              </w:rPr>
              <w:t>разбор  (</w:t>
            </w:r>
            <w:proofErr w:type="gramEnd"/>
            <w:r>
              <w:rPr>
                <w:rFonts w:ascii="Arial" w:hAnsi="Arial" w:cs="Arial"/>
                <w:bCs/>
              </w:rPr>
              <w:t>транскрипция и характеристика каждого звука)).</w:t>
            </w:r>
          </w:p>
          <w:p w:rsidR="009A216F" w:rsidRPr="00196EA0" w:rsidRDefault="00196EA0" w:rsidP="00C34101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Открой учебник с.48, прочитай рубрику «Обрати внимание», выполни у.1 на с.49.</w:t>
            </w:r>
          </w:p>
          <w:p w:rsidR="00196EA0" w:rsidRPr="009A216F" w:rsidRDefault="00196EA0" w:rsidP="00C34101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Физминутка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  <w:p w:rsidR="008F4C4D" w:rsidRPr="009A216F" w:rsidRDefault="00196EA0" w:rsidP="00C34101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</w:t>
            </w:r>
            <w:r w:rsidR="00635CC1" w:rsidRPr="009A216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с.49 упр.2 выполни письменно.</w:t>
            </w: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F" w:rsidRPr="00757BFC" w:rsidRDefault="009A216F" w:rsidP="00196EA0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85606F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196EA0">
              <w:rPr>
                <w:rFonts w:ascii="Arial" w:hAnsi="Arial" w:cs="Arial"/>
                <w:sz w:val="24"/>
                <w:szCs w:val="24"/>
              </w:rPr>
              <w:t>15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5606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196EA0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9.45</w:t>
            </w:r>
            <w:r w:rsidR="00704852" w:rsidRPr="00757BFC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0.15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F6196C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2149F">
              <w:rPr>
                <w:rFonts w:ascii="Arial" w:hAnsi="Arial" w:cs="Arial"/>
                <w:sz w:val="24"/>
                <w:szCs w:val="24"/>
              </w:rPr>
              <w:t>9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9A216F" w:rsidRPr="0085606F" w:rsidRDefault="00F6196C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 xml:space="preserve">1. </w:t>
            </w:r>
            <w:r w:rsidR="009A216F"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Во сколько раз 60 больше 30?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2. Произведение каких двух чисел равно 16? Запишите два варианта.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Какое число разделили на 9, если получили 3?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Во сколько раз увеличили число 4, если получили 24?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Найди произведение чисел 40 и 2.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 Чему равен делитель, если делимое 28, а частное 7?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 Найди 1/8 числа 48.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 Какое число увеличили в 2 раза, если получили 80?</w:t>
            </w:r>
          </w:p>
          <w:p w:rsidR="009A216F" w:rsidRPr="0085606F" w:rsidRDefault="009A216F" w:rsidP="009A21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 Запиши выражение и вычисли его значение: частное чисел 27 и 1 уменьши в 3 раза.</w:t>
            </w:r>
          </w:p>
          <w:p w:rsidR="006931C6" w:rsidRPr="0085606F" w:rsidRDefault="006931C6" w:rsidP="006931C6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Выпо</w:t>
            </w:r>
            <w:r w:rsidR="00F6196C"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лни задание письменно в тетради.</w:t>
            </w:r>
          </w:p>
          <w:p w:rsidR="00500A83" w:rsidRPr="0085606F" w:rsidRDefault="00500A83" w:rsidP="006931C6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51515"/>
                <w:sz w:val="24"/>
                <w:szCs w:val="24"/>
                <w:shd w:val="clear" w:color="auto" w:fill="FFFFFF"/>
              </w:rPr>
            </w:pPr>
            <w:r w:rsidRPr="0085606F">
              <w:rPr>
                <w:rFonts w:ascii="Arial" w:hAnsi="Arial" w:cs="Arial"/>
                <w:color w:val="151515"/>
                <w:sz w:val="24"/>
                <w:szCs w:val="24"/>
                <w:shd w:val="clear" w:color="auto" w:fill="FFFFFF"/>
              </w:rPr>
              <w:t>1. У продавщицы 24 тюльпана и 25 нарциссов. Она сделала из них букеты — по 7 цветов в каждом букете. Сколько получилось букетов? </w:t>
            </w:r>
          </w:p>
          <w:p w:rsidR="00704852" w:rsidRPr="0085606F" w:rsidRDefault="00500A83" w:rsidP="00196EA0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hAnsi="Arial" w:cs="Arial"/>
                <w:color w:val="151515"/>
                <w:sz w:val="24"/>
                <w:szCs w:val="24"/>
                <w:shd w:val="clear" w:color="auto" w:fill="FFFFFF"/>
              </w:rPr>
              <w:t>2. С пасеки собрали 27 кг гречишного мёда и 18 кг липового мёда. Весь мёд разлили в бидоны по 9 кг в каждый. Сколько было бидонов с мёдом? </w:t>
            </w: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5606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CA75AF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</w:rPr>
              <w:t>Выполни перерыв 15</w:t>
            </w:r>
            <w:r w:rsidR="00704852" w:rsidRPr="00757BFC">
              <w:rPr>
                <w:rFonts w:ascii="Arial" w:hAnsi="Arial" w:cs="Arial"/>
              </w:rPr>
              <w:t xml:space="preserve"> минут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5606F">
        <w:trPr>
          <w:trHeight w:hRule="exact" w:val="58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CA75AF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CA75AF">
              <w:rPr>
                <w:rFonts w:ascii="Arial" w:hAnsi="Arial" w:cs="Arial"/>
              </w:rPr>
              <w:t>1.0</w:t>
            </w:r>
            <w:r w:rsidRPr="00757BFC">
              <w:rPr>
                <w:rFonts w:ascii="Arial" w:hAnsi="Arial" w:cs="Arial"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DB" w:rsidRDefault="00704852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500A83">
              <w:rPr>
                <w:rFonts w:ascii="Arial" w:eastAsia="Calibri" w:hAnsi="Arial" w:cs="Arial"/>
              </w:rPr>
              <w:t>Выполни</w:t>
            </w:r>
          </w:p>
          <w:p w:rsidR="00500A83" w:rsidRPr="00104ADB" w:rsidRDefault="00500A83" w:rsidP="00500A83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10160</wp:posOffset>
                  </wp:positionV>
                  <wp:extent cx="3038475" cy="2275840"/>
                  <wp:effectExtent l="0" t="0" r="0" b="0"/>
                  <wp:wrapTight wrapText="bothSides">
                    <wp:wrapPolygon edited="0">
                      <wp:start x="0" y="0"/>
                      <wp:lineTo x="0" y="21335"/>
                      <wp:lineTo x="21397" y="21335"/>
                      <wp:lineTo x="21397" y="0"/>
                      <wp:lineTo x="0" y="0"/>
                    </wp:wrapPolygon>
                  </wp:wrapTight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196EA0" w:rsidRPr="00196EA0" w:rsidRDefault="00196EA0" w:rsidP="00196EA0">
            <w:pPr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 На с.101-105 прочитай втор</w:t>
            </w:r>
            <w:r w:rsidRPr="00196EA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ую часть рассказа </w:t>
            </w:r>
            <w:proofErr w:type="spellStart"/>
            <w:r w:rsidRPr="00196EA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Л.Пантелеева</w:t>
            </w:r>
            <w:proofErr w:type="spellEnd"/>
            <w:r w:rsidRPr="00196EA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«Честное слово»</w:t>
            </w:r>
          </w:p>
          <w:p w:rsidR="00196EA0" w:rsidRDefault="00196EA0" w:rsidP="00196EA0">
            <w:pPr>
              <w:pStyle w:val="Msonormalbullet3gifbullet3gif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3</w:t>
            </w:r>
            <w:r w:rsidRPr="00196EA0">
              <w:rPr>
                <w:rFonts w:ascii="Arial" w:eastAsiaTheme="minorEastAsia" w:hAnsi="Arial" w:cs="Arial"/>
              </w:rPr>
              <w:t xml:space="preserve">. Составь </w:t>
            </w:r>
            <w:r>
              <w:rPr>
                <w:rFonts w:ascii="Arial" w:eastAsiaTheme="minorEastAsia" w:hAnsi="Arial" w:cs="Arial"/>
              </w:rPr>
              <w:t>план</w:t>
            </w:r>
            <w:r w:rsidRPr="00196EA0">
              <w:rPr>
                <w:rFonts w:ascii="Arial" w:eastAsiaTheme="minorEastAsia" w:hAnsi="Arial" w:cs="Arial"/>
              </w:rPr>
              <w:t xml:space="preserve"> и запиши в тетрадь.</w:t>
            </w:r>
          </w:p>
          <w:p w:rsidR="006C6653" w:rsidRDefault="00771A52" w:rsidP="00196EA0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5606F">
        <w:trPr>
          <w:trHeight w:hRule="exact" w:val="126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Музыка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A75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CA75AF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-</w:t>
            </w:r>
            <w:r w:rsidR="00CA75AF">
              <w:rPr>
                <w:rFonts w:ascii="Arial" w:hAnsi="Arial" w:cs="Arial"/>
              </w:rPr>
              <w:t>11.45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704852" w:rsidP="00F6196C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757BF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  <w:color w:val="181818"/>
                <w:shd w:val="clear" w:color="auto" w:fill="FFFFFF"/>
              </w:rPr>
              <w:t xml:space="preserve">. </w:t>
            </w:r>
            <w:r w:rsidR="009D205D">
              <w:rPr>
                <w:rFonts w:ascii="Arial" w:hAnsi="Arial" w:cs="Arial"/>
                <w:color w:val="181818"/>
                <w:shd w:val="clear" w:color="auto" w:fill="FFFFFF"/>
              </w:rPr>
              <w:t>Просмотри видео по ссылке.</w:t>
            </w:r>
          </w:p>
          <w:p w:rsidR="00500A83" w:rsidRDefault="00500A83" w:rsidP="00500A83">
            <w:pPr>
              <w:pStyle w:val="Msonormalbullet3gifbullet3gif"/>
              <w:spacing w:before="0" w:after="0" w:line="252" w:lineRule="auto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2. Напишите в тетради, чему учит данный фильм.</w:t>
            </w:r>
          </w:p>
          <w:p w:rsidR="00064BEC" w:rsidRPr="009D205D" w:rsidRDefault="00064BEC" w:rsidP="009D205D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83" w:rsidRPr="00757BFC" w:rsidRDefault="0085606F" w:rsidP="00CA75AF">
            <w:pPr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500A83" w:rsidRPr="004614B2">
                <w:rPr>
                  <w:rStyle w:val="afc"/>
                  <w:rFonts w:ascii="Arial" w:hAnsi="Arial" w:cs="Arial"/>
                  <w:sz w:val="24"/>
                  <w:szCs w:val="24"/>
                </w:rPr>
                <w:t>https://vkvideo.ru/video-162918645_456245649?ref_domain=yastatic.net</w:t>
              </w:r>
            </w:hyperlink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657" w:rsidRPr="00757BFC" w:rsidTr="0085606F">
        <w:trPr>
          <w:trHeight w:hRule="exact" w:val="6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410657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Default="00196EA0" w:rsidP="00410657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A0" w:rsidRPr="0085606F" w:rsidRDefault="00196EA0" w:rsidP="0085606F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Комплекс упражнений № 2 по ОФП</w:t>
            </w:r>
            <w:r w:rsidRPr="0085606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1.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И.П. (исходное положение) – упор, стоя на коленях.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Отжимание от пола, стараясь грудью коснуться пола – 12 раз.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2.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И.П. – упор лёжа.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Опускание прямого туловища на пол и поднимание в </w:t>
            </w:r>
            <w:proofErr w:type="spellStart"/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и.п</w:t>
            </w:r>
            <w:proofErr w:type="spellEnd"/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– 10 – 15 раз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(особое внимание – держать туловище прямо).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 И.П. – основная стойка.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раз – приседание, руки вперёд;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На два – </w:t>
            </w:r>
            <w:proofErr w:type="spellStart"/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и.п</w:t>
            </w:r>
            <w:proofErr w:type="spellEnd"/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12 раз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4.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 И.П. – </w:t>
            </w:r>
            <w:proofErr w:type="spellStart"/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о.ст</w:t>
            </w:r>
            <w:proofErr w:type="spellEnd"/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., руки на поясе.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раз – наклон вперёд, кулаками (ладонями) касаемся пола;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два – И.П. выполняем 20 раз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5.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И.П. – упор, сидя сзади.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Поднять ноги в угол и описать прямыми ногами десять раз букву О. 10 раз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6.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 Поднимание туловища из положения, лёжа на спине, ноги закреплены</w:t>
            </w: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(диван, помощь родителей), руки за головой – 20 раз.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  <w:r w:rsidRPr="0085606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 И.П. – упор присев.</w:t>
            </w:r>
          </w:p>
          <w:p w:rsidR="00196EA0" w:rsidRPr="0085606F" w:rsidRDefault="00196EA0" w:rsidP="008560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раз – упор лёжа.</w:t>
            </w:r>
          </w:p>
          <w:p w:rsidR="00410657" w:rsidRPr="00CA75AF" w:rsidRDefault="00196EA0" w:rsidP="0085606F">
            <w:pPr>
              <w:shd w:val="clear" w:color="auto" w:fill="FFFFFF"/>
              <w:rPr>
                <w:rFonts w:ascii="PT Sans" w:eastAsia="Times New Roman" w:hAnsi="PT Sans"/>
                <w:color w:val="000000"/>
                <w:sz w:val="21"/>
                <w:szCs w:val="21"/>
              </w:rPr>
            </w:pPr>
            <w:r w:rsidRPr="0085606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два - Упор присев. (12 раз)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410657" w:rsidRDefault="00CA75AF" w:rsidP="00410657">
            <w:pPr>
              <w:rPr>
                <w:rFonts w:ascii="Times New Roman" w:hAnsi="Times New Roman" w:cs="Times New Roman"/>
              </w:rPr>
            </w:pPr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val="en-US" w:eastAsia="en-US"/>
              </w:rPr>
              <w:t>www</w:t>
            </w:r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eastAsia="en-US"/>
              </w:rPr>
              <w:t>.</w:t>
            </w:r>
            <w:bookmarkStart w:id="0" w:name="_GoBack"/>
            <w:bookmarkEnd w:id="0"/>
            <w:proofErr w:type="spellStart"/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val="en-US" w:eastAsia="en-US"/>
              </w:rPr>
              <w:t>vlad</w:t>
            </w:r>
            <w:proofErr w:type="spellEnd"/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eastAsia="en-US"/>
              </w:rPr>
              <w:t>_05@</w:t>
            </w:r>
            <w:proofErr w:type="spellStart"/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val="en-US" w:eastAsia="en-US"/>
              </w:rPr>
              <w:t>bk</w:t>
            </w:r>
            <w:proofErr w:type="spellEnd"/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eastAsia="en-US"/>
              </w:rPr>
              <w:t>.</w:t>
            </w:r>
            <w:proofErr w:type="spellStart"/>
            <w:r w:rsidRPr="00196EA0">
              <w:rPr>
                <w:rFonts w:ascii="PT Sans" w:eastAsia="Calibri" w:hAnsi="PT Sans"/>
                <w:color w:val="000000"/>
                <w:sz w:val="21"/>
                <w:szCs w:val="21"/>
                <w:lang w:val="en-US" w:eastAsia="en-US"/>
              </w:rPr>
              <w:t>ru</w:t>
            </w:r>
            <w:proofErr w:type="spell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410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0F04E7"/>
    <w:rsid w:val="00104ADB"/>
    <w:rsid w:val="00185E05"/>
    <w:rsid w:val="00192FA9"/>
    <w:rsid w:val="00193E7D"/>
    <w:rsid w:val="00196EA0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10657"/>
    <w:rsid w:val="00420A2E"/>
    <w:rsid w:val="00491FC4"/>
    <w:rsid w:val="004D0FA9"/>
    <w:rsid w:val="004E481C"/>
    <w:rsid w:val="00500A83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0E96"/>
    <w:rsid w:val="007350D9"/>
    <w:rsid w:val="00757BFC"/>
    <w:rsid w:val="00771A52"/>
    <w:rsid w:val="007C7720"/>
    <w:rsid w:val="00804DA3"/>
    <w:rsid w:val="0081148C"/>
    <w:rsid w:val="00812714"/>
    <w:rsid w:val="0082149F"/>
    <w:rsid w:val="0085606F"/>
    <w:rsid w:val="0088555D"/>
    <w:rsid w:val="008F10CD"/>
    <w:rsid w:val="008F4C4D"/>
    <w:rsid w:val="00952096"/>
    <w:rsid w:val="0097027F"/>
    <w:rsid w:val="0098060F"/>
    <w:rsid w:val="009A216F"/>
    <w:rsid w:val="009B41F6"/>
    <w:rsid w:val="009C4945"/>
    <w:rsid w:val="009D205D"/>
    <w:rsid w:val="009E3CEF"/>
    <w:rsid w:val="00A56ACE"/>
    <w:rsid w:val="00A9555D"/>
    <w:rsid w:val="00AC742A"/>
    <w:rsid w:val="00AF53F1"/>
    <w:rsid w:val="00B421AB"/>
    <w:rsid w:val="00B60891"/>
    <w:rsid w:val="00B614B0"/>
    <w:rsid w:val="00B64AA8"/>
    <w:rsid w:val="00C676E3"/>
    <w:rsid w:val="00C777A6"/>
    <w:rsid w:val="00CA75AF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CD61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video.ru/video-162918645_456245649?ref_domain=yastatic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19</cp:revision>
  <dcterms:created xsi:type="dcterms:W3CDTF">2022-01-13T02:56:00Z</dcterms:created>
  <dcterms:modified xsi:type="dcterms:W3CDTF">2025-03-18T07:43:00Z</dcterms:modified>
</cp:coreProperties>
</file>