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1"/>
        <w:gridCol w:w="2127"/>
        <w:gridCol w:w="8647"/>
        <w:gridCol w:w="2126"/>
        <w:gridCol w:w="1701"/>
      </w:tblGrid>
      <w:tr w:rsidR="00A91BFF" w:rsidRPr="005260A0" w:rsidTr="00A91BFF">
        <w:tc>
          <w:tcPr>
            <w:tcW w:w="851" w:type="dxa"/>
          </w:tcPr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Класс</w:t>
            </w:r>
          </w:p>
        </w:tc>
        <w:tc>
          <w:tcPr>
            <w:tcW w:w="2127" w:type="dxa"/>
          </w:tcPr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Предмет</w:t>
            </w:r>
          </w:p>
        </w:tc>
        <w:tc>
          <w:tcPr>
            <w:tcW w:w="8647" w:type="dxa"/>
          </w:tcPr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Задание</w:t>
            </w:r>
          </w:p>
        </w:tc>
        <w:tc>
          <w:tcPr>
            <w:tcW w:w="2126" w:type="dxa"/>
          </w:tcPr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Образовательный</w:t>
            </w:r>
          </w:p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ресурс</w:t>
            </w:r>
          </w:p>
        </w:tc>
        <w:tc>
          <w:tcPr>
            <w:tcW w:w="1701" w:type="dxa"/>
          </w:tcPr>
          <w:p w:rsidR="00A91BFF" w:rsidRPr="005260A0" w:rsidRDefault="00A91BFF" w:rsidP="00201A16">
            <w:pPr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Электронная почта</w:t>
            </w:r>
          </w:p>
        </w:tc>
      </w:tr>
      <w:tr w:rsidR="00A91BFF" w:rsidRPr="005260A0" w:rsidTr="00A91BFF">
        <w:tc>
          <w:tcPr>
            <w:tcW w:w="851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  <w:lang w:val="en-US"/>
              </w:rPr>
              <w:t>2</w:t>
            </w:r>
            <w:r w:rsidRPr="005260A0">
              <w:rPr>
                <w:rFonts w:ascii="Arial" w:hAnsi="Arial" w:cs="Arial"/>
              </w:rPr>
              <w:t>Г</w:t>
            </w:r>
          </w:p>
        </w:tc>
        <w:tc>
          <w:tcPr>
            <w:tcW w:w="2127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Русский язык</w:t>
            </w:r>
          </w:p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8.30 – 9.10</w:t>
            </w:r>
          </w:p>
        </w:tc>
        <w:tc>
          <w:tcPr>
            <w:tcW w:w="8647" w:type="dxa"/>
          </w:tcPr>
          <w:p w:rsidR="00A91BFF" w:rsidRPr="005260A0" w:rsidRDefault="00A91BFF" w:rsidP="00302D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1. Открой тетрадь, запиши число:</w:t>
            </w:r>
          </w:p>
          <w:p w:rsidR="00A91BFF" w:rsidRDefault="00A91BFF" w:rsidP="00302D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18 </w:t>
            </w:r>
            <w:r w:rsidRPr="005260A0">
              <w:rPr>
                <w:rFonts w:ascii="Arial" w:hAnsi="Arial" w:cs="Arial"/>
              </w:rPr>
              <w:t>марта</w:t>
            </w:r>
          </w:p>
          <w:p w:rsidR="00A91BFF" w:rsidRDefault="00A91BFF" w:rsidP="00302D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Кла</w:t>
            </w:r>
            <w:r w:rsidRPr="005260A0">
              <w:rPr>
                <w:rFonts w:ascii="Arial" w:hAnsi="Arial" w:cs="Arial"/>
                <w:color w:val="FF0000"/>
              </w:rPr>
              <w:t>сс</w:t>
            </w:r>
            <w:r w:rsidRPr="005260A0">
              <w:rPr>
                <w:rFonts w:ascii="Arial" w:hAnsi="Arial" w:cs="Arial"/>
              </w:rPr>
              <w:t>ная р</w:t>
            </w:r>
            <w:r w:rsidRPr="005260A0">
              <w:rPr>
                <w:rFonts w:ascii="Arial" w:hAnsi="Arial" w:cs="Arial"/>
                <w:color w:val="FF0000"/>
              </w:rPr>
              <w:t>а</w:t>
            </w:r>
            <w:r w:rsidRPr="005260A0">
              <w:rPr>
                <w:rFonts w:ascii="Arial" w:hAnsi="Arial" w:cs="Arial"/>
              </w:rPr>
              <w:t>бота</w:t>
            </w:r>
          </w:p>
          <w:p w:rsidR="00A91BFF" w:rsidRDefault="00A91BFF" w:rsidP="00302D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Выполни чистописание.</w:t>
            </w:r>
          </w:p>
          <w:p w:rsidR="00A91BFF" w:rsidRDefault="00435BF0" w:rsidP="00302D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35BF0">
              <w:rPr>
                <w:rFonts w:ascii="Arial" w:hAnsi="Arial" w:cs="Arial"/>
                <w:noProof/>
                <w:lang w:eastAsia="ru-RU"/>
              </w:rPr>
              <w:drawing>
                <wp:inline distT="0" distB="0" distL="0" distR="0">
                  <wp:extent cx="2102660" cy="1095375"/>
                  <wp:effectExtent l="0" t="0" r="0" b="0"/>
                  <wp:docPr id="2" name="Рисунок 2" descr="C:\Users\Учитель\Desktop\дистанционка\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Учитель\Desktop\дистанционка\Безымян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588" cy="1104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BFF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18F530B" wp14:editId="4271815F">
                      <wp:extent cx="304800" cy="304800"/>
                      <wp:effectExtent l="0" t="0" r="0" b="0"/>
                      <wp:docPr id="3" name="Прямоугольник 3" descr="Picture backgroun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2859BB" id="Прямоугольник 3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zNe/xuwCAADjBQAADgAAAAAA&#10;AAAAAAAAAAAuAgAAZHJzL2Uyb0RvYy54bWxQSwECLQAUAAYACAAAACEATKDpLNgAAAADAQAADwAA&#10;AAAAAAAAAAAAAABGBQAAZHJzL2Rvd25yZXYueG1sUEsFBgAAAAAEAAQA8wAAAEs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8476A1" w:rsidRPr="008476A1" w:rsidRDefault="008476A1" w:rsidP="00302D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Вспомни, что такое существительно</w:t>
            </w:r>
            <w:r w:rsidR="00435BF0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. На какие вопросы отвечает? Какие бывают существительные?</w:t>
            </w:r>
          </w:p>
          <w:p w:rsidR="00A91BFF" w:rsidRDefault="008476A1" w:rsidP="00302D2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Открой учебник на стр. 64, выполни упр. 114 письменно</w:t>
            </w:r>
          </w:p>
          <w:p w:rsidR="00A91BFF" w:rsidRDefault="00A91BFF" w:rsidP="00302D2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Домашнее задание: выполни упражнение 11</w:t>
            </w:r>
            <w:r w:rsidR="008476A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на стр. 6</w:t>
            </w:r>
            <w:r w:rsidR="008476A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письменно</w:t>
            </w:r>
          </w:p>
          <w:p w:rsidR="00A91BFF" w:rsidRPr="005260A0" w:rsidRDefault="00A91BFF" w:rsidP="00302D2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МОЛОДЕЦ!</w:t>
            </w:r>
          </w:p>
          <w:p w:rsidR="00A91BFF" w:rsidRPr="005260A0" w:rsidRDefault="00A91BFF" w:rsidP="00302D2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proofErr w:type="spellStart"/>
            <w:r w:rsidRPr="005260A0">
              <w:rPr>
                <w:rFonts w:ascii="Arial" w:hAnsi="Arial" w:cs="Arial"/>
                <w:lang w:val="en-US"/>
              </w:rPr>
              <w:t>ks</w:t>
            </w:r>
            <w:proofErr w:type="spellEnd"/>
            <w:r w:rsidRPr="005260A0">
              <w:rPr>
                <w:rFonts w:ascii="Arial" w:hAnsi="Arial" w:cs="Arial"/>
              </w:rPr>
              <w:t>.</w:t>
            </w:r>
            <w:proofErr w:type="spellStart"/>
            <w:r w:rsidRPr="005260A0">
              <w:rPr>
                <w:rFonts w:ascii="Arial" w:hAnsi="Arial" w:cs="Arial"/>
                <w:lang w:val="en-US"/>
              </w:rPr>
              <w:t>astah</w:t>
            </w:r>
            <w:proofErr w:type="spellEnd"/>
            <w:r w:rsidRPr="005260A0">
              <w:rPr>
                <w:rFonts w:ascii="Arial" w:hAnsi="Arial" w:cs="Arial"/>
              </w:rPr>
              <w:t>@</w:t>
            </w:r>
            <w:r w:rsidRPr="005260A0">
              <w:rPr>
                <w:rFonts w:ascii="Arial" w:hAnsi="Arial" w:cs="Arial"/>
                <w:lang w:val="en-US"/>
              </w:rPr>
              <w:t>mail</w:t>
            </w:r>
            <w:r w:rsidRPr="005260A0">
              <w:rPr>
                <w:rFonts w:ascii="Arial" w:hAnsi="Arial" w:cs="Arial"/>
              </w:rPr>
              <w:t>.</w:t>
            </w:r>
            <w:proofErr w:type="spellStart"/>
            <w:r w:rsidRPr="005260A0">
              <w:rPr>
                <w:rFonts w:ascii="Arial" w:hAnsi="Arial" w:cs="Arial"/>
                <w:lang w:val="en-US"/>
              </w:rPr>
              <w:t>ru</w:t>
            </w:r>
            <w:proofErr w:type="spellEnd"/>
          </w:p>
        </w:tc>
      </w:tr>
      <w:tr w:rsidR="00A91BFF" w:rsidRPr="005260A0" w:rsidTr="00A91BFF">
        <w:tc>
          <w:tcPr>
            <w:tcW w:w="15452" w:type="dxa"/>
            <w:gridSpan w:val="5"/>
          </w:tcPr>
          <w:p w:rsidR="00A91BFF" w:rsidRPr="00DB1845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Выполни перерыв 20 минут</w:t>
            </w:r>
          </w:p>
        </w:tc>
      </w:tr>
      <w:tr w:rsidR="00A91BFF" w:rsidRPr="005260A0" w:rsidTr="00A91BFF">
        <w:tc>
          <w:tcPr>
            <w:tcW w:w="851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A91BFF" w:rsidRDefault="00A91BFF" w:rsidP="00302D2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47" w:type="dxa"/>
          </w:tcPr>
          <w:p w:rsidR="00A91BFF" w:rsidRDefault="00A91BFF" w:rsidP="00302D28">
            <w:pPr>
              <w:pStyle w:val="a6"/>
              <w:spacing w:before="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91BFF" w:rsidRDefault="00A91BFF" w:rsidP="00302D2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1BFF" w:rsidRDefault="00A91BFF" w:rsidP="00302D2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1BFF" w:rsidRPr="005260A0" w:rsidTr="00A91BFF">
        <w:tc>
          <w:tcPr>
            <w:tcW w:w="851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A91BFF" w:rsidRDefault="00302D28" w:rsidP="00302D2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302D28" w:rsidRDefault="00302D28" w:rsidP="00302D2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9.30 – 10.10</w:t>
            </w:r>
          </w:p>
        </w:tc>
        <w:tc>
          <w:tcPr>
            <w:tcW w:w="8647" w:type="dxa"/>
          </w:tcPr>
          <w:p w:rsidR="00176018" w:rsidRPr="005260A0" w:rsidRDefault="00687E18" w:rsidP="00687E1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176018" w:rsidRPr="005260A0">
              <w:rPr>
                <w:rFonts w:ascii="Arial" w:hAnsi="Arial" w:cs="Arial"/>
              </w:rPr>
              <w:t>Открой тетрадь, запиши число:</w:t>
            </w:r>
          </w:p>
          <w:p w:rsidR="00176018" w:rsidRPr="005260A0" w:rsidRDefault="00176018" w:rsidP="00176018">
            <w:pPr>
              <w:spacing w:after="0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8 </w:t>
            </w:r>
            <w:r w:rsidRPr="005260A0">
              <w:rPr>
                <w:rFonts w:ascii="Arial" w:hAnsi="Arial" w:cs="Arial"/>
              </w:rPr>
              <w:t>марта</w:t>
            </w:r>
          </w:p>
          <w:p w:rsidR="00176018" w:rsidRDefault="00176018" w:rsidP="00176018">
            <w:pPr>
              <w:spacing w:after="0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Кла</w:t>
            </w:r>
            <w:r w:rsidRPr="005260A0">
              <w:rPr>
                <w:rFonts w:ascii="Arial" w:hAnsi="Arial" w:cs="Arial"/>
                <w:color w:val="FF0000"/>
              </w:rPr>
              <w:t>сс</w:t>
            </w:r>
            <w:r w:rsidRPr="005260A0">
              <w:rPr>
                <w:rFonts w:ascii="Arial" w:hAnsi="Arial" w:cs="Arial"/>
              </w:rPr>
              <w:t>ная р</w:t>
            </w:r>
            <w:r w:rsidRPr="005260A0">
              <w:rPr>
                <w:rFonts w:ascii="Arial" w:hAnsi="Arial" w:cs="Arial"/>
                <w:color w:val="FF0000"/>
              </w:rPr>
              <w:t>а</w:t>
            </w:r>
            <w:r w:rsidRPr="005260A0">
              <w:rPr>
                <w:rFonts w:ascii="Arial" w:hAnsi="Arial" w:cs="Arial"/>
              </w:rPr>
              <w:t>бота</w:t>
            </w:r>
          </w:p>
          <w:p w:rsidR="00A91BFF" w:rsidRDefault="00A91BFF" w:rsidP="00302D28">
            <w:pPr>
              <w:pStyle w:val="a4"/>
              <w:jc w:val="both"/>
              <w:rPr>
                <w:rFonts w:ascii="Arial" w:hAnsi="Arial" w:cs="Arial"/>
              </w:rPr>
            </w:pPr>
          </w:p>
          <w:p w:rsidR="00687E18" w:rsidRDefault="00687E18" w:rsidP="00687E1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Выполни устный счёт    </w:t>
            </w:r>
          </w:p>
          <w:p w:rsidR="00687E18" w:rsidRDefault="00687E18" w:rsidP="00687E1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98134" cy="1724559"/>
                  <wp:effectExtent l="0" t="0" r="6985" b="9525"/>
                  <wp:docPr id="7" name="Рисунок 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3593" cy="1736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      </w:t>
            </w:r>
          </w:p>
          <w:p w:rsidR="00687E18" w:rsidRDefault="00687E18" w:rsidP="00687E1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Открой учебник на стр. 62 (странички для любознательных), устно выполни задания 1, 2, 3)</w:t>
            </w:r>
          </w:p>
          <w:p w:rsidR="00687E18" w:rsidRDefault="00687E18" w:rsidP="00687E1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Открой стр. 64, выполни номер 10 письменно</w:t>
            </w:r>
          </w:p>
          <w:p w:rsidR="00A91BFF" w:rsidRDefault="00687E18" w:rsidP="00DE2F3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 Домашнее задание: выполни задание 9 на стр. 64 письменно</w:t>
            </w:r>
          </w:p>
          <w:p w:rsidR="00A91BFF" w:rsidRDefault="00A91BFF" w:rsidP="00302D28">
            <w:pPr>
              <w:pStyle w:val="a4"/>
              <w:jc w:val="both"/>
              <w:rPr>
                <w:rFonts w:ascii="Arial" w:hAnsi="Arial" w:cs="Arial"/>
              </w:rPr>
            </w:pPr>
          </w:p>
          <w:p w:rsidR="00A91BFF" w:rsidRDefault="00A91BFF" w:rsidP="00DE2F3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МОЛОДЕЦ!</w:t>
            </w:r>
          </w:p>
        </w:tc>
        <w:tc>
          <w:tcPr>
            <w:tcW w:w="2126" w:type="dxa"/>
          </w:tcPr>
          <w:p w:rsidR="00A91BFF" w:rsidRDefault="00A91BFF" w:rsidP="00302D2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91BFF" w:rsidRDefault="00A91BFF" w:rsidP="00302D2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1BFF" w:rsidRPr="005260A0" w:rsidTr="00A91BFF">
        <w:tc>
          <w:tcPr>
            <w:tcW w:w="15452" w:type="dxa"/>
            <w:gridSpan w:val="5"/>
          </w:tcPr>
          <w:p w:rsidR="00A91BFF" w:rsidRDefault="00A91BFF" w:rsidP="00302D2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Выполни перерыв 20 минут</w:t>
            </w:r>
          </w:p>
        </w:tc>
      </w:tr>
      <w:tr w:rsidR="00A91BFF" w:rsidRPr="005260A0" w:rsidTr="00A91BFF">
        <w:tc>
          <w:tcPr>
            <w:tcW w:w="851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A91BFF" w:rsidRPr="005260A0" w:rsidRDefault="00302D28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Окружающий мир</w:t>
            </w:r>
          </w:p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10.30 – 11.10</w:t>
            </w:r>
          </w:p>
        </w:tc>
        <w:tc>
          <w:tcPr>
            <w:tcW w:w="8647" w:type="dxa"/>
          </w:tcPr>
          <w:p w:rsidR="00A91BFF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A91BFF" w:rsidRDefault="00821E16" w:rsidP="00302D28">
            <w:pPr>
              <w:spacing w:after="0"/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1.</w:t>
            </w:r>
            <w:r w:rsidR="00A91BFF">
              <w:rPr>
                <w:rFonts w:ascii="Arial" w:hAnsi="Arial" w:cs="Arial"/>
              </w:rPr>
              <w:t>.Открой</w:t>
            </w:r>
            <w:proofErr w:type="gramEnd"/>
            <w:r w:rsidR="00A91BFF">
              <w:rPr>
                <w:rFonts w:ascii="Arial" w:hAnsi="Arial" w:cs="Arial"/>
              </w:rPr>
              <w:t xml:space="preserve"> учебник на стр. </w:t>
            </w:r>
            <w:r>
              <w:rPr>
                <w:rFonts w:ascii="Arial" w:hAnsi="Arial" w:cs="Arial"/>
              </w:rPr>
              <w:t>48-48</w:t>
            </w:r>
          </w:p>
          <w:p w:rsidR="00A91BFF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="00821E16">
              <w:rPr>
                <w:rFonts w:ascii="Arial" w:hAnsi="Arial" w:cs="Arial"/>
              </w:rPr>
              <w:t>Прочитай текст</w:t>
            </w:r>
          </w:p>
          <w:p w:rsidR="00A91BFF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="00821E16">
              <w:rPr>
                <w:rFonts w:ascii="Arial" w:hAnsi="Arial" w:cs="Arial"/>
              </w:rPr>
              <w:t>На стр. 49 ответь на вопросы 1-3 устно, 4 письменно в тетради</w:t>
            </w:r>
          </w:p>
          <w:p w:rsidR="00821E16" w:rsidRDefault="00821E16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Отправь выполненное задание учителю</w:t>
            </w:r>
          </w:p>
          <w:p w:rsidR="00A91BFF" w:rsidRPr="005260A0" w:rsidRDefault="00A91BFF" w:rsidP="00DE2F3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МОЛОДЕЦ!</w:t>
            </w:r>
          </w:p>
        </w:tc>
        <w:tc>
          <w:tcPr>
            <w:tcW w:w="2126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A91BFF" w:rsidRPr="005260A0" w:rsidTr="00A91BFF">
        <w:tc>
          <w:tcPr>
            <w:tcW w:w="15452" w:type="dxa"/>
            <w:gridSpan w:val="5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Выполни перерыв 20 минут</w:t>
            </w:r>
          </w:p>
        </w:tc>
      </w:tr>
      <w:tr w:rsidR="00A91BFF" w:rsidRPr="005260A0" w:rsidTr="00A91BFF">
        <w:trPr>
          <w:trHeight w:val="952"/>
        </w:trPr>
        <w:tc>
          <w:tcPr>
            <w:tcW w:w="851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302D28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Литературное чтение </w:t>
            </w:r>
          </w:p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 w:rsidRPr="005260A0">
              <w:rPr>
                <w:rFonts w:ascii="Arial" w:hAnsi="Arial" w:cs="Arial"/>
              </w:rPr>
              <w:t>11.30 – 12.10</w:t>
            </w:r>
          </w:p>
        </w:tc>
        <w:tc>
          <w:tcPr>
            <w:tcW w:w="8647" w:type="dxa"/>
          </w:tcPr>
          <w:p w:rsidR="00A91BFF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Открой учебник на стр. 7</w:t>
            </w:r>
            <w:r w:rsidR="00E56222">
              <w:rPr>
                <w:rFonts w:ascii="Arial" w:hAnsi="Arial" w:cs="Arial"/>
              </w:rPr>
              <w:t>9</w:t>
            </w:r>
          </w:p>
          <w:p w:rsidR="00A91BFF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Прочитай стихотворение Ф.И. Тютчева «</w:t>
            </w:r>
            <w:r w:rsidR="00E56222">
              <w:rPr>
                <w:rFonts w:ascii="Arial" w:hAnsi="Arial" w:cs="Arial"/>
              </w:rPr>
              <w:t>Весенние воды</w:t>
            </w:r>
            <w:r>
              <w:rPr>
                <w:rFonts w:ascii="Arial" w:hAnsi="Arial" w:cs="Arial"/>
              </w:rPr>
              <w:t>»</w:t>
            </w:r>
          </w:p>
          <w:p w:rsidR="00A91BFF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="00E56222">
              <w:rPr>
                <w:rFonts w:ascii="Arial" w:hAnsi="Arial" w:cs="Arial"/>
              </w:rPr>
              <w:t>Письменно ответь на вопросы на стр. 79</w:t>
            </w:r>
          </w:p>
          <w:p w:rsidR="00E56222" w:rsidRDefault="00E56222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Отправь выполненное задание учителю</w:t>
            </w:r>
          </w:p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МОЛОДЕЦ!</w:t>
            </w:r>
          </w:p>
        </w:tc>
        <w:tc>
          <w:tcPr>
            <w:tcW w:w="2126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91BFF" w:rsidRPr="005260A0" w:rsidRDefault="00A91BFF" w:rsidP="00302D28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E56222" w:rsidRPr="005260A0" w:rsidTr="00E56222">
        <w:trPr>
          <w:trHeight w:val="399"/>
        </w:trPr>
        <w:tc>
          <w:tcPr>
            <w:tcW w:w="15452" w:type="dxa"/>
            <w:gridSpan w:val="5"/>
          </w:tcPr>
          <w:p w:rsidR="00E56222" w:rsidRPr="005260A0" w:rsidRDefault="00E56222" w:rsidP="00302D28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Выполни перерыв 20 минут</w:t>
            </w:r>
          </w:p>
        </w:tc>
      </w:tr>
      <w:tr w:rsidR="00DE2F39" w:rsidRPr="005260A0" w:rsidTr="00A91BFF">
        <w:trPr>
          <w:trHeight w:val="952"/>
        </w:trPr>
        <w:tc>
          <w:tcPr>
            <w:tcW w:w="851" w:type="dxa"/>
          </w:tcPr>
          <w:p w:rsidR="00DE2F39" w:rsidRPr="005260A0" w:rsidRDefault="00DE2F39" w:rsidP="00DE2F3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:rsidR="00DE2F39" w:rsidRDefault="00DE2F39" w:rsidP="00DE2F3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Физическая культура</w:t>
            </w:r>
          </w:p>
          <w:p w:rsidR="00DE2F39" w:rsidRDefault="00DE2F39" w:rsidP="00DE2F3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12.30 – 13.10</w:t>
            </w:r>
          </w:p>
        </w:tc>
        <w:tc>
          <w:tcPr>
            <w:tcW w:w="8647" w:type="dxa"/>
          </w:tcPr>
          <w:p w:rsidR="00DE2F39" w:rsidRDefault="00DE2F39" w:rsidP="00DE2F39">
            <w:pPr>
              <w:pStyle w:val="a6"/>
              <w:shd w:val="clear" w:color="auto" w:fill="FFFFFF"/>
              <w:spacing w:before="0" w:after="0"/>
              <w:jc w:val="center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u w:val="single"/>
              </w:rPr>
              <w:t>Комплекс упражнений № 2 по ОФП</w:t>
            </w:r>
            <w:r>
              <w:rPr>
                <w:rFonts w:ascii="PT Sans" w:hAnsi="PT Sans"/>
                <w:b/>
                <w:bCs/>
                <w:color w:val="000000"/>
                <w:sz w:val="21"/>
                <w:szCs w:val="21"/>
              </w:rPr>
              <w:t>.</w:t>
            </w:r>
          </w:p>
          <w:p w:rsid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1.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(исходное положение) – упор, стоя на коленях.</w:t>
            </w:r>
          </w:p>
          <w:p w:rsid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Отжимание от пола, стараясь грудью коснуться пола – 1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2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раз.</w:t>
            </w:r>
          </w:p>
          <w:p w:rsid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2.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 лёжа.</w:t>
            </w:r>
          </w:p>
          <w:p w:rsid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Опускание прямого туловища на пол и поднимание в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– 10 – 15 раз</w:t>
            </w:r>
          </w:p>
          <w:p w:rsid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(особое внимание – держать туловище прямо).</w:t>
            </w:r>
          </w:p>
          <w:p w:rsid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3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основная стойка.</w:t>
            </w:r>
          </w:p>
          <w:p w:rsid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приседание, руки вперёд;</w:t>
            </w:r>
          </w:p>
          <w:p w:rsid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На два –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12 раз</w:t>
            </w:r>
          </w:p>
          <w:p w:rsid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4.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 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., руки на поясе.</w:t>
            </w:r>
          </w:p>
          <w:p w:rsid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наклон вперёд, кулаками (ладонями) касаемся пола;</w:t>
            </w:r>
          </w:p>
          <w:p w:rsid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И.П. выполняем 20 раз</w:t>
            </w:r>
          </w:p>
          <w:p w:rsid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5.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упор, сидя сзади.</w:t>
            </w:r>
          </w:p>
          <w:p w:rsid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Поднять ноги в угол и описать прямыми ногами десять раз букву О. 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10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</w:t>
            </w:r>
          </w:p>
          <w:p w:rsid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6.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Поднимание туловища из положения, лёжа на спине, ноги закреплены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 (диван, помощь родителей), руки за головой – 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20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раз.</w:t>
            </w:r>
          </w:p>
          <w:p w:rsid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7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упор присев.</w:t>
            </w:r>
          </w:p>
          <w:p w:rsid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упор лёжа.</w:t>
            </w:r>
          </w:p>
          <w:p w:rsidR="00DE2F39" w:rsidRPr="00DE2F39" w:rsidRDefault="00DE2F39" w:rsidP="00DE2F39">
            <w:pPr>
              <w:pStyle w:val="a6"/>
              <w:shd w:val="clear" w:color="auto" w:fill="FFFFFF"/>
              <w:spacing w:before="0" w:after="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- Упор присев. (1</w:t>
            </w:r>
            <w:r w:rsidRPr="00F028E4">
              <w:rPr>
                <w:rFonts w:ascii="PT Sans" w:hAnsi="PT Sans"/>
                <w:color w:val="000000"/>
                <w:sz w:val="21"/>
                <w:szCs w:val="21"/>
              </w:rPr>
              <w:t>2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 раз)</w:t>
            </w:r>
          </w:p>
        </w:tc>
        <w:tc>
          <w:tcPr>
            <w:tcW w:w="2126" w:type="dxa"/>
          </w:tcPr>
          <w:p w:rsidR="00DE2F39" w:rsidRPr="005260A0" w:rsidRDefault="00DE2F39" w:rsidP="00DE2F3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DE2F39" w:rsidRPr="005260A0" w:rsidRDefault="00DE2F39" w:rsidP="00DE2F3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Видеоотчет отправлять на почту 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www</w:t>
            </w:r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vlad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_05@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bk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ru</w:t>
            </w:r>
            <w:proofErr w:type="spellEnd"/>
          </w:p>
        </w:tc>
      </w:tr>
    </w:tbl>
    <w:p w:rsidR="00085C13" w:rsidRDefault="00085C13" w:rsidP="000131E2">
      <w:bookmarkStart w:id="0" w:name="_GoBack"/>
      <w:bookmarkEnd w:id="0"/>
    </w:p>
    <w:sectPr w:rsidR="00085C13" w:rsidSect="00302D28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83674"/>
    <w:multiLevelType w:val="hybridMultilevel"/>
    <w:tmpl w:val="6AE8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2B"/>
    <w:rsid w:val="000131E2"/>
    <w:rsid w:val="00085C13"/>
    <w:rsid w:val="00176018"/>
    <w:rsid w:val="00292E70"/>
    <w:rsid w:val="00302D28"/>
    <w:rsid w:val="00435BF0"/>
    <w:rsid w:val="00553234"/>
    <w:rsid w:val="00687E18"/>
    <w:rsid w:val="00821E16"/>
    <w:rsid w:val="008476A1"/>
    <w:rsid w:val="00A91BFF"/>
    <w:rsid w:val="00B4402B"/>
    <w:rsid w:val="00DB4027"/>
    <w:rsid w:val="00DE2F39"/>
    <w:rsid w:val="00E5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6396"/>
  <w15:chartTrackingRefBased/>
  <w15:docId w15:val="{DAB06E80-9382-4C50-ACB7-29AB3B8CF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BF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1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1BF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A91BFF"/>
    <w:pPr>
      <w:spacing w:before="100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91BFF"/>
    <w:pPr>
      <w:spacing w:after="160"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97676">
          <w:marLeft w:val="0"/>
          <w:marRight w:val="0"/>
          <w:marTop w:val="0"/>
          <w:marBottom w:val="225"/>
          <w:divBdr>
            <w:top w:val="single" w:sz="8" w:space="0" w:color="76EC00"/>
            <w:left w:val="single" w:sz="8" w:space="11" w:color="76EC00"/>
            <w:bottom w:val="single" w:sz="8" w:space="0" w:color="76EC00"/>
            <w:right w:val="single" w:sz="8" w:space="8" w:color="76EC00"/>
          </w:divBdr>
          <w:divsChild>
            <w:div w:id="114878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2BC2D-70A2-4A93-B509-61FA2658B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Metodist</cp:lastModifiedBy>
  <cp:revision>9</cp:revision>
  <dcterms:created xsi:type="dcterms:W3CDTF">2025-03-17T04:19:00Z</dcterms:created>
  <dcterms:modified xsi:type="dcterms:W3CDTF">2025-03-17T07:17:00Z</dcterms:modified>
</cp:coreProperties>
</file>