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5B709F">
        <w:rPr>
          <w:rFonts w:ascii="Arial" w:hAnsi="Arial" w:cs="Arial"/>
          <w:sz w:val="24"/>
          <w:szCs w:val="24"/>
        </w:rPr>
        <w:t>8</w:t>
      </w:r>
      <w:r w:rsidR="001E2531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76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580"/>
        <w:gridCol w:w="10348"/>
        <w:gridCol w:w="2692"/>
      </w:tblGrid>
      <w:tr w:rsidR="001D6FB2" w:rsidTr="001D6FB2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D6FB2" w:rsidTr="001D6FB2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FB2" w:rsidRDefault="001D6FB2" w:rsidP="00646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2Д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FB2" w:rsidRPr="001D6FB2" w:rsidRDefault="001D6FB2" w:rsidP="001D6FB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6FB2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Pr="00750C06" w:rsidRDefault="001D6FB2" w:rsidP="001D6FB2">
            <w:pPr>
              <w:pStyle w:val="a4"/>
              <w:spacing w:after="0" w:line="240" w:lineRule="auto"/>
              <w:ind w:left="398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18марта</w:t>
            </w:r>
          </w:p>
          <w:p w:rsidR="001D6FB2" w:rsidRDefault="001D6FB2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1D6FB2" w:rsidRPr="001D2DC8" w:rsidRDefault="001D6FB2" w:rsidP="00E03C3B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Выполни чистописание. Правильно и аккуратно </w:t>
            </w:r>
          </w:p>
          <w:p w:rsidR="001D6FB2" w:rsidRPr="001D2DC8" w:rsidRDefault="001D6FB2" w:rsidP="00E03C3B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напиши цепочку чисел 1 4 7 10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… 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…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…</w:t>
            </w:r>
          </w:p>
          <w:p w:rsidR="001D6FB2" w:rsidRPr="005F3B3E" w:rsidRDefault="001D6FB2" w:rsidP="00E03C3B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>Найди закономерность и продолжи цепочку, напиши ещё 3 числа.</w:t>
            </w:r>
          </w:p>
          <w:p w:rsidR="001D6FB2" w:rsidRDefault="001D6FB2" w:rsidP="00E03C3B">
            <w:pPr>
              <w:rPr>
                <w:rFonts w:ascii="Arial" w:hAnsi="Arial" w:cs="Arial"/>
                <w:sz w:val="24"/>
                <w:szCs w:val="24"/>
              </w:rPr>
            </w:pPr>
            <w:r w:rsidRPr="005F3B3E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1D2DC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D2DC8">
              <w:rPr>
                <w:rFonts w:ascii="Arial" w:hAnsi="Arial" w:cs="Arial"/>
                <w:b/>
                <w:sz w:val="24"/>
                <w:szCs w:val="24"/>
              </w:rPr>
              <w:t>Запиши №1</w:t>
            </w:r>
          </w:p>
          <w:p w:rsidR="001D6FB2" w:rsidRPr="001D2DC8" w:rsidRDefault="001D6FB2" w:rsidP="00E03C3B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>Будем выполнять математический диктант. В тетрадь через клетку пиши только ответы.</w:t>
            </w:r>
          </w:p>
          <w:p w:rsidR="001D6FB2" w:rsidRPr="001D2DC8" w:rsidRDefault="001D6FB2" w:rsidP="00E03C3B">
            <w:pPr>
              <w:pStyle w:val="a4"/>
              <w:numPr>
                <w:ilvl w:val="0"/>
                <w:numId w:val="27"/>
              </w:numPr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Запиши число, которое предшествует числу </w:t>
            </w:r>
            <w:r>
              <w:rPr>
                <w:rFonts w:ascii="Arial" w:eastAsia="Calibri" w:hAnsi="Arial" w:cs="Arial"/>
                <w:sz w:val="24"/>
                <w:szCs w:val="24"/>
              </w:rPr>
              <w:t>90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Запиши число, которое следует за числом </w:t>
            </w:r>
            <w:r>
              <w:rPr>
                <w:rFonts w:ascii="Arial" w:eastAsia="Calibri" w:hAnsi="Arial" w:cs="Arial"/>
                <w:sz w:val="24"/>
                <w:szCs w:val="24"/>
              </w:rPr>
              <w:t>79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>Какое число на 3 больше, чем число 4</w:t>
            </w:r>
            <w:r>
              <w:rPr>
                <w:rFonts w:ascii="Arial" w:eastAsia="Calibri" w:hAnsi="Arial" w:cs="Arial"/>
                <w:sz w:val="24"/>
                <w:szCs w:val="24"/>
              </w:rPr>
              <w:t>0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Уменьши 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9 на 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3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Первое слагаемое 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4, второе -  </w:t>
            </w: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5. Найди сумму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Уменьшаемое </w:t>
            </w:r>
            <w:r>
              <w:rPr>
                <w:rFonts w:ascii="Arial" w:eastAsia="Calibri" w:hAnsi="Arial" w:cs="Arial"/>
                <w:sz w:val="24"/>
                <w:szCs w:val="24"/>
              </w:rPr>
              <w:t>20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>, вычитаемое 5. Найди разность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Найди произведение 7и 3, 3 и</w:t>
            </w:r>
            <w:r w:rsidRPr="001D2DC8">
              <w:rPr>
                <w:rFonts w:ascii="Arial" w:eastAsia="Calibri" w:hAnsi="Arial" w:cs="Arial"/>
                <w:sz w:val="24"/>
                <w:szCs w:val="24"/>
              </w:rPr>
              <w:t xml:space="preserve"> 6 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Первый множитель 4, второй множитель 8. Найди произведение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Найди частное 21 и 7, 24 и 3</w:t>
            </w:r>
          </w:p>
          <w:p w:rsidR="001D6FB2" w:rsidRPr="001D2DC8" w:rsidRDefault="001D6FB2" w:rsidP="00E03C3B">
            <w:pPr>
              <w:numPr>
                <w:ilvl w:val="0"/>
                <w:numId w:val="27"/>
              </w:numPr>
              <w:ind w:left="1434" w:hanging="35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Делимое 15, делитель 3. Найди частное</w:t>
            </w:r>
          </w:p>
          <w:p w:rsidR="001D6FB2" w:rsidRPr="00750C06" w:rsidRDefault="001D6FB2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C1A46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.Тема урока 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Порядок действий в числовых выражениях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1D6FB2" w:rsidRPr="006464EC" w:rsidRDefault="001D6FB2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464EC">
              <w:rPr>
                <w:rFonts w:ascii="Arial" w:eastAsia="Calibri" w:hAnsi="Arial" w:cs="Arial"/>
                <w:sz w:val="24"/>
                <w:szCs w:val="24"/>
              </w:rPr>
              <w:t xml:space="preserve">Открой учебник на стр.71, прочитай правило </w:t>
            </w:r>
            <w:r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  <w:p w:rsidR="001D6FB2" w:rsidRPr="007C2203" w:rsidRDefault="001D6FB2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Если в выражение без скобок входят не только сложение и вычитание, но и умножение и деление, то сначала выполняют по порядку: слева направо умножение и деление, а затем сложение и вычитание</w:t>
            </w:r>
          </w:p>
          <w:p w:rsidR="001D6FB2" w:rsidRDefault="001D6FB2" w:rsidP="00435F3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№1. Реши примеры</w:t>
            </w:r>
          </w:p>
          <w:p w:rsidR="001D6FB2" w:rsidRPr="00435F39" w:rsidRDefault="001D6FB2" w:rsidP="00435F3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DB22B8">
              <w:rPr>
                <w:rFonts w:ascii="Arial" w:eastAsia="Calibri" w:hAnsi="Arial" w:cs="Arial"/>
                <w:color w:val="FF0000"/>
                <w:sz w:val="18"/>
                <w:szCs w:val="18"/>
              </w:rPr>
              <w:t xml:space="preserve">1    3    </w:t>
            </w:r>
            <w:r>
              <w:rPr>
                <w:rFonts w:ascii="Arial" w:eastAsia="Calibri" w:hAnsi="Arial" w:cs="Arial"/>
                <w:color w:val="FF0000"/>
                <w:sz w:val="18"/>
                <w:szCs w:val="18"/>
              </w:rPr>
              <w:t xml:space="preserve"> </w:t>
            </w:r>
            <w:r w:rsidRPr="00DB22B8">
              <w:rPr>
                <w:rFonts w:ascii="Arial" w:eastAsia="Calibri" w:hAnsi="Arial" w:cs="Arial"/>
                <w:color w:val="FF0000"/>
                <w:sz w:val="18"/>
                <w:szCs w:val="18"/>
              </w:rPr>
              <w:t>2</w:t>
            </w:r>
          </w:p>
          <w:p w:rsidR="001D6FB2" w:rsidRDefault="001D6FB2" w:rsidP="00435F3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24 :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6+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9 х 3=31 </w:t>
            </w:r>
          </w:p>
          <w:p w:rsidR="001D6FB2" w:rsidRDefault="001D6FB2" w:rsidP="00435F39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1)24:6=4</w:t>
            </w:r>
          </w:p>
          <w:p w:rsidR="001D6FB2" w:rsidRDefault="001D6FB2" w:rsidP="00435F39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2)9х3 = 27</w:t>
            </w:r>
          </w:p>
          <w:p w:rsidR="001D6FB2" w:rsidRDefault="001D6FB2" w:rsidP="00435F39">
            <w:pPr>
              <w:pStyle w:val="a4"/>
              <w:numPr>
                <w:ilvl w:val="0"/>
                <w:numId w:val="44"/>
              </w:numPr>
              <w:spacing w:after="0" w:line="240" w:lineRule="auto"/>
              <w:ind w:left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3)4+27=31</w:t>
            </w:r>
            <w:r w:rsidRPr="00DB22B8">
              <w:rPr>
                <w:rFonts w:ascii="Arial" w:eastAsia="Calibri" w:hAnsi="Arial" w:cs="Arial"/>
                <w:sz w:val="24"/>
                <w:szCs w:val="24"/>
              </w:rPr>
              <w:t xml:space="preserve">                                             </w:t>
            </w:r>
          </w:p>
          <w:p w:rsidR="001D6FB2" w:rsidRDefault="001D6FB2" w:rsidP="00435F3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Реши самостоятельно</w:t>
            </w:r>
          </w:p>
          <w:p w:rsidR="001D6FB2" w:rsidRPr="00435F39" w:rsidRDefault="001D6FB2" w:rsidP="00435F39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sz w:val="24"/>
                <w:szCs w:val="24"/>
              </w:rPr>
              <w:t>:2 + 7 х4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– 4х3=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     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40:4 + 15:3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=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  </w:t>
            </w:r>
            <w:r w:rsidRPr="0083626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</w:t>
            </w:r>
          </w:p>
          <w:p w:rsidR="001D6FB2" w:rsidRPr="00435F39" w:rsidRDefault="001D6FB2" w:rsidP="00435F3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6х4 - 3х8=                     32:4-9х2=</w:t>
            </w:r>
          </w:p>
          <w:p w:rsidR="001D6FB2" w:rsidRDefault="001D6FB2" w:rsidP="00435F39">
            <w:pPr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Открой учебник. Реши задачу на стр.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67, №5</w:t>
            </w: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. Не забывай составлять краткую запись.</w:t>
            </w:r>
            <w:r w:rsidRPr="00AF120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1D6FB2" w:rsidRDefault="001D6FB2" w:rsidP="00435F39">
            <w:pPr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Надо посадить – 16 л.</w:t>
            </w:r>
            <w:proofErr w:type="gramStart"/>
            <w:r>
              <w:rPr>
                <w:rFonts w:ascii="Arial" w:eastAsia="Calibri" w:hAnsi="Arial" w:cs="Arial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и 11л.</w:t>
            </w:r>
          </w:p>
          <w:p w:rsidR="001D6FB2" w:rsidRDefault="001D6FB2" w:rsidP="00435F39">
            <w:pPr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Посадил- 23к.</w:t>
            </w:r>
          </w:p>
          <w:p w:rsidR="001D6FB2" w:rsidRPr="00AF120F" w:rsidRDefault="001D6FB2" w:rsidP="00435F39">
            <w:pPr>
              <w:contextualSpacing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Cs/>
                <w:sz w:val="24"/>
                <w:szCs w:val="24"/>
              </w:rPr>
              <w:t>Осталось-? к.</w:t>
            </w:r>
          </w:p>
          <w:p w:rsidR="001D6FB2" w:rsidRPr="0037062C" w:rsidRDefault="001D6FB2" w:rsidP="00A479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, </w:t>
            </w:r>
            <w:r w:rsidRPr="00435F3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работать на </w:t>
            </w:r>
            <w:proofErr w:type="spellStart"/>
            <w:r w:rsidRPr="00435F39">
              <w:rPr>
                <w:rFonts w:ascii="Arial" w:eastAsia="Times New Roman" w:hAnsi="Arial" w:cs="Arial"/>
                <w:bCs/>
                <w:sz w:val="24"/>
                <w:szCs w:val="24"/>
              </w:rPr>
              <w:t>уч.ру</w:t>
            </w:r>
            <w:proofErr w:type="spellEnd"/>
            <w:r w:rsidRPr="00435F39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,учить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таблицу умножения и деления на 2,3,4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FB2" w:rsidRDefault="001D6F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D6FB2" w:rsidRDefault="001D6F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6FB2" w:rsidTr="001D6FB2">
        <w:trPr>
          <w:trHeight w:val="3392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B2" w:rsidRPr="000C4BB5" w:rsidRDefault="001D6FB2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Pr="001D6FB2" w:rsidRDefault="001D6FB2" w:rsidP="001D6FB2">
            <w:pPr>
              <w:pStyle w:val="a4"/>
              <w:spacing w:after="0" w:line="240" w:lineRule="auto"/>
              <w:ind w:left="0" w:firstLine="55"/>
              <w:rPr>
                <w:rFonts w:ascii="Arial" w:hAnsi="Arial" w:cs="Arial"/>
                <w:sz w:val="24"/>
                <w:szCs w:val="24"/>
              </w:rPr>
            </w:pPr>
            <w:r w:rsidRPr="001D6FB2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Pr="008D0905" w:rsidRDefault="001D6FB2" w:rsidP="00D87D98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1D6FB2" w:rsidRDefault="001D6FB2" w:rsidP="00D87D98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18марта</w:t>
            </w:r>
          </w:p>
          <w:p w:rsidR="001D6FB2" w:rsidRPr="008D0905" w:rsidRDefault="001D6FB2" w:rsidP="00D87D98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1D6FB2" w:rsidRPr="008015C8" w:rsidRDefault="001D6FB2" w:rsidP="00D87D9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D6FB2" w:rsidRPr="00BE72B7" w:rsidRDefault="001D6FB2" w:rsidP="00D87D98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1D6FB2" w:rsidRPr="008D765B" w:rsidRDefault="001D6FB2" w:rsidP="00D87D98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слова на букву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С. </w:t>
            </w:r>
            <w:r>
              <w:rPr>
                <w:rFonts w:ascii="Arial" w:hAnsi="Arial" w:cs="Arial"/>
                <w:sz w:val="24"/>
                <w:szCs w:val="24"/>
              </w:rPr>
              <w:t>С любым словом на букву С составь и запиши побудительное восклицательное предложение.</w:t>
            </w:r>
          </w:p>
          <w:p w:rsidR="001D6FB2" w:rsidRPr="0033066A" w:rsidRDefault="001D6FB2" w:rsidP="00D87D98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Единственное и множественное число имён существительных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1D6FB2" w:rsidRPr="007C2203" w:rsidRDefault="001D6FB2" w:rsidP="00D87D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Выполни упр. 107 на стр.61 устно. Прочитай правило на стр.61, 62</w:t>
            </w:r>
          </w:p>
          <w:p w:rsidR="001D6FB2" w:rsidRPr="00072292" w:rsidRDefault="001D6FB2" w:rsidP="00D87D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108, стр.61(запиши слова в 2 столбика: </w:t>
            </w:r>
            <w:proofErr w:type="spellStart"/>
            <w:r w:rsidRPr="00072292">
              <w:rPr>
                <w:rFonts w:ascii="Arial" w:hAnsi="Arial" w:cs="Arial"/>
                <w:b/>
                <w:sz w:val="24"/>
                <w:szCs w:val="24"/>
              </w:rPr>
              <w:t>ед.ч</w:t>
            </w:r>
            <w:proofErr w:type="spellEnd"/>
            <w:r w:rsidRPr="00072292">
              <w:rPr>
                <w:rFonts w:ascii="Arial" w:hAnsi="Arial" w:cs="Arial"/>
                <w:b/>
                <w:sz w:val="24"/>
                <w:szCs w:val="24"/>
              </w:rPr>
              <w:t xml:space="preserve">.        </w:t>
            </w:r>
            <w:proofErr w:type="spellStart"/>
            <w:r w:rsidRPr="00072292">
              <w:rPr>
                <w:rFonts w:ascii="Arial" w:hAnsi="Arial" w:cs="Arial"/>
                <w:b/>
                <w:sz w:val="24"/>
                <w:szCs w:val="24"/>
              </w:rPr>
              <w:t>мн.ч</w:t>
            </w:r>
            <w:proofErr w:type="spellEnd"/>
            <w:r w:rsidRPr="00072292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1D6FB2" w:rsidRDefault="001D6FB2" w:rsidP="00D87D98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1D6FB2" w:rsidRPr="00A41FA6" w:rsidRDefault="001D6FB2" w:rsidP="00D87D9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D765B">
              <w:rPr>
                <w:rFonts w:ascii="Arial" w:hAnsi="Arial" w:cs="Arial"/>
                <w:b/>
                <w:sz w:val="24"/>
                <w:szCs w:val="24"/>
              </w:rPr>
              <w:t>Домашнее задание.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Письменно стр.62, упр.109.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B2" w:rsidRPr="00417022" w:rsidRDefault="001D6FB2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6FB2" w:rsidTr="001D6FB2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Pr="00E03C3B" w:rsidRDefault="001D6FB2" w:rsidP="001D6FB2">
            <w:pPr>
              <w:pStyle w:val="c16"/>
              <w:shd w:val="clear" w:color="auto" w:fill="FFFFFF"/>
              <w:spacing w:before="0" w:beforeAutospacing="0" w:after="0" w:afterAutospacing="0"/>
              <w:ind w:left="55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Литературное чтение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Pr="00E03C3B" w:rsidRDefault="001D6FB2" w:rsidP="005B709F">
            <w:pPr>
              <w:pStyle w:val="c16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E03C3B">
              <w:rPr>
                <w:rFonts w:ascii="Arial" w:hAnsi="Arial" w:cs="Arial"/>
                <w:color w:val="000000"/>
              </w:rPr>
              <w:t>Продолжаем изучать раздел «Люблю природу русскую. Весна»</w:t>
            </w:r>
          </w:p>
          <w:p w:rsidR="001D6FB2" w:rsidRPr="00E03C3B" w:rsidRDefault="001D6FB2" w:rsidP="005B709F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 w:rsidRPr="00E03C3B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</w:t>
            </w:r>
            <w:r w:rsidRPr="00E03C3B">
              <w:rPr>
                <w:rFonts w:ascii="Arial" w:hAnsi="Arial" w:cs="Arial"/>
                <w:b/>
              </w:rPr>
              <w:t>2.Тема урока Стихотворение Ф.И. Тютчева «</w:t>
            </w:r>
            <w:r>
              <w:rPr>
                <w:rFonts w:ascii="Arial" w:hAnsi="Arial" w:cs="Arial"/>
                <w:b/>
              </w:rPr>
              <w:t>Весенние воды</w:t>
            </w:r>
            <w:r w:rsidRPr="00E03C3B">
              <w:rPr>
                <w:rFonts w:ascii="Arial" w:hAnsi="Arial" w:cs="Arial"/>
                <w:b/>
              </w:rPr>
              <w:t xml:space="preserve">». </w:t>
            </w:r>
            <w:r w:rsidRPr="00E03C3B">
              <w:rPr>
                <w:rFonts w:ascii="Arial" w:hAnsi="Arial" w:cs="Arial"/>
              </w:rPr>
              <w:t>Учебник стр. 79</w:t>
            </w:r>
          </w:p>
          <w:p w:rsidR="001D6FB2" w:rsidRPr="005B709F" w:rsidRDefault="001D6FB2" w:rsidP="005B709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Словарная работа.</w:t>
            </w:r>
          </w:p>
          <w:p w:rsidR="001D6FB2" w:rsidRPr="00E03C3B" w:rsidRDefault="001D6FB2" w:rsidP="005B709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Брег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- берег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(Брег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-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это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тоже самое что и берег</w:t>
            </w:r>
            <w:proofErr w:type="gramStart"/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. .</w:t>
            </w:r>
            <w:proofErr w:type="gramEnd"/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Еще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Брег -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это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</w:rPr>
              <w:t> река в Германии)</w:t>
            </w:r>
          </w:p>
          <w:p w:rsidR="001D6FB2" w:rsidRPr="005B709F" w:rsidRDefault="001D6FB2" w:rsidP="005B709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Тютчев написал стихотворение в 1830 году в Германии, где встретил весну и поразился тому, как всё похоже на его родную Россию.</w:t>
            </w:r>
          </w:p>
          <w:p w:rsidR="001D6FB2" w:rsidRPr="005B709F" w:rsidRDefault="001D6FB2" w:rsidP="005B709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Гласят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– говорят, кричат, возвещают.</w:t>
            </w:r>
          </w:p>
          <w:p w:rsidR="001D6FB2" w:rsidRPr="005B709F" w:rsidRDefault="001D6FB2" w:rsidP="005B709F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Гонцы</w:t>
            </w: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– те, кто несет весть, новость.</w:t>
            </w:r>
          </w:p>
          <w:p w:rsidR="001D6FB2" w:rsidRPr="00E03C3B" w:rsidRDefault="001D6FB2" w:rsidP="005B709F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eastAsiaTheme="majorEastAsia" w:hAnsi="Arial" w:cs="Arial"/>
                <w:color w:val="0D0D0D"/>
              </w:rPr>
            </w:pPr>
            <w:r w:rsidRPr="00E03C3B">
              <w:rPr>
                <w:rFonts w:ascii="Arial" w:hAnsi="Arial" w:cs="Arial"/>
                <w:b/>
                <w:bCs/>
                <w:color w:val="000000"/>
              </w:rPr>
              <w:t>Толпится</w:t>
            </w:r>
            <w:r w:rsidRPr="00E03C3B">
              <w:rPr>
                <w:rFonts w:ascii="Arial" w:hAnsi="Arial" w:cs="Arial"/>
                <w:b/>
                <w:bCs/>
                <w:color w:val="FF0000"/>
              </w:rPr>
              <w:t> - </w:t>
            </w:r>
            <w:r w:rsidRPr="00E03C3B">
              <w:rPr>
                <w:rFonts w:ascii="Arial" w:hAnsi="Arial" w:cs="Arial"/>
                <w:color w:val="000000"/>
              </w:rPr>
              <w:t>стоит в очереди.</w:t>
            </w:r>
            <w:r w:rsidRPr="00E03C3B">
              <w:rPr>
                <w:rStyle w:val="c11"/>
                <w:rFonts w:ascii="Arial" w:eastAsiaTheme="majorEastAsia" w:hAnsi="Arial" w:cs="Arial"/>
                <w:color w:val="0D0D0D"/>
              </w:rPr>
              <w:t xml:space="preserve"> </w:t>
            </w:r>
          </w:p>
          <w:p w:rsidR="001D6FB2" w:rsidRPr="00E03C3B" w:rsidRDefault="001D6FB2" w:rsidP="005B709F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eastAsiaTheme="majorEastAsia" w:hAnsi="Arial" w:cs="Arial"/>
                <w:color w:val="0D0D0D"/>
              </w:rPr>
            </w:pPr>
            <w:r w:rsidRPr="00E03C3B">
              <w:rPr>
                <w:rStyle w:val="c11"/>
                <w:rFonts w:ascii="Arial" w:eastAsiaTheme="majorEastAsia" w:hAnsi="Arial" w:cs="Arial"/>
                <w:color w:val="0D0D0D"/>
              </w:rPr>
              <w:t>Прочитай стихотворение</w:t>
            </w:r>
          </w:p>
          <w:p w:rsidR="001D6FB2" w:rsidRPr="00E03C3B" w:rsidRDefault="001D6FB2" w:rsidP="00E03C3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03C3B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Как вы думаете, о каком месяце идет речь? (Конец марта – начало апреля. Это время, когда тает снег).</w:t>
            </w:r>
          </w:p>
          <w:p w:rsidR="001D6FB2" w:rsidRPr="00E03C3B" w:rsidRDefault="001D6FB2" w:rsidP="005B709F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ascii="Arial" w:hAnsi="Arial" w:cs="Arial"/>
                <w:color w:val="000000"/>
              </w:rPr>
            </w:pPr>
            <w:r w:rsidRPr="00E03C3B">
              <w:rPr>
                <w:rStyle w:val="c11"/>
                <w:rFonts w:ascii="Arial" w:hAnsi="Arial" w:cs="Arial"/>
                <w:color w:val="000000"/>
              </w:rPr>
              <w:t>Кого поэт называет гонцами?</w:t>
            </w:r>
          </w:p>
          <w:p w:rsidR="001D6FB2" w:rsidRPr="00E03C3B" w:rsidRDefault="001D6FB2" w:rsidP="005B709F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Найдите в тексте примеры олицетворения (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Весна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идет; она выслала вперед ручьи; 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весенние воды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шумят, бегут, гласят; </w:t>
            </w:r>
            <w:r w:rsidRPr="00E03C3B">
              <w:rPr>
                <w:rFonts w:ascii="Arial" w:eastAsiaTheme="minorEastAsia" w:hAnsi="Arial" w:cs="Arial"/>
                <w:b/>
                <w:bCs/>
                <w:color w:val="000000"/>
                <w:lang w:eastAsia="ru-RU"/>
              </w:rPr>
              <w:t>берег</w:t>
            </w:r>
            <w:r w:rsidRPr="00E03C3B">
              <w:rPr>
                <w:rFonts w:ascii="Arial" w:eastAsiaTheme="minorEastAsia" w:hAnsi="Arial" w:cs="Arial"/>
                <w:color w:val="000000"/>
                <w:lang w:eastAsia="ru-RU"/>
              </w:rPr>
              <w:t> спит.)</w:t>
            </w:r>
          </w:p>
          <w:p w:rsidR="001D6FB2" w:rsidRPr="00747920" w:rsidRDefault="001D6FB2" w:rsidP="00E03C3B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 w:rsidRPr="00E03C3B">
              <w:rPr>
                <w:rFonts w:ascii="Arial" w:hAnsi="Arial" w:cs="Arial"/>
              </w:rPr>
              <w:t>Домашнее задание: приготовить выразительное чтение стихотворения.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6FB2" w:rsidTr="001D6FB2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задания от учителя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6FB2" w:rsidTr="001D6FB2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Pr="007F5346" w:rsidRDefault="001D6FB2" w:rsidP="001D6FB2">
            <w:pPr>
              <w:pStyle w:val="a4"/>
              <w:numPr>
                <w:ilvl w:val="0"/>
                <w:numId w:val="45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AC540EF" wp14:editId="5C58FB98">
                  <wp:simplePos x="0" y="0"/>
                  <wp:positionH relativeFrom="column">
                    <wp:posOffset>2933065</wp:posOffset>
                  </wp:positionH>
                  <wp:positionV relativeFrom="paragraph">
                    <wp:posOffset>0</wp:posOffset>
                  </wp:positionV>
                  <wp:extent cx="3493917" cy="2773680"/>
                  <wp:effectExtent l="0" t="0" r="0" b="7620"/>
                  <wp:wrapTight wrapText="bothSides">
                    <wp:wrapPolygon edited="0">
                      <wp:start x="0" y="0"/>
                      <wp:lineTo x="0" y="21511"/>
                      <wp:lineTo x="21435" y="21511"/>
                      <wp:lineTo x="21435" y="0"/>
                      <wp:lineTo x="0" y="0"/>
                    </wp:wrapPolygon>
                  </wp:wrapTight>
                  <wp:docPr id="3367386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738629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72" t="44470" r="34581" b="14253"/>
                          <a:stretch/>
                        </pic:blipFill>
                        <pic:spPr bwMode="auto">
                          <a:xfrm>
                            <a:off x="0" y="0"/>
                            <a:ext cx="3493917" cy="277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 xml:space="preserve">Повторить слова стр. 40, 44. </w:t>
            </w:r>
          </w:p>
          <w:p w:rsidR="001D6FB2" w:rsidRPr="007F5346" w:rsidRDefault="001D6FB2" w:rsidP="001D6FB2">
            <w:pPr>
              <w:pStyle w:val="a4"/>
              <w:numPr>
                <w:ilvl w:val="0"/>
                <w:numId w:val="45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>число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>. The 1</w:t>
            </w:r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7F534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1D6FB2" w:rsidRPr="007F5346" w:rsidRDefault="001D6FB2" w:rsidP="001D6FB2">
            <w:pPr>
              <w:numPr>
                <w:ilvl w:val="0"/>
                <w:numId w:val="45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Выполни упражнения 3 и 4.</w:t>
            </w:r>
          </w:p>
          <w:p w:rsidR="001D6FB2" w:rsidRDefault="001D6FB2" w:rsidP="001D6FB2">
            <w:pPr>
              <w:pStyle w:val="aff2"/>
              <w:jc w:val="both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Pr="00BC348B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  <w:tr w:rsidR="001D6FB2" w:rsidTr="001D6FB2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1" w:colLast="3"/>
          </w:p>
        </w:tc>
        <w:tc>
          <w:tcPr>
            <w:tcW w:w="1580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Физическая культура  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 (диван, помощь родителей), руки за головой –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1D6FB2" w:rsidRDefault="001D6FB2" w:rsidP="001D6FB2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</w:t>
            </w:r>
            <w:r w:rsidRPr="00085D15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раз)</w:t>
            </w:r>
          </w:p>
          <w:p w:rsidR="001D6FB2" w:rsidRDefault="001D6FB2" w:rsidP="001D6FB2"/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1D6FB2" w:rsidRDefault="001D6FB2" w:rsidP="001D6FB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  <w:bookmarkEnd w:id="0"/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D37FFC"/>
    <w:multiLevelType w:val="hybridMultilevel"/>
    <w:tmpl w:val="18885A92"/>
    <w:lvl w:ilvl="0" w:tplc="2C484C7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9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1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247C3"/>
    <w:multiLevelType w:val="hybridMultilevel"/>
    <w:tmpl w:val="47087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8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2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9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9"/>
  </w:num>
  <w:num w:numId="19">
    <w:abstractNumId w:val="18"/>
  </w:num>
  <w:num w:numId="20">
    <w:abstractNumId w:val="40"/>
  </w:num>
  <w:num w:numId="21">
    <w:abstractNumId w:val="35"/>
  </w:num>
  <w:num w:numId="22">
    <w:abstractNumId w:val="28"/>
  </w:num>
  <w:num w:numId="23">
    <w:abstractNumId w:val="26"/>
  </w:num>
  <w:num w:numId="24">
    <w:abstractNumId w:val="3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20"/>
  </w:num>
  <w:num w:numId="28">
    <w:abstractNumId w:val="27"/>
  </w:num>
  <w:num w:numId="29">
    <w:abstractNumId w:val="4"/>
  </w:num>
  <w:num w:numId="30">
    <w:abstractNumId w:val="13"/>
  </w:num>
  <w:num w:numId="31">
    <w:abstractNumId w:val="31"/>
  </w:num>
  <w:num w:numId="32">
    <w:abstractNumId w:val="36"/>
  </w:num>
  <w:num w:numId="33">
    <w:abstractNumId w:val="3"/>
  </w:num>
  <w:num w:numId="34">
    <w:abstractNumId w:val="21"/>
  </w:num>
  <w:num w:numId="35">
    <w:abstractNumId w:val="23"/>
  </w:num>
  <w:num w:numId="36">
    <w:abstractNumId w:val="0"/>
  </w:num>
  <w:num w:numId="37">
    <w:abstractNumId w:val="24"/>
  </w:num>
  <w:num w:numId="38">
    <w:abstractNumId w:val="15"/>
  </w:num>
  <w:num w:numId="39">
    <w:abstractNumId w:val="39"/>
  </w:num>
  <w:num w:numId="40">
    <w:abstractNumId w:val="34"/>
  </w:num>
  <w:num w:numId="41">
    <w:abstractNumId w:val="10"/>
  </w:num>
  <w:num w:numId="42">
    <w:abstractNumId w:val="25"/>
  </w:num>
  <w:num w:numId="43">
    <w:abstractNumId w:val="14"/>
  </w:num>
  <w:num w:numId="44">
    <w:abstractNumId w:val="6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A7EE9"/>
    <w:rsid w:val="000B4C1A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D6FB2"/>
    <w:rsid w:val="001E2531"/>
    <w:rsid w:val="001F0DCC"/>
    <w:rsid w:val="001F5BA6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35F39"/>
    <w:rsid w:val="00444D9C"/>
    <w:rsid w:val="0044734F"/>
    <w:rsid w:val="00453E7E"/>
    <w:rsid w:val="00462D67"/>
    <w:rsid w:val="004A29ED"/>
    <w:rsid w:val="004B07B2"/>
    <w:rsid w:val="004B4671"/>
    <w:rsid w:val="005149B7"/>
    <w:rsid w:val="00520797"/>
    <w:rsid w:val="00520C4B"/>
    <w:rsid w:val="00526AF4"/>
    <w:rsid w:val="00527F8D"/>
    <w:rsid w:val="00593573"/>
    <w:rsid w:val="005B709F"/>
    <w:rsid w:val="005F3B3E"/>
    <w:rsid w:val="00605189"/>
    <w:rsid w:val="00626448"/>
    <w:rsid w:val="00642E6B"/>
    <w:rsid w:val="006464EC"/>
    <w:rsid w:val="00660AA6"/>
    <w:rsid w:val="006629C3"/>
    <w:rsid w:val="006660C3"/>
    <w:rsid w:val="00685F9F"/>
    <w:rsid w:val="00697435"/>
    <w:rsid w:val="006D46DF"/>
    <w:rsid w:val="0071782A"/>
    <w:rsid w:val="007236D3"/>
    <w:rsid w:val="007442AA"/>
    <w:rsid w:val="00747920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36267"/>
    <w:rsid w:val="00854E97"/>
    <w:rsid w:val="008827DD"/>
    <w:rsid w:val="00886F3C"/>
    <w:rsid w:val="008C0269"/>
    <w:rsid w:val="008D0905"/>
    <w:rsid w:val="008D765B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E72B7"/>
    <w:rsid w:val="00C1583C"/>
    <w:rsid w:val="00C57AE5"/>
    <w:rsid w:val="00C6720E"/>
    <w:rsid w:val="00CB1CCC"/>
    <w:rsid w:val="00CB2EA9"/>
    <w:rsid w:val="00CD1880"/>
    <w:rsid w:val="00D0756C"/>
    <w:rsid w:val="00D17467"/>
    <w:rsid w:val="00D6083B"/>
    <w:rsid w:val="00D87D98"/>
    <w:rsid w:val="00DB22B8"/>
    <w:rsid w:val="00E03C3B"/>
    <w:rsid w:val="00E47D2C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A46CA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69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97435"/>
  </w:style>
  <w:style w:type="character" w:customStyle="1" w:styleId="c4">
    <w:name w:val="c4"/>
    <w:basedOn w:val="a0"/>
    <w:rsid w:val="00697435"/>
  </w:style>
  <w:style w:type="character" w:customStyle="1" w:styleId="c8">
    <w:name w:val="c8"/>
    <w:basedOn w:val="a0"/>
    <w:rsid w:val="00697435"/>
  </w:style>
  <w:style w:type="character" w:customStyle="1" w:styleId="c39">
    <w:name w:val="c39"/>
    <w:basedOn w:val="a0"/>
    <w:rsid w:val="00697435"/>
  </w:style>
  <w:style w:type="character" w:customStyle="1" w:styleId="c11">
    <w:name w:val="c11"/>
    <w:basedOn w:val="a0"/>
    <w:rsid w:val="00697435"/>
  </w:style>
  <w:style w:type="paragraph" w:styleId="aff2">
    <w:name w:val="Balloon Text"/>
    <w:basedOn w:val="a"/>
    <w:link w:val="aff3"/>
    <w:uiPriority w:val="99"/>
    <w:semiHidden/>
    <w:unhideWhenUsed/>
    <w:rsid w:val="001D6FB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1D6FB2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D2D07-8DB5-4692-BE18-7D314F15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4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13</cp:revision>
  <dcterms:created xsi:type="dcterms:W3CDTF">2020-05-06T16:57:00Z</dcterms:created>
  <dcterms:modified xsi:type="dcterms:W3CDTF">2025-03-17T04:17:00Z</dcterms:modified>
</cp:coreProperties>
</file>