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9552F8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552F8">
        <w:rPr>
          <w:rFonts w:ascii="Arial" w:hAnsi="Arial" w:cs="Arial"/>
          <w:sz w:val="24"/>
          <w:szCs w:val="24"/>
        </w:rPr>
        <w:t xml:space="preserve">План действий на </w:t>
      </w:r>
      <w:r w:rsidR="005006AE">
        <w:rPr>
          <w:rFonts w:ascii="Arial" w:hAnsi="Arial" w:cs="Arial"/>
          <w:sz w:val="24"/>
          <w:szCs w:val="24"/>
        </w:rPr>
        <w:t>18</w:t>
      </w:r>
      <w:r w:rsidR="0059509C">
        <w:rPr>
          <w:rFonts w:ascii="Arial" w:hAnsi="Arial" w:cs="Arial"/>
          <w:sz w:val="24"/>
          <w:szCs w:val="24"/>
        </w:rPr>
        <w:t xml:space="preserve"> марта</w:t>
      </w:r>
      <w:r w:rsidR="00F91A59">
        <w:rPr>
          <w:rFonts w:ascii="Arial" w:hAnsi="Arial" w:cs="Arial"/>
          <w:sz w:val="24"/>
          <w:szCs w:val="24"/>
        </w:rPr>
        <w:t xml:space="preserve"> 2025</w:t>
      </w:r>
      <w:r w:rsidRPr="009552F8">
        <w:rPr>
          <w:rFonts w:ascii="Arial" w:hAnsi="Arial" w:cs="Arial"/>
          <w:sz w:val="24"/>
          <w:szCs w:val="24"/>
        </w:rPr>
        <w:t>г.</w:t>
      </w:r>
    </w:p>
    <w:p w:rsidR="001B720F" w:rsidRPr="009552F8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73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10570"/>
        <w:gridCol w:w="2408"/>
      </w:tblGrid>
      <w:tr w:rsidR="00425AC8" w:rsidRPr="009552F8" w:rsidTr="00425AC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8" w:rsidRPr="009552F8" w:rsidRDefault="00425A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8" w:rsidRPr="009552F8" w:rsidRDefault="00425A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8" w:rsidRPr="009552F8" w:rsidRDefault="00425A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8" w:rsidRPr="009552F8" w:rsidRDefault="00425A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425AC8" w:rsidRPr="009552F8" w:rsidTr="00425AC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8" w:rsidRPr="009552F8" w:rsidRDefault="00425A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4Д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8" w:rsidRPr="009552F8" w:rsidRDefault="00425AC8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425AC8" w:rsidRPr="009552F8" w:rsidRDefault="00425AC8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8" w:rsidRDefault="00425AC8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Открой тетрадь. Запиши число. Классная работа. </w:t>
            </w:r>
          </w:p>
          <w:p w:rsidR="00425AC8" w:rsidRDefault="00425AC8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Минутка чистописания</w:t>
            </w:r>
          </w:p>
          <w:p w:rsidR="00425AC8" w:rsidRDefault="00425AC8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Запиши пословицу.</w:t>
            </w:r>
          </w:p>
          <w:p w:rsidR="00425AC8" w:rsidRDefault="00425AC8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5006AE">
              <w:rPr>
                <w:rFonts w:ascii="Arial" w:hAnsi="Arial" w:cs="Arial"/>
                <w:i/>
                <w:sz w:val="24"/>
                <w:szCs w:val="24"/>
              </w:rPr>
              <w:t>Семь раз отмерь, а один раз отрежь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25AC8" w:rsidRDefault="00425AC8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Открой учебник на стр. 95. Письменно выполни упр. 1.</w:t>
            </w:r>
          </w:p>
          <w:p w:rsidR="00425AC8" w:rsidRDefault="00425AC8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Прочитай таблицу после упражнения. Попробуй сделать вывод о том, как пишутся сложные и составные количественные и порядковые числительные.</w:t>
            </w:r>
          </w:p>
          <w:p w:rsidR="00425AC8" w:rsidRDefault="00425AC8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Прочитай правило на стр. 96</w:t>
            </w:r>
          </w:p>
          <w:p w:rsidR="00425AC8" w:rsidRDefault="00425AC8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Выполни письменно упр. 2.</w:t>
            </w:r>
          </w:p>
          <w:p w:rsidR="00425AC8" w:rsidRPr="009552F8" w:rsidRDefault="00425AC8" w:rsidP="00306233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8" w:rsidRPr="009552F8" w:rsidRDefault="00425AC8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5AC8" w:rsidRPr="009552F8" w:rsidTr="00425AC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8" w:rsidRPr="009552F8" w:rsidRDefault="00425A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8" w:rsidRPr="009552F8" w:rsidRDefault="00425AC8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425AC8" w:rsidRPr="009552F8" w:rsidRDefault="00425AC8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8" w:rsidRPr="00306233" w:rsidRDefault="00425AC8" w:rsidP="0030623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306233">
              <w:rPr>
                <w:rFonts w:ascii="Arial" w:hAnsi="Arial" w:cs="Arial"/>
                <w:sz w:val="24"/>
                <w:szCs w:val="24"/>
              </w:rPr>
              <w:t xml:space="preserve">1. Открой тетрадь. Запиши число. Классная работа. </w:t>
            </w:r>
          </w:p>
          <w:p w:rsidR="00425AC8" w:rsidRDefault="00425AC8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Устный счет</w:t>
            </w:r>
          </w:p>
          <w:p w:rsidR="00425AC8" w:rsidRPr="0045606D" w:rsidRDefault="00425AC8" w:rsidP="0045606D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  <w:r w:rsidRPr="0045606D">
              <w:rPr>
                <w:rFonts w:ascii="Arial" w:hAnsi="Arial" w:cs="Arial"/>
                <w:sz w:val="24"/>
                <w:szCs w:val="24"/>
              </w:rPr>
              <w:t>(запиши только ответы через запятую).   1) увеличь 10 в 40 раз; 2) уменьши 2000 на 400; 3) чему равно произведение 9 и30; 4) чему равна сторона квадрата площадью 16см кв.? 5) запиши число в котором одинаковое количество сотен, единиц и десятков.</w:t>
            </w:r>
          </w:p>
          <w:p w:rsidR="00425AC8" w:rsidRDefault="00425AC8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Открой учебник на стр. 68</w:t>
            </w:r>
          </w:p>
          <w:p w:rsidR="00425AC8" w:rsidRDefault="00425AC8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Тема «Цилиндр»</w:t>
            </w:r>
          </w:p>
          <w:p w:rsidR="00425AC8" w:rsidRDefault="00425AC8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устно №1, 2</w:t>
            </w:r>
          </w:p>
          <w:p w:rsidR="00425AC8" w:rsidRDefault="00425AC8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Нарисуй в своей рабочей тетради цилиндр.</w:t>
            </w:r>
          </w:p>
          <w:p w:rsidR="00425AC8" w:rsidRDefault="00425AC8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Реши задачу №6 на стр. 70</w:t>
            </w:r>
          </w:p>
          <w:p w:rsidR="00425AC8" w:rsidRDefault="00425AC8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выполни №9 стр. 70 письменно</w:t>
            </w:r>
          </w:p>
          <w:p w:rsidR="00425AC8" w:rsidRPr="009552F8" w:rsidRDefault="00425AC8" w:rsidP="0045606D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8" w:rsidRPr="009552F8" w:rsidRDefault="00425A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5AC8" w:rsidRPr="00F107D4" w:rsidTr="00425AC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8" w:rsidRPr="00F107D4" w:rsidRDefault="00425AC8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8" w:rsidRPr="00107723" w:rsidRDefault="00425AC8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  <w:p w:rsidR="00425AC8" w:rsidRPr="009552F8" w:rsidRDefault="00425AC8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10.30-11.00 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8" w:rsidRDefault="00425AC8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учебник на стр. 37. </w:t>
            </w:r>
          </w:p>
          <w:p w:rsidR="00425AC8" w:rsidRDefault="00425AC8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Тема «Почва – среда обитания растений и животных»</w:t>
            </w:r>
          </w:p>
          <w:p w:rsidR="00425AC8" w:rsidRDefault="00425AC8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Прочитай стр. 37-39, подготовь пересказ.</w:t>
            </w:r>
          </w:p>
          <w:p w:rsidR="00425AC8" w:rsidRPr="009552F8" w:rsidRDefault="00425AC8" w:rsidP="00C10652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8" w:rsidRPr="00F107D4" w:rsidRDefault="00425AC8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25AC8" w:rsidRPr="00F107D4" w:rsidTr="00425AC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8" w:rsidRPr="00F107D4" w:rsidRDefault="00425AC8" w:rsidP="00425AC8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8" w:rsidRDefault="00425AC8" w:rsidP="00425AC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Физическая культура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8" w:rsidRDefault="00425AC8" w:rsidP="00425AC8">
            <w:pPr>
              <w:pStyle w:val="aff0"/>
              <w:shd w:val="clear" w:color="auto" w:fill="FFFFFF"/>
              <w:spacing w:before="0" w:after="0"/>
              <w:jc w:val="center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u w:val="single"/>
              </w:rPr>
              <w:t>Комплекс упражнений № 2 по ОФП</w:t>
            </w:r>
            <w:r>
              <w:rPr>
                <w:rFonts w:ascii="PT Sans" w:hAnsi="PT Sans"/>
                <w:b/>
                <w:bCs/>
                <w:color w:val="000000"/>
                <w:sz w:val="21"/>
                <w:szCs w:val="21"/>
              </w:rPr>
              <w:t>.</w:t>
            </w:r>
          </w:p>
          <w:p w:rsidR="00425AC8" w:rsidRDefault="00425AC8" w:rsidP="00425AC8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1.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(исходное положение) – упор, стоя на коленях.</w:t>
            </w:r>
          </w:p>
          <w:p w:rsidR="00425AC8" w:rsidRDefault="00425AC8" w:rsidP="00425AC8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Отжимание от пола, стараясь грудью коснуться пола – 20 раз.</w:t>
            </w:r>
          </w:p>
          <w:p w:rsidR="00425AC8" w:rsidRDefault="00425AC8" w:rsidP="00425AC8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2.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– упор лёжа.</w:t>
            </w:r>
          </w:p>
          <w:p w:rsidR="00425AC8" w:rsidRDefault="00425AC8" w:rsidP="00425AC8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Опускание прямого туловища на пол и поднимание в 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</w:rPr>
              <w:t>и.п</w:t>
            </w:r>
            <w:proofErr w:type="spellEnd"/>
            <w:r>
              <w:rPr>
                <w:rFonts w:ascii="PT Sans" w:hAnsi="PT Sans"/>
                <w:color w:val="000000"/>
                <w:sz w:val="21"/>
                <w:szCs w:val="21"/>
              </w:rPr>
              <w:t>. – 15 раз</w:t>
            </w:r>
          </w:p>
          <w:p w:rsidR="00425AC8" w:rsidRDefault="00425AC8" w:rsidP="00425AC8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(особое внимание – держать туловище прямо).</w:t>
            </w:r>
          </w:p>
          <w:p w:rsidR="00425AC8" w:rsidRDefault="00425AC8" w:rsidP="00425AC8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 w:rsidRPr="00AC72BB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3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основная стойка.</w:t>
            </w:r>
          </w:p>
          <w:p w:rsidR="00425AC8" w:rsidRDefault="00425AC8" w:rsidP="00425AC8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приседание, руки вперёд;</w:t>
            </w:r>
          </w:p>
          <w:p w:rsidR="00425AC8" w:rsidRDefault="00425AC8" w:rsidP="00425AC8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На два – 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</w:rPr>
              <w:t>и.п</w:t>
            </w:r>
            <w:proofErr w:type="spellEnd"/>
            <w:r>
              <w:rPr>
                <w:rFonts w:ascii="PT Sans" w:hAnsi="PT Sans"/>
                <w:color w:val="000000"/>
                <w:sz w:val="21"/>
                <w:szCs w:val="21"/>
              </w:rPr>
              <w:t>. 15 раз</w:t>
            </w:r>
          </w:p>
          <w:p w:rsidR="00425AC8" w:rsidRDefault="00425AC8" w:rsidP="00425AC8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lastRenderedPageBreak/>
              <w:t>4.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 xml:space="preserve"> И.П. – </w:t>
            </w:r>
            <w:proofErr w:type="spellStart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о.ст</w:t>
            </w:r>
            <w:proofErr w:type="spellEnd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., руки на поясе.</w:t>
            </w:r>
          </w:p>
          <w:p w:rsidR="00425AC8" w:rsidRDefault="00425AC8" w:rsidP="00425AC8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наклон вперёд, кулаками (ладонями) касаемся пола;</w:t>
            </w:r>
          </w:p>
          <w:p w:rsidR="00425AC8" w:rsidRDefault="00425AC8" w:rsidP="00425AC8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– И.П. выполняем 20 раз</w:t>
            </w:r>
          </w:p>
          <w:p w:rsidR="00425AC8" w:rsidRDefault="00425AC8" w:rsidP="00425AC8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5.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– упор, сидя сзади.</w:t>
            </w:r>
          </w:p>
          <w:p w:rsidR="00425AC8" w:rsidRDefault="00425AC8" w:rsidP="00425AC8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Поднять ноги в угол и описать прямыми ногами десять раз букву О. </w:t>
            </w:r>
            <w:r w:rsidRPr="00F028E4">
              <w:rPr>
                <w:rFonts w:ascii="PT Sans" w:hAnsi="PT Sans"/>
                <w:color w:val="000000"/>
                <w:sz w:val="21"/>
                <w:szCs w:val="21"/>
              </w:rPr>
              <w:t>1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>5 раз</w:t>
            </w:r>
          </w:p>
          <w:p w:rsidR="00425AC8" w:rsidRDefault="00425AC8" w:rsidP="00425AC8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6.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Поднимание туловища из положения, лёжа на спине, ноги закреплены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> (диван, помощь родителей), руки за головой – 40 раз.</w:t>
            </w:r>
          </w:p>
          <w:p w:rsidR="00425AC8" w:rsidRDefault="00425AC8" w:rsidP="00425AC8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 w:rsidRPr="00AC72BB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7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упор присев.</w:t>
            </w:r>
          </w:p>
          <w:p w:rsidR="00425AC8" w:rsidRDefault="00425AC8" w:rsidP="00425AC8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упор лёжа.</w:t>
            </w:r>
          </w:p>
          <w:p w:rsidR="00425AC8" w:rsidRPr="00FF3297" w:rsidRDefault="00425AC8" w:rsidP="00425AC8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- Упор присев. (20 раз)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8" w:rsidRPr="00F107D4" w:rsidRDefault="00425AC8" w:rsidP="00425AC8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lastRenderedPageBreak/>
              <w:t xml:space="preserve">Видеоотчет отправлять на почту </w:t>
            </w:r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www</w:t>
            </w:r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vlad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_05@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bk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ru</w:t>
            </w:r>
            <w:proofErr w:type="spellEnd"/>
          </w:p>
        </w:tc>
      </w:tr>
      <w:tr w:rsidR="00425AC8" w:rsidRPr="00F107D4" w:rsidTr="00425AC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8" w:rsidRPr="00F107D4" w:rsidRDefault="00425AC8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8" w:rsidRDefault="00425AC8" w:rsidP="00CC6E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(Тарасова</w:t>
            </w:r>
            <w:r w:rsidR="00886E12">
              <w:rPr>
                <w:rFonts w:ascii="Arial" w:hAnsi="Arial" w:cs="Arial"/>
                <w:sz w:val="24"/>
                <w:szCs w:val="24"/>
              </w:rPr>
              <w:t xml:space="preserve"> ЕА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C8" w:rsidRPr="009552F8" w:rsidRDefault="00AD5C3C" w:rsidP="00433E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Выполните задания в учебнике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62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упр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5 составьте предложения с прилагательными в сравнительной степени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C3C" w:rsidRPr="00C929C4" w:rsidRDefault="00AD5C3C" w:rsidP="00AD5C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  <w:lang w:val="en-US"/>
              </w:rPr>
              <w:t>alesya</w:t>
            </w:r>
            <w:proofErr w:type="spellEnd"/>
            <w:r w:rsidRPr="00C929C4">
              <w:rPr>
                <w:rFonts w:ascii="Arial" w:hAnsi="Arial" w:cs="Arial"/>
                <w:sz w:val="24"/>
                <w:szCs w:val="24"/>
              </w:rPr>
              <w:t>.2201.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alex</w:t>
            </w:r>
            <w:proofErr w:type="spellEnd"/>
            <w:proofErr w:type="gramEnd"/>
            <w:r w:rsidRPr="00C929C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v</w:t>
            </w:r>
            <w:r w:rsidRPr="00C929C4">
              <w:rPr>
                <w:rFonts w:ascii="Arial" w:hAnsi="Arial" w:cs="Arial"/>
                <w:sz w:val="24"/>
                <w:szCs w:val="24"/>
              </w:rPr>
              <w:t>@</w:t>
            </w:r>
          </w:p>
          <w:p w:rsidR="00425AC8" w:rsidRPr="00F107D4" w:rsidRDefault="00AD5C3C" w:rsidP="00AD5C3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gmail</w:t>
            </w:r>
            <w:proofErr w:type="spellEnd"/>
            <w:r w:rsidRPr="00C929C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com</w:t>
            </w:r>
          </w:p>
        </w:tc>
      </w:tr>
      <w:tr w:rsidR="00886E12" w:rsidRPr="00F107D4" w:rsidTr="00425AC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12" w:rsidRPr="00F107D4" w:rsidRDefault="00886E12" w:rsidP="00886E12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12" w:rsidRDefault="00886E12" w:rsidP="00886E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(Мошкина ЕВ)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12" w:rsidRPr="00886E12" w:rsidRDefault="00886E12" w:rsidP="00886E12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86E12">
              <w:rPr>
                <w:rFonts w:ascii="Arial" w:hAnsi="Arial" w:cs="Arial"/>
                <w:sz w:val="24"/>
                <w:szCs w:val="24"/>
              </w:rPr>
              <w:t>Записываем</w:t>
            </w:r>
            <w:r w:rsidRPr="00886E1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886E12">
              <w:rPr>
                <w:rFonts w:ascii="Arial" w:hAnsi="Arial" w:cs="Arial"/>
                <w:sz w:val="24"/>
                <w:szCs w:val="24"/>
              </w:rPr>
              <w:t>число</w:t>
            </w:r>
            <w:r w:rsidRPr="00886E12">
              <w:rPr>
                <w:rFonts w:ascii="Arial" w:hAnsi="Arial" w:cs="Arial"/>
                <w:sz w:val="24"/>
                <w:szCs w:val="24"/>
                <w:lang w:val="en-US"/>
              </w:rPr>
              <w:t>. The 18</w:t>
            </w:r>
            <w:r w:rsidRPr="00886E12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th</w:t>
            </w:r>
            <w:r w:rsidRPr="00886E12">
              <w:rPr>
                <w:rFonts w:ascii="Arial" w:hAnsi="Arial" w:cs="Arial"/>
                <w:sz w:val="24"/>
                <w:szCs w:val="24"/>
                <w:lang w:val="en-US"/>
              </w:rPr>
              <w:t xml:space="preserve"> of March. Classwork.</w:t>
            </w:r>
          </w:p>
          <w:p w:rsidR="00886E12" w:rsidRPr="00886E12" w:rsidRDefault="00886E12" w:rsidP="00886E12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886E12">
              <w:rPr>
                <w:rFonts w:ascii="Arial" w:hAnsi="Arial" w:cs="Arial"/>
                <w:sz w:val="24"/>
                <w:szCs w:val="24"/>
              </w:rPr>
              <w:t>Повтори правило сравнительной и превосходной степени прилагательных.</w:t>
            </w:r>
          </w:p>
          <w:p w:rsidR="00886E12" w:rsidRPr="00886E12" w:rsidRDefault="00886E12" w:rsidP="00886E12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886E12">
              <w:rPr>
                <w:rFonts w:ascii="Arial" w:hAnsi="Arial" w:cs="Arial"/>
                <w:sz w:val="24"/>
                <w:szCs w:val="24"/>
              </w:rPr>
              <w:t>Выполни упражнение 3.</w:t>
            </w:r>
          </w:p>
          <w:p w:rsidR="00886E12" w:rsidRPr="00886E12" w:rsidRDefault="00886E12" w:rsidP="00886E12">
            <w:pPr>
              <w:pStyle w:val="a4"/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886E1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F92298" wp14:editId="59B125EA">
                  <wp:extent cx="4035427" cy="845820"/>
                  <wp:effectExtent l="0" t="0" r="3175" b="0"/>
                  <wp:docPr id="109975601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085020" name=""/>
                          <pic:cNvPicPr/>
                        </pic:nvPicPr>
                        <pic:blipFill rotWithShape="1">
                          <a:blip r:embed="rId5"/>
                          <a:srcRect l="43796" t="16408" r="20974" b="70465"/>
                          <a:stretch/>
                        </pic:blipFill>
                        <pic:spPr bwMode="auto">
                          <a:xfrm>
                            <a:off x="0" y="0"/>
                            <a:ext cx="4055554" cy="850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886E12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C087638" wp14:editId="6BAC37FB">
                  <wp:extent cx="3802380" cy="2129142"/>
                  <wp:effectExtent l="0" t="0" r="7620" b="5080"/>
                  <wp:docPr id="111519914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085020" name=""/>
                          <pic:cNvPicPr/>
                        </pic:nvPicPr>
                        <pic:blipFill rotWithShape="1">
                          <a:blip r:embed="rId5"/>
                          <a:srcRect l="41630" t="44942" r="20813" b="17671"/>
                          <a:stretch/>
                        </pic:blipFill>
                        <pic:spPr bwMode="auto">
                          <a:xfrm>
                            <a:off x="0" y="0"/>
                            <a:ext cx="3818565" cy="21382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886E12" w:rsidRPr="00886E12" w:rsidRDefault="00886E12" w:rsidP="00886E1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E12" w:rsidRPr="00886E12" w:rsidRDefault="00886E12" w:rsidP="00886E12">
            <w:pPr>
              <w:rPr>
                <w:rFonts w:ascii="Arial" w:hAnsi="Arial" w:cs="Arial"/>
                <w:sz w:val="24"/>
                <w:szCs w:val="24"/>
              </w:rPr>
            </w:pPr>
            <w:r w:rsidRPr="00886E12">
              <w:rPr>
                <w:rFonts w:ascii="Arial" w:hAnsi="Arial" w:cs="Arial"/>
                <w:sz w:val="24"/>
                <w:szCs w:val="24"/>
                <w:lang w:val="en-US"/>
              </w:rPr>
              <w:t>moevvla@m</w:t>
            </w:r>
            <w:bookmarkStart w:id="0" w:name="_GoBack"/>
            <w:bookmarkEnd w:id="0"/>
            <w:r w:rsidRPr="00886E12">
              <w:rPr>
                <w:rFonts w:ascii="Arial" w:hAnsi="Arial" w:cs="Arial"/>
                <w:sz w:val="24"/>
                <w:szCs w:val="24"/>
                <w:lang w:val="en-US"/>
              </w:rPr>
              <w:t>ail.ru</w:t>
            </w:r>
          </w:p>
        </w:tc>
      </w:tr>
    </w:tbl>
    <w:p w:rsidR="000B65A4" w:rsidRDefault="000B65A4" w:rsidP="00DC4688">
      <w:pPr>
        <w:rPr>
          <w:color w:val="FF0000"/>
        </w:rPr>
      </w:pPr>
    </w:p>
    <w:sectPr w:rsidR="000B65A4" w:rsidSect="00FC1A2A">
      <w:pgSz w:w="16838" w:h="11906" w:orient="landscape"/>
      <w:pgMar w:top="720" w:right="720" w:bottom="568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CC"/>
    <w:family w:val="swiss"/>
    <w:pitch w:val="variable"/>
    <w:sig w:usb0="A00002EF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D9213D"/>
    <w:multiLevelType w:val="hybridMultilevel"/>
    <w:tmpl w:val="6AE8C6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7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6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5FF7"/>
    <w:rsid w:val="0008014A"/>
    <w:rsid w:val="000A7EE9"/>
    <w:rsid w:val="000B65A4"/>
    <w:rsid w:val="00107723"/>
    <w:rsid w:val="00146DC8"/>
    <w:rsid w:val="00162577"/>
    <w:rsid w:val="001B720F"/>
    <w:rsid w:val="001E5C87"/>
    <w:rsid w:val="001F3245"/>
    <w:rsid w:val="001F5BA6"/>
    <w:rsid w:val="0020452C"/>
    <w:rsid w:val="00226FB9"/>
    <w:rsid w:val="00306233"/>
    <w:rsid w:val="003805F7"/>
    <w:rsid w:val="003C10B7"/>
    <w:rsid w:val="003F1017"/>
    <w:rsid w:val="003F3B3C"/>
    <w:rsid w:val="00425AC8"/>
    <w:rsid w:val="0042762B"/>
    <w:rsid w:val="00433EC5"/>
    <w:rsid w:val="0044734F"/>
    <w:rsid w:val="004524AF"/>
    <w:rsid w:val="0045606D"/>
    <w:rsid w:val="004763FB"/>
    <w:rsid w:val="004B7C87"/>
    <w:rsid w:val="005006AE"/>
    <w:rsid w:val="0059509C"/>
    <w:rsid w:val="00642377"/>
    <w:rsid w:val="00660AA6"/>
    <w:rsid w:val="00685F9F"/>
    <w:rsid w:val="006A456F"/>
    <w:rsid w:val="00850074"/>
    <w:rsid w:val="00875A1C"/>
    <w:rsid w:val="00886E12"/>
    <w:rsid w:val="008A00F8"/>
    <w:rsid w:val="008B0BA2"/>
    <w:rsid w:val="008D638A"/>
    <w:rsid w:val="008F2D43"/>
    <w:rsid w:val="009444E6"/>
    <w:rsid w:val="00946291"/>
    <w:rsid w:val="00950CEE"/>
    <w:rsid w:val="009552F8"/>
    <w:rsid w:val="00971AEB"/>
    <w:rsid w:val="00977C03"/>
    <w:rsid w:val="00A56702"/>
    <w:rsid w:val="00AB6462"/>
    <w:rsid w:val="00AD5C3C"/>
    <w:rsid w:val="00AD7048"/>
    <w:rsid w:val="00B15662"/>
    <w:rsid w:val="00BF5DE0"/>
    <w:rsid w:val="00C10652"/>
    <w:rsid w:val="00C26B67"/>
    <w:rsid w:val="00C33F4A"/>
    <w:rsid w:val="00CC6EF2"/>
    <w:rsid w:val="00D72660"/>
    <w:rsid w:val="00D75CF8"/>
    <w:rsid w:val="00D81961"/>
    <w:rsid w:val="00DC4688"/>
    <w:rsid w:val="00DC64FA"/>
    <w:rsid w:val="00EC2C43"/>
    <w:rsid w:val="00ED54E5"/>
    <w:rsid w:val="00EF6BCB"/>
    <w:rsid w:val="00F01C2C"/>
    <w:rsid w:val="00F107D4"/>
    <w:rsid w:val="00F17596"/>
    <w:rsid w:val="00F4770D"/>
    <w:rsid w:val="00F644B9"/>
    <w:rsid w:val="00F84BA9"/>
    <w:rsid w:val="00F91A59"/>
    <w:rsid w:val="00FB47EF"/>
    <w:rsid w:val="00FC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C78EA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0B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B6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46</cp:revision>
  <cp:lastPrinted>2025-01-24T06:35:00Z</cp:lastPrinted>
  <dcterms:created xsi:type="dcterms:W3CDTF">2020-05-06T16:57:00Z</dcterms:created>
  <dcterms:modified xsi:type="dcterms:W3CDTF">2025-03-17T07:45:00Z</dcterms:modified>
</cp:coreProperties>
</file>