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Default="009515B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DF10EA">
        <w:rPr>
          <w:rFonts w:ascii="Arial" w:hAnsi="Arial" w:cs="Arial"/>
          <w:sz w:val="24"/>
          <w:szCs w:val="24"/>
        </w:rPr>
        <w:t>18</w:t>
      </w:r>
      <w:r w:rsidR="00D63C61">
        <w:rPr>
          <w:rFonts w:ascii="Arial" w:hAnsi="Arial" w:cs="Arial"/>
          <w:sz w:val="24"/>
          <w:szCs w:val="24"/>
        </w:rPr>
        <w:t xml:space="preserve"> марта</w:t>
      </w:r>
      <w:r w:rsidR="00592366">
        <w:rPr>
          <w:rFonts w:ascii="Arial" w:hAnsi="Arial" w:cs="Arial"/>
          <w:sz w:val="24"/>
          <w:szCs w:val="24"/>
        </w:rPr>
        <w:t xml:space="preserve"> 2025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p w:rsidR="001B720F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3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9497"/>
        <w:gridCol w:w="2988"/>
      </w:tblGrid>
      <w:tr w:rsidR="00561229" w:rsidTr="005612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561229" w:rsidTr="0056122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561229" w:rsidRDefault="00561229" w:rsidP="00D63C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8.30 – 9.00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D63C61">
            <w:pPr>
              <w:tabs>
                <w:tab w:val="left" w:pos="4937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Реши примеры:</w:t>
            </w:r>
          </w:p>
          <w:p w:rsidR="00561229" w:rsidRDefault="00561229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61229" w:rsidRDefault="00561229" w:rsidP="0059236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тетрадь. Запишите</w:t>
            </w:r>
          </w:p>
          <w:p w:rsidR="00561229" w:rsidRDefault="00561229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марта.</w:t>
            </w:r>
          </w:p>
          <w:p w:rsidR="00561229" w:rsidRDefault="00561229" w:rsidP="00E500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561229" w:rsidRDefault="00561229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Пропиши цифру 3.</w:t>
            </w:r>
          </w:p>
          <w:p w:rsidR="00561229" w:rsidRDefault="00561229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стр. 71. Устно выполни №1. Запомни памятку «Порядок выполнения действий» (памятка в задании №1 красная рамка). </w:t>
            </w:r>
          </w:p>
          <w:p w:rsidR="00561229" w:rsidRDefault="00561229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Пользуясь памяткой выполни устно №2 на стр. 71.</w:t>
            </w:r>
          </w:p>
          <w:p w:rsidR="00561229" w:rsidRDefault="00561229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Пользуясь памяткой выполни письменно №3 на стр. 72. Установи порядок выполнения действий и выполни вычисления. </w:t>
            </w:r>
          </w:p>
          <w:p w:rsidR="00561229" w:rsidRDefault="00561229" w:rsidP="00E500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№4 на стр. 72. Прочитай задачу. Сделай краткую запись и реши задачу. </w:t>
            </w:r>
          </w:p>
          <w:p w:rsidR="00561229" w:rsidRPr="00592366" w:rsidRDefault="00561229" w:rsidP="0059236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229" w:rsidRDefault="00561229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телеграм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89829810004</w:t>
            </w:r>
          </w:p>
          <w:p w:rsidR="00561229" w:rsidRDefault="00561229" w:rsidP="007A3D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эл.почта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hyperlink r:id="rId5" w:history="1"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koshinaalbina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@</w:t>
              </w:r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yandex</w:t>
              </w:r>
              <w:r w:rsidRPr="00417022">
                <w:rPr>
                  <w:rStyle w:val="a3"/>
                  <w:rFonts w:ascii="Arial" w:hAnsi="Arial" w:cs="Arial"/>
                  <w:sz w:val="24"/>
                  <w:szCs w:val="24"/>
                </w:rPr>
                <w:t>.</w:t>
              </w:r>
              <w:proofErr w:type="spellStart"/>
              <w:r w:rsidRPr="00796319">
                <w:rPr>
                  <w:rStyle w:val="a3"/>
                  <w:rFonts w:ascii="Arial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561229" w:rsidRDefault="00561229" w:rsidP="00BE7F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702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61229" w:rsidTr="00561229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229" w:rsidRPr="000C4BB5" w:rsidRDefault="00561229" w:rsidP="0041702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4170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  <w:p w:rsidR="00561229" w:rsidRDefault="00561229" w:rsidP="003F01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9.15-9.45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Выучи правило на стр. 61, 62. </w:t>
            </w:r>
          </w:p>
          <w:p w:rsidR="00561229" w:rsidRDefault="00561229" w:rsidP="005E72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тетрадь. Запиши число:</w:t>
            </w:r>
          </w:p>
          <w:p w:rsidR="00561229" w:rsidRDefault="00561229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 марта. </w:t>
            </w:r>
          </w:p>
          <w:p w:rsidR="00561229" w:rsidRDefault="00561229" w:rsidP="005E72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Классная работа. </w:t>
            </w:r>
          </w:p>
          <w:p w:rsidR="00561229" w:rsidRDefault="00561229" w:rsidP="006942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5 собственных имен существительных и 5 нарицательных.  </w:t>
            </w:r>
          </w:p>
          <w:p w:rsidR="00561229" w:rsidRDefault="00561229" w:rsidP="006942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письменно упр. 108 на стр. 61 и упр. 109 на стр. 62. </w:t>
            </w:r>
          </w:p>
          <w:p w:rsidR="00561229" w:rsidRDefault="00561229" w:rsidP="006942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229" w:rsidRPr="00417022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229" w:rsidTr="00561229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561229" w:rsidRDefault="0056122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AB09C6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Запиши на листочке загадку о весне и нарисуйте к ней картинку. 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229" w:rsidTr="00561229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Окружающий мир 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Пройди по ссылке и выполни самостоятельно задания</w:t>
            </w:r>
          </w:p>
          <w:p w:rsidR="00561229" w:rsidRDefault="0056122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E17319">
                <w:rPr>
                  <w:rStyle w:val="a3"/>
                  <w:rFonts w:ascii="Tahoma" w:hAnsi="Tahoma" w:cs="Tahoma"/>
                  <w:sz w:val="21"/>
                  <w:szCs w:val="21"/>
                  <w:shd w:val="clear" w:color="auto" w:fill="F6F7F9"/>
                </w:rPr>
                <w:t>https://coreapp.ai/app/player/lesson/67d6</w:t>
              </w:r>
              <w:bookmarkStart w:id="0" w:name="_GoBack"/>
              <w:bookmarkEnd w:id="0"/>
              <w:r w:rsidRPr="00E17319">
                <w:rPr>
                  <w:rStyle w:val="a3"/>
                  <w:rFonts w:ascii="Tahoma" w:hAnsi="Tahoma" w:cs="Tahoma"/>
                  <w:sz w:val="21"/>
                  <w:szCs w:val="21"/>
                  <w:shd w:val="clear" w:color="auto" w:fill="F6F7F9"/>
                </w:rPr>
                <w:t>e</w:t>
              </w:r>
              <w:r w:rsidRPr="00E17319">
                <w:rPr>
                  <w:rStyle w:val="a3"/>
                  <w:rFonts w:ascii="Tahoma" w:hAnsi="Tahoma" w:cs="Tahoma"/>
                  <w:sz w:val="21"/>
                  <w:szCs w:val="21"/>
                  <w:shd w:val="clear" w:color="auto" w:fill="F6F7F9"/>
                </w:rPr>
                <w:t>a7b55828f58bc49b7ce</w:t>
              </w:r>
            </w:hyperlink>
            <w:r>
              <w:rPr>
                <w:rFonts w:ascii="Tahoma" w:hAnsi="Tahoma" w:cs="Tahoma"/>
                <w:color w:val="1B1F23"/>
                <w:sz w:val="21"/>
                <w:szCs w:val="21"/>
                <w:shd w:val="clear" w:color="auto" w:fill="F6F7F9"/>
              </w:rPr>
              <w:t xml:space="preserve"> </w:t>
            </w:r>
          </w:p>
        </w:tc>
        <w:tc>
          <w:tcPr>
            <w:tcW w:w="2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229" w:rsidTr="00561229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Выполните задания от учителя на </w:t>
            </w:r>
            <w:proofErr w:type="spellStart"/>
            <w:r>
              <w:rPr>
                <w:rFonts w:ascii="Arial" w:hAnsi="Arial" w:cs="Arial"/>
              </w:rPr>
              <w:t>Учи.ру</w:t>
            </w:r>
            <w:proofErr w:type="spellEnd"/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229" w:rsidTr="00561229"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Pr="007F5346" w:rsidRDefault="00561229" w:rsidP="00E52798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t xml:space="preserve"> </w:t>
            </w:r>
            <w:r w:rsidRPr="007F5346">
              <w:rPr>
                <w:rFonts w:ascii="Arial" w:hAnsi="Arial" w:cs="Arial"/>
                <w:sz w:val="24"/>
                <w:szCs w:val="24"/>
              </w:rPr>
              <w:t xml:space="preserve">Повторить слова стр. 40, 44. </w:t>
            </w:r>
          </w:p>
          <w:p w:rsidR="00561229" w:rsidRPr="007F5346" w:rsidRDefault="00561229" w:rsidP="00E52798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5346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F5346">
              <w:rPr>
                <w:rFonts w:ascii="Arial" w:hAnsi="Arial" w:cs="Arial"/>
                <w:sz w:val="24"/>
                <w:szCs w:val="24"/>
              </w:rPr>
              <w:t>число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>. The 1</w:t>
            </w:r>
            <w:r w:rsidRPr="00BC348B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7F5346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561229" w:rsidRPr="007F5346" w:rsidRDefault="00561229" w:rsidP="00E52798">
            <w:pPr>
              <w:numPr>
                <w:ilvl w:val="0"/>
                <w:numId w:val="1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5346">
              <w:rPr>
                <w:rFonts w:ascii="Arial" w:hAnsi="Arial" w:cs="Arial"/>
                <w:sz w:val="24"/>
                <w:szCs w:val="24"/>
              </w:rPr>
              <w:t>Выполни упражнения 3 и 4.</w:t>
            </w:r>
          </w:p>
          <w:p w:rsidR="00561229" w:rsidRDefault="00561229" w:rsidP="00E52798">
            <w:pPr>
              <w:pStyle w:val="a6"/>
              <w:jc w:val="both"/>
              <w:rPr>
                <w:rFonts w:ascii="Arial" w:hAnsi="Arial" w:cs="Arial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4E514AD1" wp14:editId="1FB01962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26670</wp:posOffset>
                  </wp:positionV>
                  <wp:extent cx="3493917" cy="2773680"/>
                  <wp:effectExtent l="0" t="0" r="0" b="7620"/>
                  <wp:wrapTight wrapText="bothSides">
                    <wp:wrapPolygon edited="0">
                      <wp:start x="0" y="0"/>
                      <wp:lineTo x="0" y="21511"/>
                      <wp:lineTo x="21435" y="21511"/>
                      <wp:lineTo x="21435" y="0"/>
                      <wp:lineTo x="0" y="0"/>
                    </wp:wrapPolygon>
                  </wp:wrapTight>
                  <wp:docPr id="3367386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738629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72" t="44470" r="34581" b="14253"/>
                          <a:stretch/>
                        </pic:blipFill>
                        <pic:spPr bwMode="auto">
                          <a:xfrm>
                            <a:off x="0" y="0"/>
                            <a:ext cx="3493917" cy="2773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229" w:rsidRDefault="00561229" w:rsidP="00E52798">
            <w:pPr>
              <w:rPr>
                <w:rFonts w:ascii="Arial" w:hAnsi="Arial" w:cs="Arial"/>
                <w:sz w:val="24"/>
                <w:szCs w:val="24"/>
              </w:rPr>
            </w:pPr>
            <w:r w:rsidRPr="00BC348B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</w:tbl>
    <w:p w:rsidR="001B720F" w:rsidRDefault="001B720F"/>
    <w:sectPr w:rsidR="001B720F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5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62C6"/>
    <w:rsid w:val="000753F9"/>
    <w:rsid w:val="000A7EE9"/>
    <w:rsid w:val="000C4BB5"/>
    <w:rsid w:val="001B720F"/>
    <w:rsid w:val="001D0F7B"/>
    <w:rsid w:val="001F5BA6"/>
    <w:rsid w:val="002068DB"/>
    <w:rsid w:val="00242D96"/>
    <w:rsid w:val="00320476"/>
    <w:rsid w:val="003A2567"/>
    <w:rsid w:val="003A44FE"/>
    <w:rsid w:val="003C4E26"/>
    <w:rsid w:val="003F0151"/>
    <w:rsid w:val="00417022"/>
    <w:rsid w:val="0044734F"/>
    <w:rsid w:val="0050428F"/>
    <w:rsid w:val="00561229"/>
    <w:rsid w:val="00592366"/>
    <w:rsid w:val="005E7262"/>
    <w:rsid w:val="00656209"/>
    <w:rsid w:val="00660AA6"/>
    <w:rsid w:val="00685F9F"/>
    <w:rsid w:val="006942DD"/>
    <w:rsid w:val="007A3D1A"/>
    <w:rsid w:val="00854E97"/>
    <w:rsid w:val="0085729E"/>
    <w:rsid w:val="00885B33"/>
    <w:rsid w:val="009515B4"/>
    <w:rsid w:val="00A51D64"/>
    <w:rsid w:val="00A87020"/>
    <w:rsid w:val="00AB09C6"/>
    <w:rsid w:val="00CB7423"/>
    <w:rsid w:val="00CE45CD"/>
    <w:rsid w:val="00CF197E"/>
    <w:rsid w:val="00D63C61"/>
    <w:rsid w:val="00DF10EA"/>
    <w:rsid w:val="00E50096"/>
    <w:rsid w:val="00E52798"/>
    <w:rsid w:val="00E721BF"/>
    <w:rsid w:val="00EF29E6"/>
    <w:rsid w:val="00F17596"/>
    <w:rsid w:val="00F5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4E12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5612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reapp.ai/app/player/lesson/67d6ea7b55828f58bc49b7ce" TargetMode="External"/><Relationship Id="rId5" Type="http://schemas.openxmlformats.org/officeDocument/2006/relationships/hyperlink" Target="mailto:koshinaalbina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19</cp:revision>
  <dcterms:created xsi:type="dcterms:W3CDTF">2020-05-06T16:57:00Z</dcterms:created>
  <dcterms:modified xsi:type="dcterms:W3CDTF">2025-03-17T05:21:00Z</dcterms:modified>
</cp:coreProperties>
</file>