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</w:t>
      </w:r>
      <w:r w:rsidR="00C334B1">
        <w:rPr>
          <w:rFonts w:ascii="Arial" w:hAnsi="Arial" w:cs="Arial"/>
          <w:sz w:val="24"/>
          <w:szCs w:val="24"/>
        </w:rPr>
        <w:t>8</w:t>
      </w:r>
      <w:r w:rsidR="001E2531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6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9951"/>
        <w:gridCol w:w="2692"/>
      </w:tblGrid>
      <w:tr w:rsidR="007F5346" w:rsidTr="007F5346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7F5346" w:rsidTr="007F5346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346" w:rsidRDefault="007F5346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7F5346" w:rsidRDefault="007F5346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Pr="00750C06" w:rsidRDefault="007F5346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 xml:space="preserve">запиши:   </w:t>
            </w:r>
            <w:proofErr w:type="gram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18марта</w:t>
            </w:r>
          </w:p>
          <w:p w:rsidR="007F5346" w:rsidRDefault="007F5346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Классная работа</w:t>
            </w:r>
          </w:p>
          <w:p w:rsidR="007F5346" w:rsidRDefault="007F5346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Порядок действий в числовых выражениях</w:t>
            </w:r>
            <w:r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240DE2">
              <w:rPr>
                <w:rFonts w:ascii="Arial" w:eastAsia="Calibri" w:hAnsi="Arial" w:cs="Arial"/>
                <w:b/>
                <w:sz w:val="24"/>
                <w:szCs w:val="24"/>
              </w:rPr>
              <w:t>Составь выражения и вычисли.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sz w:val="24"/>
                <w:szCs w:val="24"/>
              </w:rPr>
              <w:t>К 28 прибавить сумму чисел 39 и 15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28+( 39+15)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sz w:val="24"/>
                <w:szCs w:val="24"/>
              </w:rPr>
              <w:t>Произведение 4 и 6 разделить на 8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Из произведения </w:t>
            </w: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 и 7 вычесть 29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240DE2">
              <w:rPr>
                <w:rFonts w:ascii="Arial" w:eastAsia="Calibri" w:hAnsi="Arial" w:cs="Arial"/>
                <w:sz w:val="24"/>
                <w:szCs w:val="24"/>
              </w:rPr>
              <w:t>Разность  23</w:t>
            </w:r>
            <w:proofErr w:type="gramEnd"/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 и 1</w:t>
            </w:r>
            <w:r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 умножить на сумму 5 и 4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( 23-19)х (5+4)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sz w:val="24"/>
                <w:szCs w:val="24"/>
              </w:rPr>
              <w:t>К частному 36 и 4 прибавить 28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Сумму 45 и </w:t>
            </w: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 разделить на разность </w:t>
            </w:r>
            <w:proofErr w:type="gramStart"/>
            <w:r w:rsidRPr="00240DE2">
              <w:rPr>
                <w:rFonts w:ascii="Arial" w:eastAsia="Calibri" w:hAnsi="Arial" w:cs="Arial"/>
                <w:sz w:val="24"/>
                <w:szCs w:val="24"/>
              </w:rPr>
              <w:t>1</w:t>
            </w: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  и</w:t>
            </w:r>
            <w:proofErr w:type="gramEnd"/>
            <w:r w:rsidRPr="00240DE2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  <w:p w:rsidR="007F5346" w:rsidRPr="00240DE2" w:rsidRDefault="007F5346" w:rsidP="00240DE2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Pr="00240DE2">
              <w:rPr>
                <w:rFonts w:ascii="Arial" w:eastAsia="Calibri" w:hAnsi="Arial" w:cs="Arial"/>
                <w:sz w:val="24"/>
                <w:szCs w:val="24"/>
              </w:rPr>
              <w:t>.Реши задачу.</w:t>
            </w:r>
          </w:p>
          <w:p w:rsidR="007F5346" w:rsidRDefault="007F5346" w:rsidP="00240DE2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240DE2">
              <w:rPr>
                <w:rFonts w:ascii="Arial" w:eastAsia="Calibri" w:hAnsi="Arial" w:cs="Arial"/>
                <w:sz w:val="24"/>
                <w:szCs w:val="24"/>
              </w:rPr>
              <w:t>Хватит ли 100 рублей, чтобы купить 4 ручки по 9 рублей и альбом за 58 рублей?</w:t>
            </w:r>
          </w:p>
          <w:p w:rsidR="007F5346" w:rsidRDefault="007F5346" w:rsidP="00240DE2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Было -100 руб.</w:t>
            </w: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 xml:space="preserve"> </w:t>
            </w:r>
          </w:p>
          <w:p w:rsidR="007F5346" w:rsidRDefault="007F5346" w:rsidP="00240DE2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049706" wp14:editId="59229DDD">
                      <wp:simplePos x="0" y="0"/>
                      <wp:positionH relativeFrom="column">
                        <wp:posOffset>995680</wp:posOffset>
                      </wp:positionH>
                      <wp:positionV relativeFrom="paragraph">
                        <wp:posOffset>27940</wp:posOffset>
                      </wp:positionV>
                      <wp:extent cx="514350" cy="161925"/>
                      <wp:effectExtent l="0" t="0" r="19050" b="0"/>
                      <wp:wrapNone/>
                      <wp:docPr id="4" name="Арк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4350" cy="161925"/>
                              </a:xfrm>
                              <a:prstGeom prst="blockArc">
                                <a:avLst>
                                  <a:gd name="adj1" fmla="val 10958812"/>
                                  <a:gd name="adj2" fmla="val 0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931B9" id="Арка 4" o:spid="_x0000_s1026" style="position:absolute;margin-left:78.4pt;margin-top:2.2pt;width:40.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435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" path="m2729,69200c21371,29234,130737,-292,259046,2,400346,326,514351,36478,514351,80963r-40482,c473869,58674,377421,40579,258110,40482,158135,40401,70842,53109,46826,71238l2729,69200xe" fillcolor="#4f81bd [3204]" strokecolor="#243f60 [1604]" strokeweight="2pt">
                      <v:path arrowok="t" o:connecttype="custom" o:connectlocs="2729,69200;259046,2;514351,80963;473869,80963;258110,40482;46826,71238;2729,69200" o:connectangles="0,0,0,0,0,0,0"/>
                    </v:shape>
                  </w:pict>
                </mc:Fallback>
              </mc:AlternateContent>
            </w:r>
          </w:p>
          <w:p w:rsidR="007F5346" w:rsidRPr="00240DE2" w:rsidRDefault="007F5346" w:rsidP="00240DE2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00F1B93" wp14:editId="7EA1ACA4">
                      <wp:simplePos x="0" y="0"/>
                      <wp:positionH relativeFrom="column">
                        <wp:posOffset>1797050</wp:posOffset>
                      </wp:positionH>
                      <wp:positionV relativeFrom="paragraph">
                        <wp:posOffset>38100</wp:posOffset>
                      </wp:positionV>
                      <wp:extent cx="76200" cy="311785"/>
                      <wp:effectExtent l="0" t="0" r="19050" b="12065"/>
                      <wp:wrapNone/>
                      <wp:docPr id="2" name="Правая фигурная скобка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" cy="31178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37FAD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2" o:spid="_x0000_s1026" type="#_x0000_t88" style="position:absolute;margin-left:141.5pt;margin-top:3pt;width:6pt;height:2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" adj="440" strokecolor="#4579b8 [3044]"/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Купить –       4р. по 9руб.</w:t>
            </w:r>
          </w:p>
          <w:p w:rsidR="007F5346" w:rsidRDefault="007F5346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16485E">
              <w:rPr>
                <w:rFonts w:ascii="Arial" w:eastAsia="Calibri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 Альбом – 58 руб.</w:t>
            </w:r>
          </w:p>
          <w:p w:rsidR="007F5346" w:rsidRPr="0016485E" w:rsidRDefault="007F5346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Сдача-? руб.</w:t>
            </w:r>
          </w:p>
          <w:p w:rsidR="007F5346" w:rsidRDefault="007F5346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7F5346" w:rsidRPr="0037062C" w:rsidRDefault="007F5346" w:rsidP="00DE132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  <w:r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Домашнее задание: 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учить таблицу умножения и деления , выполнить задание от учителя на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« Таблица на 5»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346" w:rsidRDefault="007F5346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7F5346" w:rsidRDefault="007F5346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346" w:rsidTr="007F534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346" w:rsidRPr="000C4BB5" w:rsidRDefault="007F5346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Pr="008D0905" w:rsidRDefault="007F5346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7F5346" w:rsidRDefault="007F5346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18марта</w:t>
            </w:r>
          </w:p>
          <w:p w:rsidR="007F5346" w:rsidRPr="008D0905" w:rsidRDefault="007F5346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7F5346" w:rsidRPr="008015C8" w:rsidRDefault="007F5346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5346" w:rsidRPr="00BE72B7" w:rsidRDefault="007F5346" w:rsidP="00BE72B7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7F5346" w:rsidRPr="008D765B" w:rsidRDefault="007F5346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</w:t>
            </w:r>
            <w:r>
              <w:rPr>
                <w:rFonts w:ascii="Arial" w:hAnsi="Arial" w:cs="Arial"/>
                <w:sz w:val="24"/>
                <w:szCs w:val="24"/>
              </w:rPr>
              <w:t>овтори</w:t>
            </w:r>
            <w:r w:rsidRPr="00BE72B7">
              <w:rPr>
                <w:rFonts w:ascii="Arial" w:hAnsi="Arial" w:cs="Arial"/>
                <w:sz w:val="24"/>
                <w:szCs w:val="24"/>
              </w:rPr>
              <w:t xml:space="preserve"> слова на букву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С. </w:t>
            </w:r>
            <w:r>
              <w:rPr>
                <w:rFonts w:ascii="Arial" w:hAnsi="Arial" w:cs="Arial"/>
                <w:sz w:val="24"/>
                <w:szCs w:val="24"/>
              </w:rPr>
              <w:t>С любым словом на букву С составь и запиши побудительное восклицательное предложение.</w:t>
            </w:r>
          </w:p>
          <w:p w:rsidR="007F5346" w:rsidRPr="0033066A" w:rsidRDefault="007F5346" w:rsidP="0033066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 </w:t>
            </w:r>
            <w:r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>
              <w:rPr>
                <w:rFonts w:ascii="Arial" w:hAnsi="Arial" w:cs="Arial"/>
                <w:b/>
                <w:sz w:val="24"/>
                <w:szCs w:val="24"/>
              </w:rPr>
              <w:t>Единственное и множественное число имён существительных</w:t>
            </w:r>
            <w:r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7F5346" w:rsidRPr="007C2203" w:rsidRDefault="007F5346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Выполни упр. 107 на стр.61 устно. Прочитай правило на стр.61, 62</w:t>
            </w:r>
          </w:p>
          <w:p w:rsidR="007F5346" w:rsidRPr="00072292" w:rsidRDefault="007F5346" w:rsidP="00A41F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Письменно выполни упр. 108, стр.61(запиши слова в 2 столбика: </w:t>
            </w:r>
            <w:proofErr w:type="spellStart"/>
            <w:r w:rsidRPr="00072292">
              <w:rPr>
                <w:rFonts w:ascii="Arial" w:hAnsi="Arial" w:cs="Arial"/>
                <w:b/>
                <w:sz w:val="24"/>
                <w:szCs w:val="24"/>
              </w:rPr>
              <w:t>ед.ч</w:t>
            </w:r>
            <w:proofErr w:type="spellEnd"/>
            <w:r w:rsidRPr="00072292">
              <w:rPr>
                <w:rFonts w:ascii="Arial" w:hAnsi="Arial" w:cs="Arial"/>
                <w:b/>
                <w:sz w:val="24"/>
                <w:szCs w:val="24"/>
              </w:rPr>
              <w:t xml:space="preserve">.        </w:t>
            </w:r>
            <w:proofErr w:type="spellStart"/>
            <w:r w:rsidRPr="00072292">
              <w:rPr>
                <w:rFonts w:ascii="Arial" w:hAnsi="Arial" w:cs="Arial"/>
                <w:b/>
                <w:sz w:val="24"/>
                <w:szCs w:val="24"/>
              </w:rPr>
              <w:t>мн.ч</w:t>
            </w:r>
            <w:proofErr w:type="spellEnd"/>
            <w:r w:rsidRPr="00072292">
              <w:rPr>
                <w:rFonts w:ascii="Arial" w:hAnsi="Arial" w:cs="Arial"/>
                <w:b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:rsidR="007F5346" w:rsidRDefault="007F534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7F5346" w:rsidRPr="00A41FA6" w:rsidRDefault="007F5346" w:rsidP="0007229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8D765B">
              <w:rPr>
                <w:rFonts w:ascii="Arial" w:hAnsi="Arial" w:cs="Arial"/>
                <w:b/>
                <w:sz w:val="24"/>
                <w:szCs w:val="24"/>
              </w:rPr>
              <w:t>Домашнее задание.</w:t>
            </w:r>
            <w:r>
              <w:rPr>
                <w:rFonts w:ascii="Arial" w:hAnsi="Arial" w:cs="Arial"/>
                <w:sz w:val="24"/>
                <w:szCs w:val="24"/>
              </w:rPr>
              <w:t xml:space="preserve"> Письменно стр.62, упр.109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346" w:rsidRPr="00417022" w:rsidRDefault="007F5346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346" w:rsidTr="007F5346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346" w:rsidRDefault="007F5346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Pr="00072292" w:rsidRDefault="007F5346" w:rsidP="00072292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1. Начинаем изучать раздел «Люблю природу русскую»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- Назовите весенние месяцы.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 - Назовите признаки весны.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 - 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Очень многие художники, поэты и композиторы посвящали свои произведения весне.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Как вы думаете, почему?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 - Весна – это самое радостное время года, время пробуждения и обновления природы.</w:t>
            </w:r>
          </w:p>
          <w:p w:rsidR="007F5346" w:rsidRPr="00072292" w:rsidRDefault="007F5346" w:rsidP="00072292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2.Тема урока «Стихотворение Ф.И. Тютчева «Зима недаром злится». </w:t>
            </w:r>
            <w:r w:rsidRPr="00072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Учебник стр. 78</w:t>
            </w:r>
          </w:p>
          <w:p w:rsidR="007F5346" w:rsidRPr="00072292" w:rsidRDefault="007F5346" w:rsidP="00072292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Словарная работа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И всё засуетилось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– забеспокоилось, всё тает.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НУдит</w:t>
            </w:r>
            <w:proofErr w:type="spellEnd"/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Зиму вон</w:t>
            </w:r>
            <w:r w:rsidRPr="00072292">
              <w:rPr>
                <w:rFonts w:ascii="Arial" w:eastAsiaTheme="majorEastAsia" w:hAnsi="Arial" w:cs="Arial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– вынуждает уйти, выгоняет.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Пуще – 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сильнее.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Недаром 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 не напрасно.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Наперекор – 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назло, вопреки.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Подняли трезвон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– звонко запели.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Хлопочет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072292">
              <w:rPr>
                <w:rFonts w:ascii="Arial" w:eastAsiaTheme="majorEastAsia" w:hAnsi="Arial" w:cs="Arial"/>
                <w:color w:val="0D0D0D"/>
                <w:sz w:val="24"/>
                <w:szCs w:val="24"/>
                <w:lang w:eastAsia="ru-RU"/>
              </w:rPr>
              <w:t>- занимается чем-то очень усердно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Times New Roman" w:eastAsiaTheme="majorEastAsia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07229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Взбесилась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 </w:t>
            </w:r>
            <w:r w:rsidRPr="00072292">
              <w:rPr>
                <w:rFonts w:ascii="Arial" w:eastAsiaTheme="majorEastAsia" w:hAnsi="Arial" w:cs="Arial"/>
                <w:color w:val="0D0D0D"/>
                <w:sz w:val="24"/>
                <w:szCs w:val="24"/>
                <w:lang w:eastAsia="ru-RU"/>
              </w:rPr>
              <w:t>– очень сильно разозлилась</w:t>
            </w:r>
            <w:r w:rsidRPr="00072292">
              <w:rPr>
                <w:rFonts w:ascii="Times New Roman" w:eastAsiaTheme="majorEastAsia" w:hAnsi="Times New Roman" w:cs="Times New Roman"/>
                <w:color w:val="0D0D0D"/>
                <w:sz w:val="24"/>
                <w:szCs w:val="24"/>
                <w:lang w:eastAsia="ru-RU"/>
              </w:rPr>
              <w:t>.</w:t>
            </w:r>
          </w:p>
          <w:p w:rsidR="007F5346" w:rsidRPr="00072292" w:rsidRDefault="007F5346" w:rsidP="00072292">
            <w:pPr>
              <w:shd w:val="clear" w:color="auto" w:fill="FFFFFF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072292">
              <w:rPr>
                <w:rFonts w:ascii="Arial" w:eastAsiaTheme="majorEastAsia" w:hAnsi="Arial" w:cs="Arial"/>
                <w:color w:val="0D0D0D"/>
                <w:sz w:val="24"/>
                <w:szCs w:val="24"/>
                <w:lang w:eastAsia="ru-RU"/>
              </w:rPr>
              <w:t>Прочитай стихотворение</w:t>
            </w:r>
          </w:p>
          <w:p w:rsidR="007F5346" w:rsidRPr="00072292" w:rsidRDefault="007F5346" w:rsidP="00072292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7229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стихотворении </w:t>
            </w:r>
            <w:r w:rsidRPr="00072292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поэт изображает Весну как живое существо. (Приём ОЛИЦЕТВОРЕНИЕ)</w:t>
            </w:r>
          </w:p>
          <w:p w:rsidR="007F5346" w:rsidRDefault="007F5346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072292">
              <w:rPr>
                <w:rFonts w:ascii="Arial" w:eastAsiaTheme="minorEastAsia" w:hAnsi="Arial" w:cs="Arial"/>
                <w:sz w:val="22"/>
                <w:szCs w:val="22"/>
                <w:lang w:eastAsia="ru-RU"/>
              </w:rPr>
              <w:t>Домашнее задание: выучить стихотворение наизусть. Прислать видео учителю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346" w:rsidRDefault="007F5346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346" w:rsidTr="007F5346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F5346" w:rsidRDefault="007F5346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Pr="00886B40" w:rsidRDefault="007F5346" w:rsidP="00072292">
            <w:pPr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886B4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Тема урока «Обобщение по разделу «Общение»</w:t>
            </w:r>
          </w:p>
          <w:p w:rsidR="007F5346" w:rsidRPr="00886B40" w:rsidRDefault="007F5346" w:rsidP="00072292">
            <w:pPr>
              <w:numPr>
                <w:ilvl w:val="0"/>
                <w:numId w:val="42"/>
              </w:numPr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86B4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Прочитай СТРАНИЧКИ ДЛЯ ЛЮБОЗНАТЕЛЬНЫХ «Что такое этикет» стр. 62-63.</w:t>
            </w:r>
          </w:p>
          <w:p w:rsidR="007F5346" w:rsidRDefault="007F5346" w:rsidP="00072292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 w:rsidRPr="00886B40">
              <w:rPr>
                <w:rFonts w:ascii="Arial" w:eastAsiaTheme="minorEastAsia" w:hAnsi="Arial" w:cs="Arial"/>
                <w:lang w:eastAsia="ru-RU"/>
              </w:rPr>
              <w:t>Выполни задания «Проверь себя» стр. 64-68. Оцени себя</w:t>
            </w: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F5346" w:rsidRDefault="007F5346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346" w:rsidTr="007F5346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F5346" w:rsidRDefault="007F5346" w:rsidP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 w:rsidP="007F53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(Тарасова Е.А.)</w:t>
            </w:r>
          </w:p>
        </w:tc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 w:rsidP="007F5346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Выполните задания от учителя на </w:t>
            </w:r>
            <w:proofErr w:type="spellStart"/>
            <w:r>
              <w:rPr>
                <w:rFonts w:ascii="Arial" w:hAnsi="Arial" w:cs="Arial"/>
              </w:rPr>
              <w:t>Учи.ру</w:t>
            </w:r>
            <w:proofErr w:type="spellEnd"/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F5346" w:rsidRDefault="007F5346" w:rsidP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5346" w:rsidTr="007F5346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7F5346" w:rsidRDefault="007F5346" w:rsidP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Default="007F5346" w:rsidP="007F534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 (Мошкина Е.В.)</w:t>
            </w:r>
          </w:p>
        </w:tc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346" w:rsidRPr="007F5346" w:rsidRDefault="007F5346" w:rsidP="007F5346">
            <w:pPr>
              <w:pStyle w:val="a4"/>
              <w:numPr>
                <w:ilvl w:val="0"/>
                <w:numId w:val="43"/>
              </w:numPr>
              <w:spacing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1" locked="0" layoutInCell="1" allowOverlap="1" wp14:anchorId="15D6A3DC" wp14:editId="6658FD5F">
                  <wp:simplePos x="0" y="0"/>
                  <wp:positionH relativeFrom="column">
                    <wp:posOffset>2933065</wp:posOffset>
                  </wp:positionH>
                  <wp:positionV relativeFrom="paragraph">
                    <wp:posOffset>0</wp:posOffset>
                  </wp:positionV>
                  <wp:extent cx="3493917" cy="2773680"/>
                  <wp:effectExtent l="0" t="0" r="0" b="7620"/>
                  <wp:wrapTight wrapText="bothSides">
                    <wp:wrapPolygon edited="0">
                      <wp:start x="0" y="0"/>
                      <wp:lineTo x="0" y="21511"/>
                      <wp:lineTo x="21435" y="21511"/>
                      <wp:lineTo x="21435" y="0"/>
                      <wp:lineTo x="0" y="0"/>
                    </wp:wrapPolygon>
                  </wp:wrapTight>
                  <wp:docPr id="33673862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6738629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172" t="44470" r="34581" b="14253"/>
                          <a:stretch/>
                        </pic:blipFill>
                        <pic:spPr bwMode="auto">
                          <a:xfrm>
                            <a:off x="0" y="0"/>
                            <a:ext cx="3493917" cy="2773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  <w:r w:rsidRPr="007F5346">
              <w:rPr>
                <w:rFonts w:ascii="Arial" w:hAnsi="Arial" w:cs="Arial"/>
                <w:sz w:val="24"/>
                <w:szCs w:val="24"/>
              </w:rPr>
              <w:t xml:space="preserve">Повторить слова стр. 40, 44. </w:t>
            </w:r>
          </w:p>
          <w:p w:rsidR="007F5346" w:rsidRPr="007F5346" w:rsidRDefault="007F5346" w:rsidP="007F5346">
            <w:pPr>
              <w:pStyle w:val="a4"/>
              <w:numPr>
                <w:ilvl w:val="0"/>
                <w:numId w:val="43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5346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F5346">
              <w:rPr>
                <w:rFonts w:ascii="Arial" w:hAnsi="Arial" w:cs="Arial"/>
                <w:sz w:val="24"/>
                <w:szCs w:val="24"/>
              </w:rPr>
              <w:t>число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>. The 1</w:t>
            </w:r>
            <w:r w:rsidRPr="00BC348B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7F5346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7F5346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7F5346" w:rsidRPr="007F5346" w:rsidRDefault="007F5346" w:rsidP="007F5346">
            <w:pPr>
              <w:numPr>
                <w:ilvl w:val="0"/>
                <w:numId w:val="43"/>
              </w:numPr>
              <w:spacing w:line="259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F5346">
              <w:rPr>
                <w:rFonts w:ascii="Arial" w:hAnsi="Arial" w:cs="Arial"/>
                <w:sz w:val="24"/>
                <w:szCs w:val="24"/>
              </w:rPr>
              <w:t>Выполни упражнения 3 и 4.</w:t>
            </w:r>
          </w:p>
          <w:p w:rsidR="007F5346" w:rsidRDefault="007F5346" w:rsidP="007F5346">
            <w:pPr>
              <w:pStyle w:val="aff2"/>
              <w:jc w:val="both"/>
              <w:rPr>
                <w:rFonts w:ascii="Arial" w:hAnsi="Arial" w:cs="Arial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7F5346" w:rsidRPr="00BC348B" w:rsidRDefault="007F5346" w:rsidP="007F53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BC348B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  <w:bookmarkEnd w:id="0"/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0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6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0" w15:restartNumberingAfterBreak="0">
    <w:nsid w:val="69E83674"/>
    <w:multiLevelType w:val="hybridMultilevel"/>
    <w:tmpl w:val="6AE8C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7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17"/>
  </w:num>
  <w:num w:numId="19">
    <w:abstractNumId w:val="16"/>
  </w:num>
  <w:num w:numId="20">
    <w:abstractNumId w:val="38"/>
  </w:num>
  <w:num w:numId="21">
    <w:abstractNumId w:val="33"/>
  </w:num>
  <w:num w:numId="22">
    <w:abstractNumId w:val="26"/>
  </w:num>
  <w:num w:numId="23">
    <w:abstractNumId w:val="24"/>
  </w:num>
  <w:num w:numId="24">
    <w:abstractNumId w:val="3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25"/>
  </w:num>
  <w:num w:numId="29">
    <w:abstractNumId w:val="4"/>
  </w:num>
  <w:num w:numId="30">
    <w:abstractNumId w:val="12"/>
  </w:num>
  <w:num w:numId="31">
    <w:abstractNumId w:val="29"/>
  </w:num>
  <w:num w:numId="32">
    <w:abstractNumId w:val="34"/>
  </w:num>
  <w:num w:numId="33">
    <w:abstractNumId w:val="3"/>
  </w:num>
  <w:num w:numId="34">
    <w:abstractNumId w:val="19"/>
  </w:num>
  <w:num w:numId="35">
    <w:abstractNumId w:val="21"/>
  </w:num>
  <w:num w:numId="36">
    <w:abstractNumId w:val="0"/>
  </w:num>
  <w:num w:numId="37">
    <w:abstractNumId w:val="22"/>
  </w:num>
  <w:num w:numId="38">
    <w:abstractNumId w:val="13"/>
  </w:num>
  <w:num w:numId="39">
    <w:abstractNumId w:val="37"/>
  </w:num>
  <w:num w:numId="40">
    <w:abstractNumId w:val="32"/>
  </w:num>
  <w:num w:numId="41">
    <w:abstractNumId w:val="9"/>
  </w:num>
  <w:num w:numId="42">
    <w:abstractNumId w:val="2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72292"/>
    <w:rsid w:val="000A7EE9"/>
    <w:rsid w:val="000B4C1A"/>
    <w:rsid w:val="000C4BB5"/>
    <w:rsid w:val="000C6C07"/>
    <w:rsid w:val="000F374F"/>
    <w:rsid w:val="00113A55"/>
    <w:rsid w:val="0016412A"/>
    <w:rsid w:val="0016485E"/>
    <w:rsid w:val="001B720F"/>
    <w:rsid w:val="001C59A5"/>
    <w:rsid w:val="001D2DC8"/>
    <w:rsid w:val="001D5C1F"/>
    <w:rsid w:val="001E2531"/>
    <w:rsid w:val="001F0DCC"/>
    <w:rsid w:val="001F5BA6"/>
    <w:rsid w:val="00240DE2"/>
    <w:rsid w:val="002508C2"/>
    <w:rsid w:val="00320476"/>
    <w:rsid w:val="0032075D"/>
    <w:rsid w:val="0033066A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93573"/>
    <w:rsid w:val="00605189"/>
    <w:rsid w:val="00626448"/>
    <w:rsid w:val="00642E6B"/>
    <w:rsid w:val="00660AA6"/>
    <w:rsid w:val="006629C3"/>
    <w:rsid w:val="006660C3"/>
    <w:rsid w:val="00685F9F"/>
    <w:rsid w:val="006D46D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7F5346"/>
    <w:rsid w:val="008015C8"/>
    <w:rsid w:val="00827EB0"/>
    <w:rsid w:val="00836267"/>
    <w:rsid w:val="00854E97"/>
    <w:rsid w:val="00886B40"/>
    <w:rsid w:val="00886F3C"/>
    <w:rsid w:val="008C0269"/>
    <w:rsid w:val="008D0905"/>
    <w:rsid w:val="008D765B"/>
    <w:rsid w:val="00914C5B"/>
    <w:rsid w:val="009309BB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C348B"/>
    <w:rsid w:val="00BE72B7"/>
    <w:rsid w:val="00C1583C"/>
    <w:rsid w:val="00C334B1"/>
    <w:rsid w:val="00C57AE5"/>
    <w:rsid w:val="00C6720E"/>
    <w:rsid w:val="00CB1CCC"/>
    <w:rsid w:val="00CB2EA9"/>
    <w:rsid w:val="00CD1880"/>
    <w:rsid w:val="00D0756C"/>
    <w:rsid w:val="00D17467"/>
    <w:rsid w:val="00D6083B"/>
    <w:rsid w:val="00DE1323"/>
    <w:rsid w:val="00E47D2C"/>
    <w:rsid w:val="00E5080B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1268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7F534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7F5346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D38E5-6802-4035-9E0A-FF0E7283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Metodist</cp:lastModifiedBy>
  <cp:revision>5</cp:revision>
  <dcterms:created xsi:type="dcterms:W3CDTF">2025-03-14T17:53:00Z</dcterms:created>
  <dcterms:modified xsi:type="dcterms:W3CDTF">2025-03-17T04:13:00Z</dcterms:modified>
</cp:coreProperties>
</file>