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0369">
        <w:rPr>
          <w:rFonts w:ascii="Arial" w:hAnsi="Arial" w:cs="Arial"/>
          <w:sz w:val="24"/>
          <w:szCs w:val="24"/>
        </w:rPr>
        <w:t>1</w:t>
      </w:r>
      <w:r w:rsidR="00667B63">
        <w:rPr>
          <w:rFonts w:ascii="Arial" w:hAnsi="Arial" w:cs="Arial"/>
          <w:sz w:val="24"/>
          <w:szCs w:val="24"/>
        </w:rPr>
        <w:t>8</w:t>
      </w:r>
      <w:r w:rsidR="001F0369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8079"/>
        <w:gridCol w:w="1701"/>
        <w:gridCol w:w="2692"/>
      </w:tblGrid>
      <w:tr w:rsidR="001B720F" w:rsidRPr="0002436A" w:rsidTr="0002436A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720F" w:rsidRPr="0002436A" w:rsidRDefault="00660AA6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C6C07" w:rsidRPr="0002436A" w:rsidTr="0002436A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02436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0C6C07" w:rsidRPr="0002436A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1F91" w:rsidRPr="0002436A" w:rsidRDefault="009F56B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</w:t>
            </w:r>
            <w:r w:rsidR="000E7495" w:rsidRPr="000243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марта)</w:t>
            </w:r>
            <w:r w:rsidR="009D1F91"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9D1F91" w:rsidRPr="0002436A" w:rsidRDefault="009D1F9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урока: </w:t>
            </w:r>
            <w:proofErr w:type="spellStart"/>
            <w:proofErr w:type="gramStart"/>
            <w:r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0E7495"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рямоугольник,квадрат</w:t>
            </w:r>
            <w:proofErr w:type="spellEnd"/>
            <w:proofErr w:type="gramEnd"/>
          </w:p>
          <w:p w:rsidR="000C6C07" w:rsidRPr="0002436A" w:rsidRDefault="0030444E" w:rsidP="0002436A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Устный счет:</w:t>
            </w:r>
            <w:r w:rsidR="000E7495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составь все возможные примеры на сложение и вычитание, используя </w:t>
            </w:r>
            <w:r w:rsidR="00974847" w:rsidRPr="0002436A">
              <w:rPr>
                <w:rFonts w:ascii="Times New Roman" w:hAnsi="Times New Roman" w:cs="Times New Roman"/>
                <w:sz w:val="24"/>
                <w:szCs w:val="24"/>
              </w:rPr>
              <w:t>числа 4</w:t>
            </w:r>
            <w:r w:rsidR="000E7495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,5,9 </w:t>
            </w:r>
            <w:r w:rsidR="00974847" w:rsidRPr="0002436A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0E7495" w:rsidRPr="0002436A">
              <w:rPr>
                <w:rFonts w:ascii="Times New Roman" w:hAnsi="Times New Roman" w:cs="Times New Roman"/>
                <w:sz w:val="24"/>
                <w:szCs w:val="24"/>
              </w:rPr>
              <w:t>+4=9, 4+5=9, 9-5=4,</w:t>
            </w:r>
            <w:r w:rsidR="00974847" w:rsidRPr="0002436A">
              <w:rPr>
                <w:rFonts w:ascii="Times New Roman" w:hAnsi="Times New Roman" w:cs="Times New Roman"/>
                <w:sz w:val="24"/>
                <w:szCs w:val="24"/>
              </w:rPr>
              <w:t>9-4=5)</w:t>
            </w:r>
          </w:p>
          <w:p w:rsidR="00974847" w:rsidRPr="0002436A" w:rsidRDefault="00974847" w:rsidP="0002436A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CA507B7" wp14:editId="3225B9CB">
                  <wp:extent cx="1581150" cy="887877"/>
                  <wp:effectExtent l="0" t="0" r="0" b="0"/>
                  <wp:docPr id="7" name="media/image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/image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147" cy="888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4847" w:rsidRPr="0002436A" w:rsidRDefault="00974847" w:rsidP="0002436A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Рассмотри картинку. Как можно назвать одним словом то, что перед нами? (Геометрические фигуры).</w:t>
            </w:r>
          </w:p>
          <w:p w:rsidR="00974847" w:rsidRPr="0002436A" w:rsidRDefault="00974847" w:rsidP="0002436A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Перечислите геометрические фигуры.</w:t>
            </w:r>
          </w:p>
          <w:p w:rsidR="00974847" w:rsidRPr="0002436A" w:rsidRDefault="00974847" w:rsidP="0002436A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— Чем круг отличается от остальных фигур? (У него нет углов). </w:t>
            </w:r>
          </w:p>
          <w:p w:rsidR="00974847" w:rsidRPr="0002436A" w:rsidRDefault="00974847" w:rsidP="0002436A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Как можно назвать одним словом фигуры без круга? (Многоугольники).</w:t>
            </w:r>
          </w:p>
          <w:p w:rsidR="00974847" w:rsidRPr="0002436A" w:rsidRDefault="00974847" w:rsidP="0002436A">
            <w:pPr>
              <w:pStyle w:val="LO-normal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— Найдите следи них четырёхугольники. Как ещё их можно назвать? (Прямоугольники).</w:t>
            </w:r>
          </w:p>
          <w:p w:rsidR="008C051E" w:rsidRPr="0002436A" w:rsidRDefault="00974847" w:rsidP="0002436A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 20. Выполни устно №1, №2. Обрати внимание на правила в рамочках! </w:t>
            </w:r>
          </w:p>
          <w:p w:rsidR="003B0126" w:rsidRPr="0002436A" w:rsidRDefault="003B0126" w:rsidP="0002436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974847" w:rsidRPr="0002436A" w:rsidRDefault="00974847" w:rsidP="0002436A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 письменно в тетради №3 на с.20 </w:t>
            </w:r>
          </w:p>
          <w:p w:rsidR="00997205" w:rsidRPr="0002436A" w:rsidRDefault="008C051E" w:rsidP="0002436A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Открой печатную тетрадь на с.1</w:t>
            </w:r>
            <w:r w:rsidR="00974847" w:rsidRPr="000243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1F91" w:rsidRPr="0002436A">
              <w:rPr>
                <w:rFonts w:ascii="Times New Roman" w:hAnsi="Times New Roman" w:cs="Times New Roman"/>
                <w:sz w:val="24"/>
                <w:szCs w:val="24"/>
              </w:rPr>
              <w:t>. Выполни задания №1,2,3,4.</w:t>
            </w:r>
          </w:p>
          <w:p w:rsidR="009D1F91" w:rsidRPr="0002436A" w:rsidRDefault="009D1F91" w:rsidP="0002436A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  <w:p w:rsidR="00974847" w:rsidRPr="0002436A" w:rsidRDefault="00974847" w:rsidP="0002436A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1F0369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436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natalina</w:t>
            </w:r>
            <w:proofErr w:type="spellEnd"/>
            <w:r w:rsidRPr="0002436A">
              <w:rPr>
                <w:rFonts w:ascii="Times New Roman" w:eastAsia="Calibri" w:hAnsi="Times New Roman" w:cs="Times New Roman"/>
                <w:sz w:val="24"/>
                <w:szCs w:val="24"/>
              </w:rPr>
              <w:t>5311@</w:t>
            </w:r>
            <w:r w:rsidRPr="0002436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02436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02436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6C07" w:rsidRPr="0002436A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07" w:rsidRPr="0002436A" w:rsidTr="0002436A">
        <w:trPr>
          <w:trHeight w:val="424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F374F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6ED1" w:rsidRPr="0002436A" w:rsidRDefault="00E66ED1" w:rsidP="0002436A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</w:t>
            </w:r>
            <w:r w:rsidR="00974847" w:rsidRPr="000243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марта)</w:t>
            </w:r>
          </w:p>
          <w:p w:rsidR="000C6C07" w:rsidRPr="0002436A" w:rsidRDefault="008015C8" w:rsidP="00024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0243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ED1" w:rsidRPr="0002436A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  <w:r w:rsidR="000C6C07" w:rsidRPr="000243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F56B1" w:rsidRPr="0002436A" w:rsidRDefault="000C6C07" w:rsidP="0002436A">
            <w:pPr>
              <w:pStyle w:val="aff0"/>
              <w:spacing w:before="0" w:after="0"/>
              <w:rPr>
                <w:rFonts w:cs="Times New Roman"/>
                <w:i/>
                <w:color w:val="000000"/>
              </w:rPr>
            </w:pPr>
            <w:r w:rsidRPr="0002436A">
              <w:rPr>
                <w:rFonts w:cs="Times New Roman"/>
              </w:rPr>
              <w:t xml:space="preserve"> </w:t>
            </w:r>
            <w:r w:rsidR="00E66ED1" w:rsidRPr="0002436A">
              <w:rPr>
                <w:rFonts w:cs="Times New Roman"/>
              </w:rPr>
              <w:t xml:space="preserve">Вспомни, какая буква алфавита занимает место между буквами </w:t>
            </w:r>
            <w:r w:rsidR="00974847" w:rsidRPr="0002436A">
              <w:rPr>
                <w:rFonts w:cs="Times New Roman"/>
              </w:rPr>
              <w:t xml:space="preserve">П и </w:t>
            </w:r>
            <w:r w:rsidR="00E66ED1" w:rsidRPr="0002436A">
              <w:rPr>
                <w:rFonts w:cs="Times New Roman"/>
              </w:rPr>
              <w:t>С?</w:t>
            </w:r>
            <w:r w:rsidR="009F56B1" w:rsidRPr="0002436A">
              <w:rPr>
                <w:rFonts w:cs="Times New Roman"/>
              </w:rPr>
              <w:t xml:space="preserve"> </w:t>
            </w:r>
            <w:r w:rsidR="00E66ED1" w:rsidRPr="0002436A">
              <w:rPr>
                <w:rFonts w:cs="Times New Roman"/>
              </w:rPr>
              <w:t xml:space="preserve"> </w:t>
            </w:r>
            <w:r w:rsidR="009F56B1" w:rsidRPr="0002436A">
              <w:rPr>
                <w:rFonts w:cs="Times New Roman"/>
              </w:rPr>
              <w:t xml:space="preserve">Пропиши: </w:t>
            </w:r>
            <w:proofErr w:type="spellStart"/>
            <w:r w:rsidR="00974847" w:rsidRPr="0002436A">
              <w:rPr>
                <w:rFonts w:cs="Times New Roman"/>
              </w:rPr>
              <w:t>Р</w:t>
            </w:r>
            <w:r w:rsidR="009F56B1" w:rsidRPr="0002436A">
              <w:rPr>
                <w:rFonts w:cs="Times New Roman"/>
                <w:i/>
              </w:rPr>
              <w:t>т</w:t>
            </w:r>
            <w:proofErr w:type="spellEnd"/>
            <w:r w:rsidR="009F56B1" w:rsidRPr="0002436A">
              <w:rPr>
                <w:rFonts w:cs="Times New Roman"/>
                <w:i/>
                <w:color w:val="000000"/>
              </w:rPr>
              <w:t xml:space="preserve"> </w:t>
            </w:r>
            <w:r w:rsidR="0002436A">
              <w:rPr>
                <w:rFonts w:cs="Times New Roman"/>
                <w:i/>
                <w:color w:val="000000"/>
              </w:rPr>
              <w:t xml:space="preserve"> </w:t>
            </w:r>
            <w:r w:rsidR="009F56B1" w:rsidRPr="0002436A">
              <w:rPr>
                <w:rFonts w:cs="Times New Roman"/>
                <w:i/>
                <w:color w:val="000000"/>
              </w:rPr>
              <w:t xml:space="preserve"> </w:t>
            </w:r>
            <w:r w:rsidR="00974847" w:rsidRPr="0002436A">
              <w:rPr>
                <w:rFonts w:cs="Times New Roman"/>
                <w:i/>
                <w:color w:val="000000"/>
              </w:rPr>
              <w:t>Ср</w:t>
            </w:r>
            <w:r w:rsidR="009F56B1" w:rsidRPr="0002436A">
              <w:rPr>
                <w:rFonts w:cs="Times New Roman"/>
                <w:i/>
                <w:color w:val="000000"/>
              </w:rPr>
              <w:t xml:space="preserve">   </w:t>
            </w:r>
            <w:proofErr w:type="spellStart"/>
            <w:r w:rsidR="009F56B1" w:rsidRPr="0002436A">
              <w:rPr>
                <w:rFonts w:cs="Times New Roman"/>
                <w:i/>
                <w:color w:val="000000"/>
              </w:rPr>
              <w:t>Т</w:t>
            </w:r>
            <w:r w:rsidR="00974847" w:rsidRPr="0002436A">
              <w:rPr>
                <w:rFonts w:cs="Times New Roman"/>
                <w:i/>
                <w:color w:val="000000"/>
              </w:rPr>
              <w:t>р</w:t>
            </w:r>
            <w:proofErr w:type="spellEnd"/>
            <w:r w:rsidR="009F56B1" w:rsidRPr="0002436A">
              <w:rPr>
                <w:rFonts w:cs="Times New Roman"/>
                <w:i/>
                <w:color w:val="000000"/>
              </w:rPr>
              <w:t xml:space="preserve">    </w:t>
            </w:r>
            <w:proofErr w:type="gramStart"/>
            <w:r w:rsidR="009F56B1" w:rsidRPr="0002436A">
              <w:rPr>
                <w:rFonts w:cs="Times New Roman"/>
                <w:i/>
                <w:color w:val="000000"/>
              </w:rPr>
              <w:t>е</w:t>
            </w:r>
            <w:r w:rsidR="00974847" w:rsidRPr="0002436A">
              <w:rPr>
                <w:rFonts w:cs="Times New Roman"/>
                <w:i/>
                <w:color w:val="000000"/>
              </w:rPr>
              <w:t>р</w:t>
            </w:r>
            <w:r w:rsidR="009F56B1" w:rsidRPr="0002436A">
              <w:rPr>
                <w:rFonts w:cs="Times New Roman"/>
                <w:i/>
                <w:color w:val="000000"/>
              </w:rPr>
              <w:t xml:space="preserve">  </w:t>
            </w:r>
            <w:proofErr w:type="spellStart"/>
            <w:r w:rsidR="00974847" w:rsidRPr="0002436A">
              <w:rPr>
                <w:rFonts w:cs="Times New Roman"/>
                <w:i/>
                <w:color w:val="000000"/>
              </w:rPr>
              <w:t>р</w:t>
            </w:r>
            <w:r w:rsidR="009901F9" w:rsidRPr="0002436A">
              <w:rPr>
                <w:rFonts w:cs="Times New Roman"/>
                <w:i/>
                <w:color w:val="000000"/>
              </w:rPr>
              <w:t>т</w:t>
            </w:r>
            <w:proofErr w:type="spellEnd"/>
            <w:proofErr w:type="gramEnd"/>
            <w:r w:rsidR="009F56B1" w:rsidRPr="0002436A">
              <w:rPr>
                <w:rFonts w:cs="Times New Roman"/>
                <w:i/>
                <w:color w:val="000000"/>
              </w:rPr>
              <w:t xml:space="preserve">  </w:t>
            </w:r>
            <w:proofErr w:type="spellStart"/>
            <w:r w:rsidR="00974847" w:rsidRPr="0002436A">
              <w:rPr>
                <w:rFonts w:cs="Times New Roman"/>
                <w:i/>
                <w:color w:val="000000"/>
              </w:rPr>
              <w:t>р</w:t>
            </w:r>
            <w:r w:rsidR="009F56B1" w:rsidRPr="0002436A">
              <w:rPr>
                <w:rFonts w:cs="Times New Roman"/>
                <w:i/>
                <w:color w:val="000000"/>
              </w:rPr>
              <w:t>о</w:t>
            </w:r>
            <w:proofErr w:type="spellEnd"/>
            <w:r w:rsidR="009F56B1" w:rsidRPr="0002436A">
              <w:rPr>
                <w:rFonts w:cs="Times New Roman"/>
                <w:i/>
                <w:color w:val="000000"/>
              </w:rPr>
              <w:t xml:space="preserve">  </w:t>
            </w:r>
            <w:proofErr w:type="spellStart"/>
            <w:r w:rsidR="009901F9" w:rsidRPr="0002436A">
              <w:rPr>
                <w:rFonts w:cs="Times New Roman"/>
                <w:i/>
                <w:color w:val="000000"/>
              </w:rPr>
              <w:t>р</w:t>
            </w:r>
            <w:r w:rsidR="009F56B1" w:rsidRPr="0002436A">
              <w:rPr>
                <w:rFonts w:cs="Times New Roman"/>
                <w:i/>
                <w:color w:val="000000"/>
              </w:rPr>
              <w:t>у</w:t>
            </w:r>
            <w:proofErr w:type="spellEnd"/>
            <w:r w:rsidR="009F56B1" w:rsidRPr="0002436A">
              <w:rPr>
                <w:rFonts w:cs="Times New Roman"/>
                <w:i/>
                <w:color w:val="000000"/>
              </w:rPr>
              <w:t xml:space="preserve">  р</w:t>
            </w:r>
            <w:r w:rsidR="00974847" w:rsidRPr="0002436A">
              <w:rPr>
                <w:rFonts w:cs="Times New Roman"/>
                <w:i/>
                <w:color w:val="000000"/>
              </w:rPr>
              <w:t>в</w:t>
            </w:r>
            <w:r w:rsidR="009F56B1" w:rsidRPr="0002436A">
              <w:rPr>
                <w:rFonts w:cs="Times New Roman"/>
                <w:i/>
                <w:color w:val="000000"/>
              </w:rPr>
              <w:t>и</w:t>
            </w:r>
          </w:p>
          <w:p w:rsidR="009F56B1" w:rsidRPr="0002436A" w:rsidRDefault="009F56B1" w:rsidP="0002436A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Спиши пословицу.  </w:t>
            </w:r>
            <w:r w:rsidR="009901F9" w:rsidRPr="0002436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Терпение и труд всё перетрут.</w:t>
            </w:r>
          </w:p>
          <w:p w:rsidR="009F56B1" w:rsidRPr="0002436A" w:rsidRDefault="009F56B1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урока: Перенос слов с одной строки на другую</w:t>
            </w:r>
          </w:p>
          <w:p w:rsidR="009F56B1" w:rsidRPr="0002436A" w:rsidRDefault="009F56B1" w:rsidP="0002436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Прочитай слова. Устно раздели их сначала на слоги, потом для переноса: </w:t>
            </w:r>
            <w:r w:rsidR="009901F9"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весна, ягода, эхо, дождь</w:t>
            </w: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901F9" w:rsidRPr="0002436A" w:rsidRDefault="009901F9" w:rsidP="0002436A">
            <w:pPr>
              <w:pStyle w:val="a4"/>
              <w:spacing w:after="0" w:line="240" w:lineRule="auto"/>
              <w:ind w:lef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Запиши в </w:t>
            </w:r>
            <w:r w:rsidR="0032076D"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тетрадь только</w:t>
            </w: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 из них, которые можно перенести с одной строки на другую. (</w:t>
            </w:r>
            <w:proofErr w:type="gramStart"/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вес-на</w:t>
            </w:r>
            <w:proofErr w:type="gramEnd"/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яго</w:t>
            </w:r>
            <w:proofErr w:type="spellEnd"/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-да) </w:t>
            </w:r>
          </w:p>
          <w:p w:rsidR="009901F9" w:rsidRPr="0002436A" w:rsidRDefault="009F56B1" w:rsidP="0002436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Открой учебник на с. 3</w:t>
            </w:r>
            <w:r w:rsidR="009901F9"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243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повтори правила переноса слов. </w:t>
            </w:r>
          </w:p>
          <w:p w:rsidR="00A41FA6" w:rsidRPr="0002436A" w:rsidRDefault="00A41FA6" w:rsidP="0002436A">
            <w:pPr>
              <w:pStyle w:val="a4"/>
              <w:spacing w:after="0" w:line="240" w:lineRule="auto"/>
              <w:ind w:left="33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02436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A41FA6" w:rsidRPr="0002436A" w:rsidRDefault="001F0369" w:rsidP="0002436A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41FA6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ыполни </w:t>
            </w:r>
            <w:r w:rsidR="009901F9" w:rsidRPr="0002436A">
              <w:rPr>
                <w:rFonts w:ascii="Times New Roman" w:hAnsi="Times New Roman" w:cs="Times New Roman"/>
                <w:sz w:val="24"/>
                <w:szCs w:val="24"/>
              </w:rPr>
              <w:t>письменно упр.5</w:t>
            </w:r>
            <w:r w:rsidR="009F56B1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на с.38 </w:t>
            </w: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F91" w:rsidRPr="0002436A" w:rsidRDefault="009D1F91" w:rsidP="0002436A">
            <w:pPr>
              <w:pStyle w:val="a4"/>
              <w:spacing w:after="0" w:line="240" w:lineRule="auto"/>
              <w:ind w:left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C6C07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C07" w:rsidRPr="0002436A" w:rsidRDefault="000C6C07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EB0" w:rsidRPr="0002436A" w:rsidTr="0002436A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02436A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02436A" w:rsidRDefault="009901F9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33D4" w:rsidRPr="0002436A" w:rsidRDefault="00AB33D4" w:rsidP="0002436A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Речевая разминка. </w:t>
            </w:r>
          </w:p>
          <w:p w:rsidR="00595623" w:rsidRPr="0002436A" w:rsidRDefault="00AB33D4" w:rsidP="0002436A">
            <w:pPr>
              <w:pStyle w:val="a4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Прочитай </w:t>
            </w:r>
            <w:proofErr w:type="spellStart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чистоговорку</w:t>
            </w:r>
            <w:proofErr w:type="spellEnd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сначала медленно, по слогам или целыми словами, постепенно ускоряя темп:</w:t>
            </w:r>
          </w:p>
          <w:p w:rsidR="00AB33D4" w:rsidRPr="0002436A" w:rsidRDefault="00AB33D4" w:rsidP="0002436A">
            <w:pPr>
              <w:pStyle w:val="a4"/>
              <w:spacing w:after="0" w:line="240" w:lineRule="auto"/>
              <w:ind w:left="480"/>
              <w:rPr>
                <w:rFonts w:ascii="Times New Roman" w:hAnsi="Times New Roman" w:cs="Times New Roman"/>
                <w:i/>
                <w:color w:val="010101"/>
                <w:sz w:val="24"/>
                <w:szCs w:val="24"/>
                <w:shd w:val="clear" w:color="auto" w:fill="F9FAFA"/>
              </w:rPr>
            </w:pP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  <w:shd w:val="clear" w:color="auto" w:fill="F9FAFA"/>
              </w:rPr>
              <w:t>Над Жорой жук, кружа, жужжит.</w:t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</w:rPr>
              <w:br/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  <w:shd w:val="clear" w:color="auto" w:fill="F9FAFA"/>
              </w:rPr>
              <w:t>От страха Жора весь дрожит.</w:t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</w:rPr>
              <w:br/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  <w:shd w:val="clear" w:color="auto" w:fill="F9FAFA"/>
              </w:rPr>
              <w:t>Зачем же Жора так дрожит?</w:t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</w:rPr>
              <w:br/>
            </w:r>
            <w:r w:rsidRPr="0002436A">
              <w:rPr>
                <w:rFonts w:ascii="Times New Roman" w:hAnsi="Times New Roman" w:cs="Times New Roman"/>
                <w:i/>
                <w:color w:val="010101"/>
                <w:sz w:val="24"/>
                <w:szCs w:val="24"/>
                <w:shd w:val="clear" w:color="auto" w:fill="F9FAFA"/>
              </w:rPr>
              <w:t>Совсем нестрашно жук жужжит.</w:t>
            </w:r>
          </w:p>
          <w:p w:rsidR="00AB33D4" w:rsidRPr="0002436A" w:rsidRDefault="00AB33D4" w:rsidP="0002436A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43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урока: Английские народные песенки и небылицы</w:t>
            </w:r>
          </w:p>
          <w:p w:rsidR="0016149C" w:rsidRPr="0002436A" w:rsidRDefault="0016149C" w:rsidP="0002436A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Перейди на платформу РЭШ, Литературное чтение, урок 47 «Английские народные песни из книги «Рифмы Матушки Гусыни» Просмотри видео урок, выполни задание.  </w:t>
            </w:r>
          </w:p>
          <w:p w:rsidR="0016149C" w:rsidRPr="0002436A" w:rsidRDefault="0016149C" w:rsidP="0002436A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ОТДОХНИ (сделай </w:t>
            </w:r>
            <w:proofErr w:type="spellStart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6149C" w:rsidRPr="0002436A" w:rsidRDefault="0016149C" w:rsidP="0002436A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с.51-53. Прочитай. Подготовься читать одну из небылиц (на выбор) с листа выразительно. </w:t>
            </w:r>
          </w:p>
          <w:p w:rsidR="0002436A" w:rsidRPr="0002436A" w:rsidRDefault="0002436A" w:rsidP="0002436A">
            <w:pPr>
              <w:pStyle w:val="a4"/>
              <w:spacing w:after="0" w:line="240" w:lineRule="auto"/>
              <w:ind w:left="4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02436A" w:rsidRDefault="00532230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РЭШ (Российская электронная школа)</w:t>
            </w: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7EB0" w:rsidRPr="0002436A" w:rsidRDefault="00827EB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230" w:rsidRPr="0002436A" w:rsidTr="0002436A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230" w:rsidRPr="0002436A" w:rsidRDefault="0053223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230" w:rsidRPr="0002436A" w:rsidRDefault="00532230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230" w:rsidRPr="0002436A" w:rsidRDefault="00532230" w:rsidP="000243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 Музыкальная сказка на сцене, на экране.</w:t>
            </w:r>
          </w:p>
          <w:p w:rsidR="00C2574C" w:rsidRPr="0002436A" w:rsidRDefault="00464E15" w:rsidP="0002436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32230" w:rsidRPr="0002436A">
              <w:rPr>
                <w:rFonts w:ascii="Times New Roman" w:hAnsi="Times New Roman" w:cs="Times New Roman"/>
                <w:sz w:val="24"/>
                <w:szCs w:val="24"/>
              </w:rPr>
              <w:t>егодня отправляемся в гости в музыкальный театр</w:t>
            </w:r>
            <w:r w:rsidR="00C2574C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2574C" w:rsidRPr="000243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2574C" w:rsidRPr="0002436A" w:rsidRDefault="00C2574C" w:rsidP="0002436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2436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узнаем, что такое опера.</w:t>
            </w:r>
          </w:p>
          <w:p w:rsidR="009264AA" w:rsidRDefault="00532230" w:rsidP="009264AA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264AA" w:rsidRPr="0002436A">
              <w:rPr>
                <w:rFonts w:ascii="Times New Roman" w:hAnsi="Times New Roman" w:cs="Times New Roman"/>
                <w:sz w:val="24"/>
                <w:szCs w:val="24"/>
              </w:rPr>
              <w:t>Позови взрослых</w:t>
            </w:r>
            <w:r w:rsidR="00464E15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посмотреть </w:t>
            </w:r>
            <w:r w:rsidR="009264AA" w:rsidRPr="0002436A">
              <w:rPr>
                <w:rFonts w:ascii="Times New Roman" w:hAnsi="Times New Roman" w:cs="Times New Roman"/>
                <w:sz w:val="24"/>
                <w:szCs w:val="24"/>
              </w:rPr>
              <w:t>вместе музыкальный</w:t>
            </w:r>
            <w:r w:rsidR="00464E15"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фильм-сказку «</w:t>
            </w:r>
            <w:r w:rsidR="009264AA">
              <w:rPr>
                <w:rFonts w:ascii="Times New Roman" w:hAnsi="Times New Roman" w:cs="Times New Roman"/>
                <w:sz w:val="24"/>
                <w:szCs w:val="24"/>
              </w:rPr>
              <w:t>Волк и семеро козлят»</w:t>
            </w:r>
            <w:r w:rsidR="009264AA">
              <w:t xml:space="preserve"> (</w:t>
            </w:r>
            <w:hyperlink r:id="rId7" w:history="1">
              <w:r w:rsidR="009264AA" w:rsidRPr="009264AA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https://yandex.ru/video/preview/17170395708552077465</w:t>
              </w:r>
            </w:hyperlink>
            <w:r w:rsidR="009264AA" w:rsidRPr="009264AA">
              <w:t>)</w:t>
            </w:r>
          </w:p>
          <w:p w:rsidR="00464E15" w:rsidRPr="0002436A" w:rsidRDefault="00464E15" w:rsidP="009264AA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64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Загляни в толковый словарь и прочитай: </w:t>
            </w:r>
          </w:p>
          <w:p w:rsidR="00464E15" w:rsidRPr="0002436A" w:rsidRDefault="00464E15" w:rsidP="000243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0243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УЗЫКАЛЬНЫЙ ТЕАТР </w:t>
            </w:r>
            <w:r w:rsidR="0002436A" w:rsidRPr="0002436A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0243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это то место, где проходят спектакли с музыкой. </w:t>
            </w:r>
          </w:p>
          <w:p w:rsidR="00464E15" w:rsidRPr="0002436A" w:rsidRDefault="00464E15" w:rsidP="0002436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 - это музыкальный спектакль. В нём все действующие лица поют в сопровождении симфонического оркестра. Основа оперы, в которую входят сюжет, тексты песен и хоров, называется ЛИБРЕТТО. </w:t>
            </w:r>
          </w:p>
          <w:p w:rsidR="00464E15" w:rsidRPr="0002436A" w:rsidRDefault="00464E15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Каждое действующее лицо оперы характеризуется яркой мелодией – ТЕМОЙ. Тема главного героя называется – АРИЯ </w:t>
            </w:r>
          </w:p>
          <w:p w:rsidR="00464E15" w:rsidRDefault="0002436A" w:rsidP="0002436A">
            <w:pPr>
              <w:pStyle w:val="a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436A">
              <w:rPr>
                <w:rFonts w:ascii="Times New Roman" w:hAnsi="Times New Roman" w:cs="Times New Roman"/>
                <w:sz w:val="24"/>
                <w:szCs w:val="24"/>
              </w:rPr>
              <w:t xml:space="preserve">Нарисуй портрет главного героя оперы-сказки. </w:t>
            </w:r>
          </w:p>
          <w:p w:rsidR="0002436A" w:rsidRPr="0002436A" w:rsidRDefault="0002436A" w:rsidP="0002436A">
            <w:pPr>
              <w:pStyle w:val="a4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230" w:rsidRPr="0002436A" w:rsidRDefault="00532230" w:rsidP="000243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2230" w:rsidRPr="0002436A" w:rsidRDefault="00532230" w:rsidP="00024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372" w:rsidRPr="005A29CF" w:rsidTr="0002436A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372" w:rsidRPr="005A29CF" w:rsidRDefault="00BA7372" w:rsidP="005A2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372" w:rsidRPr="005A29CF" w:rsidRDefault="00BA7372" w:rsidP="005A2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372" w:rsidRPr="005A29CF" w:rsidRDefault="00BA7372" w:rsidP="005A29C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разминка «Да-нет». Прочитай вопрос, ответь: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В прошлом вы б</w:t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ыли взрослыми? (нет).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Настоящее – это то, что происходит сейчас? (да)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Суббота приходит после пятницы? (да)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Первый день недели – это вторник? (нет)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Между средой и пятницей – четверг?  (да)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Лето наступает после весны? (да)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Декабрь, январь, февраль – это зимние месяцы? (да)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Перед зимой идёт весна? (нет)</w:t>
            </w:r>
          </w:p>
          <w:p w:rsidR="00BA7372" w:rsidRPr="00BA7372" w:rsidRDefault="00BA7372" w:rsidP="005A29CF">
            <w:pPr>
              <w:shd w:val="clear" w:color="auto" w:fill="FFFFFF"/>
              <w:ind w:firstLine="8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Понедельник, вторник, среда – это месяцы? </w:t>
            </w:r>
          </w:p>
          <w:p w:rsidR="00BA7372" w:rsidRPr="005A29CF" w:rsidRDefault="005A29CF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BA7372"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После осени настанет зима? </w:t>
            </w:r>
          </w:p>
          <w:p w:rsidR="00BA7372" w:rsidRPr="00BA7372" w:rsidRDefault="005A29CF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BA7372" w:rsidRPr="005A29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Отгадайте загадк</w:t>
            </w:r>
            <w:r w:rsidR="00BA7372" w:rsidRPr="005A29C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</w:p>
          <w:p w:rsidR="00BA7372" w:rsidRPr="00BA7372" w:rsidRDefault="005A29CF" w:rsidP="005A29CF">
            <w:pPr>
              <w:shd w:val="clear" w:color="auto" w:fill="FFFFFF"/>
              <w:ind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BA7372" w:rsidRPr="005A29CF" w:rsidRDefault="00BA7372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Птица, только не летает,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Ловко прыгает, ныряет.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Ловит рыбу среди льдин...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Как зовём его? ...(</w:t>
            </w:r>
            <w:r w:rsidRPr="005A2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Пингвин</w:t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A7372" w:rsidRPr="00BA7372" w:rsidRDefault="00BA7372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7372" w:rsidRPr="00BA7372" w:rsidRDefault="00BA7372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снега и льда не голодает,</w:t>
            </w:r>
          </w:p>
          <w:p w:rsidR="00BA7372" w:rsidRPr="00BA7372" w:rsidRDefault="00BA7372" w:rsidP="005A29CF">
            <w:pPr>
              <w:shd w:val="clear" w:color="auto" w:fill="FFFFFF"/>
              <w:ind w:left="150" w:righ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За рыбой в холодную воду ныряет.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Густая белая шерсть спасает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A29CF">
              <w:rPr>
                <w:rFonts w:ascii="Times New Roman" w:eastAsia="Times New Roman" w:hAnsi="Times New Roman" w:cs="Times New Roman"/>
                <w:sz w:val="24"/>
                <w:szCs w:val="24"/>
              </w:rPr>
              <w:t>И от морозов его согревает. </w:t>
            </w:r>
            <w:r w:rsidRPr="005A2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(Белый медведь)</w:t>
            </w:r>
            <w:r w:rsidRPr="00BA73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A7372" w:rsidRPr="005A29CF" w:rsidRDefault="00BA7372" w:rsidP="005A29C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A29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урока: Где живут белые медведи? </w:t>
            </w:r>
          </w:p>
          <w:p w:rsidR="00BA7372" w:rsidRPr="00BA7372" w:rsidRDefault="00BA7372" w:rsidP="005A29C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7372" w:rsidRPr="005A29CF" w:rsidRDefault="005A29CF" w:rsidP="005A29CF">
            <w:pPr>
              <w:shd w:val="clear" w:color="auto" w:fill="FFFFFF"/>
              <w:ind w:right="1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BA7372" w:rsidRPr="005A29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7372" w:rsidRPr="005A29CF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часть2 на с. 10-11. Внимательно прочитай текст, рассмотри иллюстрации. </w:t>
            </w:r>
          </w:p>
          <w:p w:rsidR="00BA7372" w:rsidRPr="005A29CF" w:rsidRDefault="00BA7372" w:rsidP="005A29CF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A29CF">
              <w:rPr>
                <w:rFonts w:ascii="Times New Roman" w:hAnsi="Times New Roman" w:cs="Times New Roman"/>
                <w:sz w:val="24"/>
                <w:szCs w:val="24"/>
              </w:rPr>
              <w:t xml:space="preserve">ОТДОХНИ (сделай </w:t>
            </w:r>
            <w:proofErr w:type="spellStart"/>
            <w:r w:rsidRPr="005A29CF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5A29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A7372" w:rsidRPr="005A29CF" w:rsidRDefault="00BA7372" w:rsidP="005A29CF">
            <w:pPr>
              <w:shd w:val="clear" w:color="auto" w:fill="FFFFFF"/>
              <w:ind w:right="1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9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9CF" w:rsidRPr="005A29CF">
              <w:rPr>
                <w:rFonts w:ascii="Times New Roman" w:hAnsi="Times New Roman" w:cs="Times New Roman"/>
                <w:sz w:val="24"/>
                <w:szCs w:val="24"/>
              </w:rPr>
              <w:t>3. Перейди на платформу УЧИ,РУ, выполни задание от учителя № 302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372" w:rsidRPr="005A29CF" w:rsidRDefault="005A29CF" w:rsidP="005A2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bookmarkStart w:id="0" w:name="_GoBack"/>
            <w:bookmarkEnd w:id="0"/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7372" w:rsidRPr="005A29CF" w:rsidRDefault="00BA7372" w:rsidP="005A2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F" w:rsidRPr="005A29CF" w:rsidRDefault="001B720F" w:rsidP="005A29C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B720F" w:rsidRPr="005A29C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901225"/>
    <w:multiLevelType w:val="multilevel"/>
    <w:tmpl w:val="A05C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320E"/>
    <w:multiLevelType w:val="hybridMultilevel"/>
    <w:tmpl w:val="4E069006"/>
    <w:lvl w:ilvl="0" w:tplc="E166AD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C49A2"/>
    <w:multiLevelType w:val="multilevel"/>
    <w:tmpl w:val="42541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2681D"/>
    <w:multiLevelType w:val="hybridMultilevel"/>
    <w:tmpl w:val="22045B54"/>
    <w:lvl w:ilvl="0" w:tplc="1812BFD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2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4AD7"/>
    <w:multiLevelType w:val="hybridMultilevel"/>
    <w:tmpl w:val="396C6514"/>
    <w:lvl w:ilvl="0" w:tplc="FC70EB8E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4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3B3A6A"/>
    <w:multiLevelType w:val="hybridMultilevel"/>
    <w:tmpl w:val="B2DAC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4A44EC"/>
    <w:multiLevelType w:val="hybridMultilevel"/>
    <w:tmpl w:val="A0D475C6"/>
    <w:lvl w:ilvl="0" w:tplc="FA86B300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  <w:b w:val="0"/>
        <w:color w:val="000000"/>
        <w:w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 w15:restartNumberingAfterBreak="0">
    <w:nsid w:val="4DB67272"/>
    <w:multiLevelType w:val="multilevel"/>
    <w:tmpl w:val="A166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9F137D4"/>
    <w:multiLevelType w:val="hybridMultilevel"/>
    <w:tmpl w:val="066CCD7E"/>
    <w:lvl w:ilvl="0" w:tplc="7EF266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3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7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42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DE3146"/>
    <w:multiLevelType w:val="hybridMultilevel"/>
    <w:tmpl w:val="F98AB3AE"/>
    <w:lvl w:ilvl="0" w:tplc="B524B45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24"/>
  </w:num>
  <w:num w:numId="19">
    <w:abstractNumId w:val="22"/>
  </w:num>
  <w:num w:numId="20">
    <w:abstractNumId w:val="43"/>
  </w:num>
  <w:num w:numId="21">
    <w:abstractNumId w:val="38"/>
  </w:num>
  <w:num w:numId="22">
    <w:abstractNumId w:val="33"/>
  </w:num>
  <w:num w:numId="23">
    <w:abstractNumId w:val="31"/>
  </w:num>
  <w:num w:numId="24">
    <w:abstractNumId w:val="37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25"/>
  </w:num>
  <w:num w:numId="28">
    <w:abstractNumId w:val="32"/>
  </w:num>
  <w:num w:numId="29">
    <w:abstractNumId w:val="7"/>
  </w:num>
  <w:num w:numId="30">
    <w:abstractNumId w:val="16"/>
  </w:num>
  <w:num w:numId="31">
    <w:abstractNumId w:val="36"/>
  </w:num>
  <w:num w:numId="32">
    <w:abstractNumId w:val="39"/>
  </w:num>
  <w:num w:numId="33">
    <w:abstractNumId w:val="4"/>
  </w:num>
  <w:num w:numId="34">
    <w:abstractNumId w:val="27"/>
  </w:num>
  <w:num w:numId="35">
    <w:abstractNumId w:val="29"/>
  </w:num>
  <w:num w:numId="36">
    <w:abstractNumId w:val="0"/>
  </w:num>
  <w:num w:numId="37">
    <w:abstractNumId w:val="30"/>
  </w:num>
  <w:num w:numId="38">
    <w:abstractNumId w:val="18"/>
  </w:num>
  <w:num w:numId="39">
    <w:abstractNumId w:val="42"/>
  </w:num>
  <w:num w:numId="40">
    <w:abstractNumId w:val="45"/>
  </w:num>
  <w:num w:numId="41">
    <w:abstractNumId w:val="26"/>
  </w:num>
  <w:num w:numId="42">
    <w:abstractNumId w:val="13"/>
  </w:num>
  <w:num w:numId="43">
    <w:abstractNumId w:val="5"/>
  </w:num>
  <w:num w:numId="44">
    <w:abstractNumId w:val="23"/>
  </w:num>
  <w:num w:numId="45">
    <w:abstractNumId w:val="20"/>
  </w:num>
  <w:num w:numId="46">
    <w:abstractNumId w:val="9"/>
  </w:num>
  <w:num w:numId="47">
    <w:abstractNumId w:val="6"/>
  </w:num>
  <w:num w:numId="48">
    <w:abstractNumId w:val="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2436A"/>
    <w:rsid w:val="00033077"/>
    <w:rsid w:val="000409CF"/>
    <w:rsid w:val="00046F64"/>
    <w:rsid w:val="00080F27"/>
    <w:rsid w:val="000A7EE9"/>
    <w:rsid w:val="000C4BB5"/>
    <w:rsid w:val="000C6C07"/>
    <w:rsid w:val="000E7495"/>
    <w:rsid w:val="000F374F"/>
    <w:rsid w:val="00113A55"/>
    <w:rsid w:val="0016149C"/>
    <w:rsid w:val="0016412A"/>
    <w:rsid w:val="001B720F"/>
    <w:rsid w:val="001C59A5"/>
    <w:rsid w:val="001D2DC8"/>
    <w:rsid w:val="001D5C1F"/>
    <w:rsid w:val="001F0369"/>
    <w:rsid w:val="001F0DCC"/>
    <w:rsid w:val="001F5BA6"/>
    <w:rsid w:val="002508C2"/>
    <w:rsid w:val="0030444E"/>
    <w:rsid w:val="00320476"/>
    <w:rsid w:val="0032075D"/>
    <w:rsid w:val="0032076D"/>
    <w:rsid w:val="0033066A"/>
    <w:rsid w:val="00340F44"/>
    <w:rsid w:val="00356662"/>
    <w:rsid w:val="0037062C"/>
    <w:rsid w:val="00387FD2"/>
    <w:rsid w:val="003B0126"/>
    <w:rsid w:val="00417022"/>
    <w:rsid w:val="00430CF0"/>
    <w:rsid w:val="00444D9C"/>
    <w:rsid w:val="0044734F"/>
    <w:rsid w:val="00453E7E"/>
    <w:rsid w:val="00462D67"/>
    <w:rsid w:val="00464E15"/>
    <w:rsid w:val="004A29ED"/>
    <w:rsid w:val="004B07B2"/>
    <w:rsid w:val="004B4671"/>
    <w:rsid w:val="005149B7"/>
    <w:rsid w:val="00526AF4"/>
    <w:rsid w:val="00527F8D"/>
    <w:rsid w:val="00532230"/>
    <w:rsid w:val="00593573"/>
    <w:rsid w:val="00595623"/>
    <w:rsid w:val="005A29CF"/>
    <w:rsid w:val="00605189"/>
    <w:rsid w:val="00626448"/>
    <w:rsid w:val="00642E6B"/>
    <w:rsid w:val="00660AA6"/>
    <w:rsid w:val="006629C3"/>
    <w:rsid w:val="00667B6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C051E"/>
    <w:rsid w:val="008D0905"/>
    <w:rsid w:val="009023D8"/>
    <w:rsid w:val="00914C5B"/>
    <w:rsid w:val="009264AA"/>
    <w:rsid w:val="009309BB"/>
    <w:rsid w:val="00974847"/>
    <w:rsid w:val="009901F9"/>
    <w:rsid w:val="00997205"/>
    <w:rsid w:val="009D1F91"/>
    <w:rsid w:val="009F56B1"/>
    <w:rsid w:val="00A41FA6"/>
    <w:rsid w:val="00A52CE7"/>
    <w:rsid w:val="00AB33D4"/>
    <w:rsid w:val="00AB4860"/>
    <w:rsid w:val="00AB4BAE"/>
    <w:rsid w:val="00AB6BBA"/>
    <w:rsid w:val="00AB7982"/>
    <w:rsid w:val="00AC6E3A"/>
    <w:rsid w:val="00B24974"/>
    <w:rsid w:val="00B93592"/>
    <w:rsid w:val="00BA7372"/>
    <w:rsid w:val="00BB0344"/>
    <w:rsid w:val="00C2574C"/>
    <w:rsid w:val="00C57AE5"/>
    <w:rsid w:val="00C6720E"/>
    <w:rsid w:val="00CB1CCC"/>
    <w:rsid w:val="00CB2EA9"/>
    <w:rsid w:val="00D0756C"/>
    <w:rsid w:val="00D6083B"/>
    <w:rsid w:val="00E42661"/>
    <w:rsid w:val="00E47D2C"/>
    <w:rsid w:val="00E66ED1"/>
    <w:rsid w:val="00E84403"/>
    <w:rsid w:val="00E940C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55BF4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  <w:style w:type="paragraph" w:customStyle="1" w:styleId="LO-normal">
    <w:name w:val="LO-normal"/>
    <w:qFormat/>
    <w:rsid w:val="00974847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paragraph" w:customStyle="1" w:styleId="futurismarkdown-paragraph">
    <w:name w:val="futurismarkdown-paragraph"/>
    <w:basedOn w:val="a"/>
    <w:rsid w:val="00532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46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andex.ru/video/preview/171703957085520774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54737-AF62-45F1-BCB5-855FA66A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45</cp:revision>
  <dcterms:created xsi:type="dcterms:W3CDTF">2020-05-06T16:57:00Z</dcterms:created>
  <dcterms:modified xsi:type="dcterms:W3CDTF">2025-03-17T08:17:00Z</dcterms:modified>
</cp:coreProperties>
</file>