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EA183B" w:rsidRPr="00EA183B">
        <w:rPr>
          <w:rFonts w:ascii="Arial" w:hAnsi="Arial" w:cs="Arial"/>
          <w:sz w:val="24"/>
          <w:szCs w:val="24"/>
        </w:rPr>
        <w:t>1</w:t>
      </w:r>
      <w:r w:rsidR="001832D0" w:rsidRPr="001832D0">
        <w:rPr>
          <w:rFonts w:ascii="Arial" w:hAnsi="Arial" w:cs="Arial"/>
          <w:sz w:val="24"/>
          <w:szCs w:val="24"/>
        </w:rPr>
        <w:t>8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8051"/>
        <w:gridCol w:w="2409"/>
        <w:gridCol w:w="1734"/>
      </w:tblGrid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5C1E9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812714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9.30-10.10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EA183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832D0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8F4C4D" w:rsidRPr="00757BFC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Выполни чистописание. </w:t>
            </w:r>
          </w:p>
          <w:p w:rsidR="00635CC1" w:rsidRPr="00A31373" w:rsidRDefault="00635CC1" w:rsidP="00635CC1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:rsidR="00A31373" w:rsidRPr="00A31373" w:rsidRDefault="00A31373" w:rsidP="00A31373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Д </w:t>
            </w:r>
            <w:proofErr w:type="spellStart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</w:t>
            </w:r>
            <w:proofErr w:type="spellEnd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</w:t>
            </w:r>
            <w:proofErr w:type="spellEnd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// </w:t>
            </w:r>
            <w:proofErr w:type="spellStart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Дн</w:t>
            </w:r>
            <w:proofErr w:type="spellEnd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Дв</w:t>
            </w:r>
            <w:proofErr w:type="spellEnd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Ду</w:t>
            </w:r>
            <w:proofErr w:type="spellEnd"/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До</w:t>
            </w:r>
          </w:p>
          <w:p w:rsidR="00A31373" w:rsidRPr="00A31373" w:rsidRDefault="00A31373" w:rsidP="00A31373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A3137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Двина, Днепр, Дунай, Дон – реки.</w:t>
            </w:r>
          </w:p>
          <w:p w:rsidR="00A31373" w:rsidRDefault="00A31373" w:rsidP="00A31373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0"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Откройте учебник на с.80, прочитайте письмо Саши к своему девятилетнему другу (упр.1)</w:t>
            </w:r>
          </w:p>
          <w:p w:rsidR="00A31373" w:rsidRPr="00A31373" w:rsidRDefault="00A31373" w:rsidP="00A31373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2" w:lineRule="auto"/>
              <w:jc w:val="both"/>
              <w:rPr>
                <w:sz w:val="28"/>
                <w:szCs w:val="28"/>
              </w:rPr>
            </w:pPr>
            <w:r w:rsidRPr="00A31373">
              <w:rPr>
                <w:sz w:val="28"/>
                <w:szCs w:val="28"/>
              </w:rPr>
              <w:t>Представьте, что вы получили такое письмо. Обрадовались бы вы посланию? А интересно его было бы читать? Почему? Стоит ли друзьям так общаться? Как бы вы исправили письмо, чтобы его было интересно читать? Кого называют адресатом?</w:t>
            </w:r>
            <w:r>
              <w:rPr>
                <w:sz w:val="28"/>
                <w:szCs w:val="28"/>
              </w:rPr>
              <w:t xml:space="preserve"> (Рубрика обрати внимание)</w:t>
            </w:r>
          </w:p>
          <w:p w:rsidR="00A31373" w:rsidRPr="00A31373" w:rsidRDefault="00A31373" w:rsidP="00A31373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2" w:lineRule="auto"/>
              <w:jc w:val="both"/>
              <w:rPr>
                <w:sz w:val="28"/>
                <w:szCs w:val="28"/>
              </w:rPr>
            </w:pPr>
            <w:r w:rsidRPr="00A31373">
              <w:rPr>
                <w:sz w:val="28"/>
                <w:szCs w:val="28"/>
              </w:rPr>
              <w:t xml:space="preserve">Теперь прочитайте письмо в </w:t>
            </w:r>
            <w:r w:rsidRPr="00A31373">
              <w:rPr>
                <w:b/>
                <w:sz w:val="28"/>
                <w:szCs w:val="28"/>
              </w:rPr>
              <w:t>упражнении 2, с. 80</w:t>
            </w:r>
            <w:r w:rsidRPr="00A31373">
              <w:rPr>
                <w:sz w:val="28"/>
                <w:szCs w:val="28"/>
              </w:rPr>
              <w:t xml:space="preserve"> (учебник), которое прислала ученица своей учительнице. Какие ошибки допустила девочка? Как вы думаете, приятно было учительнице читать такое письмо? Как надо обращаться в письмах к взрослым людям?</w:t>
            </w:r>
          </w:p>
          <w:p w:rsidR="00A31373" w:rsidRPr="00CC30B4" w:rsidRDefault="00A31373" w:rsidP="00A31373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b/>
                <w:sz w:val="28"/>
                <w:szCs w:val="28"/>
              </w:rPr>
            </w:pPr>
            <w:r w:rsidRPr="00CC30B4">
              <w:rPr>
                <w:b/>
                <w:sz w:val="28"/>
                <w:szCs w:val="28"/>
              </w:rPr>
              <w:t>Рубрика «Обрати внимание!», с. 81</w:t>
            </w:r>
          </w:p>
          <w:p w:rsidR="0022402A" w:rsidRPr="0022402A" w:rsidRDefault="00E623D0" w:rsidP="0022402A">
            <w:pPr>
              <w:autoSpaceDE w:val="0"/>
              <w:autoSpaceDN w:val="0"/>
              <w:adjustRightInd w:val="0"/>
              <w:spacing w:before="120" w:line="252" w:lineRule="auto"/>
              <w:ind w:firstLine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402A">
              <w:rPr>
                <w:rFonts w:ascii="Arial" w:hAnsi="Arial" w:cs="Arial"/>
                <w:bCs/>
                <w:sz w:val="24"/>
                <w:szCs w:val="24"/>
              </w:rPr>
              <w:t>Домашнее задание</w:t>
            </w:r>
            <w:r w:rsidR="000855D9" w:rsidRPr="0022402A">
              <w:rPr>
                <w:rFonts w:ascii="Arial" w:hAnsi="Arial" w:cs="Arial"/>
                <w:bCs/>
                <w:sz w:val="24"/>
                <w:szCs w:val="24"/>
              </w:rPr>
              <w:t>:</w:t>
            </w:r>
            <w:r w:rsidR="00635CC1" w:rsidRPr="0022402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2402A" w:rsidRPr="0022402A">
              <w:rPr>
                <w:rFonts w:ascii="Arial" w:hAnsi="Arial" w:cs="Arial"/>
                <w:sz w:val="24"/>
                <w:szCs w:val="24"/>
              </w:rPr>
              <w:t xml:space="preserve">попробуй </w:t>
            </w:r>
            <w:proofErr w:type="gramStart"/>
            <w:r w:rsidR="0022402A" w:rsidRPr="0022402A">
              <w:rPr>
                <w:rFonts w:ascii="Arial" w:hAnsi="Arial" w:cs="Arial"/>
                <w:sz w:val="24"/>
                <w:szCs w:val="24"/>
              </w:rPr>
              <w:t>написать  письмо</w:t>
            </w:r>
            <w:proofErr w:type="gramEnd"/>
            <w:r w:rsidR="0022402A" w:rsidRPr="0022402A">
              <w:rPr>
                <w:rFonts w:ascii="Arial" w:hAnsi="Arial" w:cs="Arial"/>
                <w:sz w:val="24"/>
                <w:szCs w:val="24"/>
              </w:rPr>
              <w:t xml:space="preserve"> зарубежному другу. Расскажите ему о своей Родине, своем городе, своей школе. </w:t>
            </w:r>
          </w:p>
          <w:p w:rsidR="008F4C4D" w:rsidRPr="0022402A" w:rsidRDefault="008F4C4D" w:rsidP="0022402A">
            <w:pPr>
              <w:contextualSpacing/>
              <w:rPr>
                <w:rFonts w:ascii="Arial" w:eastAsiaTheme="minorHAnsi" w:hAnsi="Arial" w:cs="Arial"/>
                <w:bCs/>
              </w:rPr>
            </w:pPr>
          </w:p>
          <w:p w:rsidR="005244DE" w:rsidRPr="00757BFC" w:rsidRDefault="005244DE" w:rsidP="002666AA">
            <w:pPr>
              <w:spacing w:before="100"/>
              <w:ind w:left="786"/>
              <w:contextualSpacing/>
              <w:jc w:val="center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 w:rsidRPr="00757BFC">
              <w:rPr>
                <w:rFonts w:ascii="Arial" w:hAnsi="Arial" w:cs="Arial"/>
                <w:bCs/>
                <w:sz w:val="24"/>
                <w:szCs w:val="24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A31373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704852" w:rsidRPr="00757BFC" w:rsidRDefault="00704852" w:rsidP="00F6196C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0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704852" w:rsidP="005C1E9B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="005C1E9B"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5C1E9B" w:rsidRPr="00704852" w:rsidRDefault="00F6196C" w:rsidP="00A9555D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832D0" w:rsidRPr="00A31373">
              <w:rPr>
                <w:rFonts w:ascii="Arial" w:hAnsi="Arial" w:cs="Arial"/>
                <w:sz w:val="24"/>
                <w:szCs w:val="24"/>
              </w:rPr>
              <w:t>8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C1E9B" w:rsidRPr="00704852" w:rsidRDefault="00A9555D" w:rsidP="005C1E9B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="005C1E9B"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="005C1E9B"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704852" w:rsidRPr="00757BFC" w:rsidRDefault="00704852" w:rsidP="00704852">
            <w:pPr>
              <w:pStyle w:val="a3"/>
              <w:shd w:val="clear" w:color="auto" w:fill="FFFFFF"/>
              <w:spacing w:before="0" w:after="0"/>
              <w:rPr>
                <w:rFonts w:ascii="Arial" w:hAnsi="Arial" w:cs="Arial"/>
              </w:rPr>
            </w:pPr>
          </w:p>
          <w:p w:rsidR="00704852" w:rsidRPr="0022402A" w:rsidRDefault="00704852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</w:t>
            </w:r>
            <w:r w:rsidRPr="0022402A">
              <w:rPr>
                <w:rFonts w:ascii="Arial" w:hAnsi="Arial" w:cs="Arial"/>
              </w:rPr>
              <w:t>. Выполни математический</w:t>
            </w:r>
            <w:r w:rsidR="00A9555D" w:rsidRPr="0022402A">
              <w:rPr>
                <w:rFonts w:ascii="Arial" w:hAnsi="Arial" w:cs="Arial"/>
              </w:rPr>
              <w:t xml:space="preserve"> диктант, запиши только ответы через запятую.</w:t>
            </w:r>
          </w:p>
          <w:p w:rsidR="0022402A" w:rsidRPr="0022402A" w:rsidRDefault="0022402A" w:rsidP="0022402A">
            <w:pPr>
              <w:pStyle w:val="c5"/>
              <w:shd w:val="clear" w:color="auto" w:fill="FFFFFF"/>
              <w:spacing w:after="0"/>
              <w:rPr>
                <w:rStyle w:val="c1"/>
                <w:rFonts w:ascii="Arial" w:hAnsi="Arial" w:cs="Arial"/>
                <w:color w:val="000000"/>
              </w:rPr>
            </w:pPr>
            <w:r w:rsidRPr="0022402A">
              <w:rPr>
                <w:rStyle w:val="c1"/>
                <w:rFonts w:ascii="Arial" w:hAnsi="Arial" w:cs="Arial"/>
                <w:color w:val="000000"/>
              </w:rPr>
              <w:lastRenderedPageBreak/>
              <w:t>1. Сколько раз по 4 содержится в 16?</w:t>
            </w:r>
          </w:p>
          <w:p w:rsidR="0022402A" w:rsidRPr="0022402A" w:rsidRDefault="0022402A" w:rsidP="0022402A">
            <w:pPr>
              <w:pStyle w:val="c5"/>
              <w:shd w:val="clear" w:color="auto" w:fill="FFFFFF"/>
              <w:spacing w:after="0"/>
              <w:rPr>
                <w:rStyle w:val="c1"/>
                <w:rFonts w:ascii="Arial" w:hAnsi="Arial" w:cs="Arial"/>
                <w:color w:val="000000"/>
              </w:rPr>
            </w:pPr>
            <w:r w:rsidRPr="0022402A">
              <w:rPr>
                <w:rStyle w:val="c1"/>
                <w:rFonts w:ascii="Arial" w:hAnsi="Arial" w:cs="Arial"/>
                <w:color w:val="000000"/>
              </w:rPr>
              <w:t>2. Найдите частное чисел 56 и 7.</w:t>
            </w:r>
          </w:p>
          <w:p w:rsidR="0022402A" w:rsidRPr="0022402A" w:rsidRDefault="0022402A" w:rsidP="0022402A">
            <w:pPr>
              <w:pStyle w:val="c5"/>
              <w:shd w:val="clear" w:color="auto" w:fill="FFFFFF"/>
              <w:spacing w:after="0"/>
              <w:rPr>
                <w:rStyle w:val="c1"/>
                <w:rFonts w:ascii="Arial" w:hAnsi="Arial" w:cs="Arial"/>
                <w:color w:val="000000"/>
              </w:rPr>
            </w:pPr>
            <w:r w:rsidRPr="0022402A">
              <w:rPr>
                <w:rStyle w:val="c1"/>
                <w:rFonts w:ascii="Arial" w:hAnsi="Arial" w:cs="Arial"/>
                <w:color w:val="000000"/>
              </w:rPr>
              <w:t>3. Чему равно произведение чисел 3 и 9?</w:t>
            </w:r>
          </w:p>
          <w:p w:rsidR="0022402A" w:rsidRPr="0022402A" w:rsidRDefault="0022402A" w:rsidP="0022402A">
            <w:pPr>
              <w:pStyle w:val="c5"/>
              <w:shd w:val="clear" w:color="auto" w:fill="FFFFFF"/>
              <w:spacing w:after="0"/>
              <w:rPr>
                <w:rStyle w:val="c1"/>
                <w:rFonts w:ascii="Arial" w:hAnsi="Arial" w:cs="Arial"/>
                <w:color w:val="000000"/>
              </w:rPr>
            </w:pPr>
            <w:r w:rsidRPr="0022402A">
              <w:rPr>
                <w:rStyle w:val="c1"/>
                <w:rFonts w:ascii="Arial" w:hAnsi="Arial" w:cs="Arial"/>
                <w:color w:val="000000"/>
              </w:rPr>
              <w:t>4. Какое число надо уменьшить в 9 раз, чтобы получилось 8?</w:t>
            </w:r>
          </w:p>
          <w:p w:rsidR="0022402A" w:rsidRPr="0022402A" w:rsidRDefault="0022402A" w:rsidP="0022402A">
            <w:pPr>
              <w:pStyle w:val="c5"/>
              <w:shd w:val="clear" w:color="auto" w:fill="FFFFFF"/>
              <w:spacing w:after="0"/>
              <w:rPr>
                <w:rStyle w:val="c1"/>
                <w:rFonts w:ascii="Arial" w:hAnsi="Arial" w:cs="Arial"/>
                <w:color w:val="000000"/>
              </w:rPr>
            </w:pPr>
            <w:r w:rsidRPr="0022402A">
              <w:rPr>
                <w:rStyle w:val="c1"/>
                <w:rFonts w:ascii="Arial" w:hAnsi="Arial" w:cs="Arial"/>
                <w:color w:val="000000"/>
              </w:rPr>
              <w:t>5. Какое число надо увеличить в 5 раз, чтобы получилось 35?</w:t>
            </w:r>
          </w:p>
          <w:p w:rsidR="0022402A" w:rsidRPr="0022402A" w:rsidRDefault="0022402A" w:rsidP="0022402A">
            <w:pPr>
              <w:pStyle w:val="c5"/>
              <w:shd w:val="clear" w:color="auto" w:fill="FFFFFF"/>
              <w:spacing w:after="0"/>
              <w:rPr>
                <w:rStyle w:val="c1"/>
                <w:rFonts w:ascii="Arial" w:hAnsi="Arial" w:cs="Arial"/>
                <w:color w:val="000000"/>
              </w:rPr>
            </w:pPr>
            <w:r w:rsidRPr="0022402A">
              <w:rPr>
                <w:rStyle w:val="c1"/>
                <w:rFonts w:ascii="Arial" w:hAnsi="Arial" w:cs="Arial"/>
                <w:color w:val="000000"/>
              </w:rPr>
              <w:t>6. Уменьшите 48 в 6 раз.</w:t>
            </w:r>
          </w:p>
          <w:p w:rsidR="0022402A" w:rsidRPr="0022402A" w:rsidRDefault="0022402A" w:rsidP="0022402A">
            <w:pPr>
              <w:pStyle w:val="c5"/>
              <w:shd w:val="clear" w:color="auto" w:fill="FFFFFF"/>
              <w:spacing w:after="0"/>
              <w:rPr>
                <w:rStyle w:val="c1"/>
                <w:rFonts w:ascii="Arial" w:hAnsi="Arial" w:cs="Arial"/>
                <w:color w:val="000000"/>
              </w:rPr>
            </w:pPr>
            <w:r w:rsidRPr="0022402A">
              <w:rPr>
                <w:rStyle w:val="c1"/>
                <w:rFonts w:ascii="Arial" w:hAnsi="Arial" w:cs="Arial"/>
                <w:color w:val="000000"/>
              </w:rPr>
              <w:t>7. Увеличьте 4 в 5 раз.</w:t>
            </w:r>
          </w:p>
          <w:p w:rsidR="0022402A" w:rsidRPr="0022402A" w:rsidRDefault="0022402A" w:rsidP="0022402A">
            <w:pPr>
              <w:pStyle w:val="c5"/>
              <w:shd w:val="clear" w:color="auto" w:fill="FFFFFF"/>
              <w:spacing w:after="0"/>
              <w:rPr>
                <w:rStyle w:val="c1"/>
                <w:rFonts w:ascii="Arial" w:hAnsi="Arial" w:cs="Arial"/>
                <w:color w:val="000000"/>
              </w:rPr>
            </w:pPr>
            <w:r w:rsidRPr="0022402A">
              <w:rPr>
                <w:rStyle w:val="c1"/>
                <w:rFonts w:ascii="Arial" w:hAnsi="Arial" w:cs="Arial"/>
                <w:color w:val="000000"/>
              </w:rPr>
              <w:t>8. Первый множитель 3, второй 7. Чему равно произведение?</w:t>
            </w:r>
          </w:p>
          <w:p w:rsidR="0022402A" w:rsidRPr="0022402A" w:rsidRDefault="0022402A" w:rsidP="0022402A">
            <w:pPr>
              <w:pStyle w:val="c5"/>
              <w:shd w:val="clear" w:color="auto" w:fill="FFFFFF"/>
              <w:spacing w:after="0"/>
              <w:rPr>
                <w:rStyle w:val="c1"/>
                <w:rFonts w:ascii="Arial" w:hAnsi="Arial" w:cs="Arial"/>
                <w:color w:val="000000"/>
              </w:rPr>
            </w:pPr>
            <w:r w:rsidRPr="0022402A">
              <w:rPr>
                <w:rStyle w:val="c1"/>
                <w:rFonts w:ascii="Arial" w:hAnsi="Arial" w:cs="Arial"/>
                <w:color w:val="000000"/>
              </w:rPr>
              <w:t>9. Делимое 18, делитель 3. Найдите частное.</w:t>
            </w:r>
          </w:p>
          <w:p w:rsidR="0022402A" w:rsidRPr="0022402A" w:rsidRDefault="0022402A" w:rsidP="0022402A">
            <w:pPr>
              <w:shd w:val="clear" w:color="auto" w:fill="FFFFFF"/>
              <w:spacing w:before="100" w:beforeAutospacing="1" w:after="100" w:afterAutospacing="1"/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</w:pPr>
            <w:r w:rsidRPr="0022402A">
              <w:rPr>
                <w:rStyle w:val="c1"/>
                <w:rFonts w:ascii="Arial" w:hAnsi="Arial" w:cs="Arial"/>
                <w:color w:val="000000"/>
                <w:sz w:val="24"/>
                <w:szCs w:val="24"/>
              </w:rPr>
              <w:t>10. 7 увеличьте в 3 раза, увеличьте на 69, а потом уменьшите в 10 раз.</w:t>
            </w:r>
          </w:p>
          <w:p w:rsidR="006931C6" w:rsidRDefault="006931C6" w:rsidP="0022402A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</w:rPr>
            </w:pPr>
            <w:r w:rsidRPr="006931C6">
              <w:rPr>
                <w:rFonts w:ascii="Arial" w:eastAsia="Times New Roman" w:hAnsi="Arial" w:cs="Arial"/>
                <w:color w:val="000000"/>
                <w:sz w:val="24"/>
              </w:rPr>
              <w:t xml:space="preserve">3. </w:t>
            </w:r>
            <w:r w:rsidR="0022402A">
              <w:rPr>
                <w:rFonts w:ascii="Arial" w:eastAsia="Times New Roman" w:hAnsi="Arial" w:cs="Arial"/>
                <w:color w:val="000000"/>
                <w:sz w:val="24"/>
              </w:rPr>
              <w:t>Открой учебник на с.110, выполни №</w:t>
            </w:r>
            <w:r w:rsidR="00831D78">
              <w:rPr>
                <w:rFonts w:ascii="Arial" w:eastAsia="Times New Roman" w:hAnsi="Arial" w:cs="Arial"/>
                <w:color w:val="000000"/>
                <w:sz w:val="24"/>
              </w:rPr>
              <w:t>15,17</w:t>
            </w:r>
          </w:p>
          <w:p w:rsidR="00F6196C" w:rsidRDefault="00F6196C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</w:p>
          <w:p w:rsidR="00704852" w:rsidRDefault="00A9555D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704852" w:rsidRPr="00757BFC">
              <w:rPr>
                <w:rFonts w:ascii="Arial" w:eastAsia="Calibri" w:hAnsi="Arial" w:cs="Arial"/>
              </w:rPr>
              <w:t xml:space="preserve"> Домашнее задание: </w:t>
            </w:r>
            <w:r w:rsidR="00831D78">
              <w:rPr>
                <w:rFonts w:ascii="Arial" w:eastAsia="Calibri" w:hAnsi="Arial" w:cs="Arial"/>
              </w:rPr>
              <w:t>с.111, №18,19</w:t>
            </w:r>
          </w:p>
          <w:p w:rsidR="00F6196C" w:rsidRDefault="00F6196C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</w:p>
          <w:p w:rsidR="00F6196C" w:rsidRPr="00757BFC" w:rsidRDefault="00F6196C" w:rsidP="00704852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</w:p>
          <w:p w:rsidR="00704852" w:rsidRDefault="00704852" w:rsidP="00704852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6C6653" w:rsidRPr="00757BFC" w:rsidRDefault="006C6653" w:rsidP="006C6653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831D78">
        <w:trPr>
          <w:trHeight w:hRule="exact" w:val="625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704852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1</w:t>
            </w:r>
            <w:r w:rsidRPr="00757BFC">
              <w:rPr>
                <w:rFonts w:ascii="Arial" w:hAnsi="Arial" w:cs="Arial"/>
              </w:rPr>
              <w:t>.30-1</w:t>
            </w:r>
            <w:r w:rsidR="00F6196C">
              <w:rPr>
                <w:rFonts w:ascii="Arial" w:hAnsi="Arial" w:cs="Arial"/>
              </w:rPr>
              <w:t>2</w:t>
            </w:r>
            <w:r w:rsidRPr="00757BFC">
              <w:rPr>
                <w:rFonts w:ascii="Arial" w:hAnsi="Arial" w:cs="Arial"/>
              </w:rPr>
              <w:t>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DB" w:rsidRPr="00104ADB" w:rsidRDefault="00704852" w:rsidP="00831D78">
            <w:pPr>
              <w:pStyle w:val="Msonormalbullet3gifbullet3gif"/>
              <w:rPr>
                <w:rFonts w:ascii="Arial" w:hAnsi="Arial" w:cs="Arial"/>
                <w:i/>
                <w:color w:val="000000"/>
                <w:szCs w:val="21"/>
              </w:rPr>
            </w:pPr>
            <w:r w:rsidRPr="00757BFC">
              <w:rPr>
                <w:rFonts w:ascii="Arial" w:eastAsia="Calibri" w:hAnsi="Arial" w:cs="Arial"/>
              </w:rPr>
              <w:t xml:space="preserve">1. </w:t>
            </w:r>
            <w:r w:rsidR="00831D78">
              <w:rPr>
                <w:rFonts w:ascii="Arial" w:eastAsia="Calibri" w:hAnsi="Arial" w:cs="Arial"/>
              </w:rPr>
              <w:t>Выполни артикуляционную гимнастику</w:t>
            </w:r>
          </w:p>
          <w:p w:rsidR="00104ADB" w:rsidRPr="00104ADB" w:rsidRDefault="00104ADB" w:rsidP="006C6653">
            <w:pPr>
              <w:pStyle w:val="Msonormalbullet3gifbullet3gif"/>
              <w:rPr>
                <w:rFonts w:ascii="Arial" w:hAnsi="Arial" w:cs="Arial"/>
                <w:i/>
                <w:color w:val="000000"/>
                <w:szCs w:val="21"/>
                <w:shd w:val="clear" w:color="auto" w:fill="FFFFFF"/>
              </w:rPr>
            </w:pPr>
            <w:r w:rsidRPr="00104ADB">
              <w:rPr>
                <w:rFonts w:ascii="Arial" w:hAnsi="Arial" w:cs="Arial"/>
                <w:i/>
                <w:color w:val="000000"/>
                <w:szCs w:val="21"/>
                <w:shd w:val="clear" w:color="auto" w:fill="FFFFFF"/>
              </w:rPr>
              <w:t xml:space="preserve"> </w:t>
            </w:r>
            <w:r w:rsidR="00831D78">
              <w:rPr>
                <w:noProof/>
              </w:rPr>
              <w:drawing>
                <wp:inline distT="0" distB="0" distL="0" distR="0">
                  <wp:extent cx="3560193" cy="2695575"/>
                  <wp:effectExtent l="0" t="0" r="254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5570" cy="2707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6653" w:rsidRDefault="006C6653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2. </w:t>
            </w:r>
            <w:r w:rsidR="009D205D">
              <w:rPr>
                <w:rFonts w:ascii="Arial" w:eastAsia="Calibri" w:hAnsi="Arial" w:cs="Arial"/>
              </w:rPr>
              <w:t>Прочитайте рассказ К.Г. Паустовского «</w:t>
            </w:r>
            <w:r w:rsidR="00831D78">
              <w:rPr>
                <w:rFonts w:ascii="Arial" w:eastAsia="Calibri" w:hAnsi="Arial" w:cs="Arial"/>
              </w:rPr>
              <w:t>Стальное колечко</w:t>
            </w:r>
            <w:r w:rsidR="009D205D">
              <w:rPr>
                <w:rFonts w:ascii="Arial" w:eastAsia="Calibri" w:hAnsi="Arial" w:cs="Arial"/>
              </w:rPr>
              <w:t>»</w:t>
            </w:r>
          </w:p>
          <w:p w:rsidR="00831D78" w:rsidRDefault="00831D78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3.Устно ответь на вопросы после рассказа.</w:t>
            </w:r>
          </w:p>
          <w:p w:rsidR="006C6653" w:rsidRPr="00EA183B" w:rsidRDefault="00831D78" w:rsidP="006C6653">
            <w:pPr>
              <w:pStyle w:val="Msonormalbullet3gifbullet3gif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  <w:r w:rsidR="006C6653">
              <w:rPr>
                <w:rFonts w:ascii="Arial" w:eastAsia="Calibri" w:hAnsi="Arial" w:cs="Arial"/>
              </w:rPr>
              <w:t xml:space="preserve">. </w:t>
            </w:r>
            <w:r w:rsidR="009D205D">
              <w:rPr>
                <w:rFonts w:ascii="Arial" w:eastAsia="Calibri" w:hAnsi="Arial" w:cs="Arial"/>
              </w:rPr>
              <w:t>Выполни тест по ссылке (</w:t>
            </w:r>
            <w:proofErr w:type="spellStart"/>
            <w:r w:rsidR="009D205D">
              <w:rPr>
                <w:rFonts w:ascii="Arial" w:eastAsia="Calibri" w:hAnsi="Arial" w:cs="Arial"/>
              </w:rPr>
              <w:t>скрин</w:t>
            </w:r>
            <w:proofErr w:type="spellEnd"/>
            <w:r w:rsidR="009D205D">
              <w:rPr>
                <w:rFonts w:ascii="Arial" w:eastAsia="Calibri" w:hAnsi="Arial" w:cs="Arial"/>
              </w:rPr>
              <w:t xml:space="preserve"> с результатами пришли учителю)</w:t>
            </w:r>
          </w:p>
          <w:p w:rsidR="00704852" w:rsidRPr="00757BFC" w:rsidRDefault="00771A52" w:rsidP="00831D78">
            <w:pPr>
              <w:pStyle w:val="Msonormalbullet3gifbullet3gif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Default="00831D78" w:rsidP="006C6653">
            <w:pPr>
              <w:jc w:val="center"/>
            </w:pPr>
            <w:hyperlink r:id="rId6" w:history="1">
              <w:r>
                <w:rPr>
                  <w:rStyle w:val="afc"/>
                </w:rPr>
                <w:t>https://kupidonia.ru/viktoriny/viktorina-po-rasskazu-paustovskogo-stalnoe-kolechko</w:t>
              </w:r>
            </w:hyperlink>
          </w:p>
          <w:p w:rsidR="00831D78" w:rsidRPr="00757BFC" w:rsidRDefault="00831D78" w:rsidP="006C66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852" w:rsidRPr="00757BFC" w:rsidTr="00DF1C21">
        <w:trPr>
          <w:trHeight w:hRule="exact" w:val="28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6931C6" w:rsidRDefault="00831D78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Окружающий мир</w:t>
            </w:r>
          </w:p>
          <w:p w:rsidR="00704852" w:rsidRPr="00757BFC" w:rsidRDefault="00704852" w:rsidP="00F6196C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6196C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F6196C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-</w:t>
            </w:r>
            <w:r w:rsidR="00F6196C">
              <w:rPr>
                <w:rFonts w:ascii="Arial" w:hAnsi="Arial" w:cs="Arial"/>
              </w:rPr>
              <w:t>13.10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912" w:rsidRDefault="00831D78" w:rsidP="00831D78">
            <w:pPr>
              <w:pStyle w:val="a5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 w:rsidRPr="00831D78">
              <w:t>Просмотри презентацию</w:t>
            </w:r>
            <w:r>
              <w:t>.</w:t>
            </w:r>
          </w:p>
          <w:p w:rsidR="00831D78" w:rsidRPr="00831D78" w:rsidRDefault="00831D78" w:rsidP="00831D78">
            <w:pPr>
              <w:pStyle w:val="a5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</w:pPr>
            <w:r>
              <w:t xml:space="preserve">Запиши в тетрадь </w:t>
            </w:r>
          </w:p>
          <w:p w:rsidR="00831D78" w:rsidRDefault="00DF1C21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-Что такое трудолюбие?</w:t>
            </w:r>
          </w:p>
          <w:p w:rsidR="00DF1C21" w:rsidRDefault="00DF1C21" w:rsidP="00E739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-Какого человека можно считать трудолюбивым?</w:t>
            </w:r>
          </w:p>
          <w:p w:rsidR="009D205D" w:rsidRDefault="00DF1C21" w:rsidP="009D2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-Как ты проявляешь трудолюбие в своей жизни?</w:t>
            </w:r>
          </w:p>
          <w:p w:rsidR="00DF1C21" w:rsidRDefault="00DF1C21" w:rsidP="009D2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-Заполни таблицу, какие обязанности есть у вашей семьи?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23"/>
              <w:gridCol w:w="1701"/>
              <w:gridCol w:w="1276"/>
              <w:gridCol w:w="1276"/>
            </w:tblGrid>
            <w:tr w:rsidR="00DF1C21" w:rsidTr="002709A0">
              <w:tc>
                <w:tcPr>
                  <w:tcW w:w="1723" w:type="dxa"/>
                </w:tcPr>
                <w:p w:rsidR="00DF1C21" w:rsidRDefault="00DF1C21" w:rsidP="009D205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Мама</w:t>
                  </w:r>
                </w:p>
              </w:tc>
              <w:tc>
                <w:tcPr>
                  <w:tcW w:w="1701" w:type="dxa"/>
                </w:tcPr>
                <w:p w:rsidR="00DF1C21" w:rsidRDefault="00DF1C21" w:rsidP="009D205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Папа</w:t>
                  </w:r>
                </w:p>
              </w:tc>
              <w:tc>
                <w:tcPr>
                  <w:tcW w:w="1276" w:type="dxa"/>
                </w:tcPr>
                <w:p w:rsidR="00DF1C21" w:rsidRDefault="00DF1C21" w:rsidP="009D205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1276" w:type="dxa"/>
                </w:tcPr>
                <w:p w:rsidR="00DF1C21" w:rsidRDefault="00DF1C21" w:rsidP="009D205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Братья, сестры.</w:t>
                  </w:r>
                </w:p>
              </w:tc>
            </w:tr>
          </w:tbl>
          <w:p w:rsidR="00DF1C21" w:rsidRDefault="00DF1C21" w:rsidP="009D2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1C21" w:rsidRPr="006E678F" w:rsidRDefault="00DF1C21" w:rsidP="009D20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4BEC" w:rsidRPr="009D205D" w:rsidRDefault="00064BEC" w:rsidP="009D205D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FF" w:rsidRDefault="006E18FF" w:rsidP="00704852">
            <w:pPr>
              <w:jc w:val="center"/>
              <w:rPr>
                <w:color w:val="0000FF"/>
                <w:u w:val="single"/>
              </w:rPr>
            </w:pPr>
          </w:p>
          <w:p w:rsidR="006E18FF" w:rsidRDefault="00DF1C21" w:rsidP="006E18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Приложение 1</w:t>
            </w:r>
          </w:p>
          <w:p w:rsidR="00DF1C21" w:rsidRPr="00757BFC" w:rsidRDefault="00DF1C21" w:rsidP="006E18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презентация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852" w:rsidRPr="00757BFC" w:rsidRDefault="00704852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196C" w:rsidRPr="00757BFC" w:rsidTr="00104ADB">
        <w:trPr>
          <w:trHeight w:hRule="exact" w:val="198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704852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Default="00831D78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Изобразительное искусство</w:t>
            </w:r>
          </w:p>
          <w:p w:rsidR="00F6196C" w:rsidRDefault="00F6196C" w:rsidP="00704852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13.25-14.05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Default="00DF1C21" w:rsidP="00DF1C21">
            <w:pPr>
              <w:pStyle w:val="Msonormalbullet3gifbullet3gif"/>
              <w:numPr>
                <w:ilvl w:val="0"/>
                <w:numId w:val="18"/>
              </w:numPr>
              <w:spacing w:before="0" w:after="0" w:line="252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Посмотри задание по ссылке.</w:t>
            </w:r>
          </w:p>
          <w:p w:rsidR="00DF1C21" w:rsidRPr="00757BFC" w:rsidRDefault="00DF1C21" w:rsidP="00DF1C21">
            <w:pPr>
              <w:pStyle w:val="Msonormalbullet3gifbullet3gif"/>
              <w:numPr>
                <w:ilvl w:val="0"/>
                <w:numId w:val="18"/>
              </w:numPr>
              <w:spacing w:before="0" w:after="0" w:line="252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 рисунок (отправь учителю)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Default="00DF1C21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Pr="00797B9F">
                <w:rPr>
                  <w:rStyle w:val="afc"/>
                  <w:rFonts w:ascii="Arial" w:hAnsi="Arial" w:cs="Arial"/>
                  <w:sz w:val="24"/>
                  <w:szCs w:val="24"/>
                </w:rPr>
                <w:t>https://vk.com/wall-227283538_5980</w:t>
              </w:r>
            </w:hyperlink>
          </w:p>
          <w:p w:rsidR="00DF1C21" w:rsidRPr="00757BFC" w:rsidRDefault="00DF1C21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70485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2C0C52">
      <w:pgSz w:w="16838" w:h="11906" w:orient="landscape"/>
      <w:pgMar w:top="426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496E"/>
    <w:multiLevelType w:val="hybridMultilevel"/>
    <w:tmpl w:val="51000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402C70"/>
    <w:multiLevelType w:val="hybridMultilevel"/>
    <w:tmpl w:val="EB0E141E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0442BF"/>
    <w:multiLevelType w:val="hybridMultilevel"/>
    <w:tmpl w:val="CB006E58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553FD9"/>
    <w:multiLevelType w:val="hybridMultilevel"/>
    <w:tmpl w:val="578CE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53107D"/>
    <w:multiLevelType w:val="hybridMultilevel"/>
    <w:tmpl w:val="53D21EE8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7"/>
  </w:num>
  <w:num w:numId="6">
    <w:abstractNumId w:val="12"/>
  </w:num>
  <w:num w:numId="7">
    <w:abstractNumId w:val="9"/>
  </w:num>
  <w:num w:numId="8">
    <w:abstractNumId w:val="2"/>
  </w:num>
  <w:num w:numId="9">
    <w:abstractNumId w:val="4"/>
  </w:num>
  <w:num w:numId="10">
    <w:abstractNumId w:val="1"/>
  </w:num>
  <w:num w:numId="11">
    <w:abstractNumId w:val="14"/>
  </w:num>
  <w:num w:numId="12">
    <w:abstractNumId w:val="15"/>
  </w:num>
  <w:num w:numId="13">
    <w:abstractNumId w:val="10"/>
  </w:num>
  <w:num w:numId="14">
    <w:abstractNumId w:val="16"/>
  </w:num>
  <w:num w:numId="15">
    <w:abstractNumId w:val="3"/>
  </w:num>
  <w:num w:numId="16">
    <w:abstractNumId w:val="0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104ADB"/>
    <w:rsid w:val="001832D0"/>
    <w:rsid w:val="00192FA9"/>
    <w:rsid w:val="00193E7D"/>
    <w:rsid w:val="001B7850"/>
    <w:rsid w:val="002027ED"/>
    <w:rsid w:val="0022402A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420A2E"/>
    <w:rsid w:val="00491FC4"/>
    <w:rsid w:val="004D0FA9"/>
    <w:rsid w:val="004E481C"/>
    <w:rsid w:val="00511A26"/>
    <w:rsid w:val="005244DE"/>
    <w:rsid w:val="005334FF"/>
    <w:rsid w:val="0055545A"/>
    <w:rsid w:val="005A609F"/>
    <w:rsid w:val="005A6426"/>
    <w:rsid w:val="005B2C64"/>
    <w:rsid w:val="005C1E9B"/>
    <w:rsid w:val="006302BC"/>
    <w:rsid w:val="00635CC1"/>
    <w:rsid w:val="0065436F"/>
    <w:rsid w:val="006931C6"/>
    <w:rsid w:val="006C6653"/>
    <w:rsid w:val="006E18FF"/>
    <w:rsid w:val="00704852"/>
    <w:rsid w:val="007350D9"/>
    <w:rsid w:val="00757BFC"/>
    <w:rsid w:val="00771A52"/>
    <w:rsid w:val="007C7720"/>
    <w:rsid w:val="00804DA3"/>
    <w:rsid w:val="0081148C"/>
    <w:rsid w:val="00812714"/>
    <w:rsid w:val="00831D78"/>
    <w:rsid w:val="0088555D"/>
    <w:rsid w:val="008F10CD"/>
    <w:rsid w:val="008F4C4D"/>
    <w:rsid w:val="00952096"/>
    <w:rsid w:val="0097027F"/>
    <w:rsid w:val="0098060F"/>
    <w:rsid w:val="009B41F6"/>
    <w:rsid w:val="009C4945"/>
    <w:rsid w:val="009D205D"/>
    <w:rsid w:val="009E3CEF"/>
    <w:rsid w:val="00A31373"/>
    <w:rsid w:val="00A56ACE"/>
    <w:rsid w:val="00A9555D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54BB0"/>
    <w:rsid w:val="00D66257"/>
    <w:rsid w:val="00DE5655"/>
    <w:rsid w:val="00DF1C21"/>
    <w:rsid w:val="00E0438C"/>
    <w:rsid w:val="00E24A7C"/>
    <w:rsid w:val="00E623D0"/>
    <w:rsid w:val="00E73912"/>
    <w:rsid w:val="00E857C4"/>
    <w:rsid w:val="00EA0DB4"/>
    <w:rsid w:val="00EA183B"/>
    <w:rsid w:val="00EB695F"/>
    <w:rsid w:val="00EC1B5B"/>
    <w:rsid w:val="00F6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BB33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wall-227283538_59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pidonia.ru/viktoriny/viktorina-po-rasskazu-paustovskogo-stalnoe-kolechk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13</cp:revision>
  <dcterms:created xsi:type="dcterms:W3CDTF">2022-01-13T02:56:00Z</dcterms:created>
  <dcterms:modified xsi:type="dcterms:W3CDTF">2025-03-17T06:43:00Z</dcterms:modified>
</cp:coreProperties>
</file>