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20F" w:rsidRPr="009552F8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EC4866">
        <w:rPr>
          <w:rFonts w:ascii="Arial" w:hAnsi="Arial" w:cs="Arial"/>
          <w:sz w:val="24"/>
          <w:szCs w:val="24"/>
        </w:rPr>
        <w:t>17</w:t>
      </w:r>
      <w:r w:rsidR="0059509C">
        <w:rPr>
          <w:rFonts w:ascii="Arial" w:hAnsi="Arial" w:cs="Arial"/>
          <w:sz w:val="24"/>
          <w:szCs w:val="24"/>
        </w:rPr>
        <w:t xml:space="preserve"> марта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/>
      </w:tblPr>
      <w:tblGrid>
        <w:gridCol w:w="993"/>
        <w:gridCol w:w="1762"/>
        <w:gridCol w:w="10287"/>
        <w:gridCol w:w="2408"/>
      </w:tblGrid>
      <w:tr w:rsidR="0087239C" w:rsidRPr="009552F8" w:rsidTr="0087239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Pr="009552F8" w:rsidRDefault="0087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Pr="009552F8" w:rsidRDefault="0087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Pr="009552F8" w:rsidRDefault="0087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Pr="009552F8" w:rsidRDefault="0087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87239C" w:rsidRPr="009552F8" w:rsidTr="0087239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Pr="009552F8" w:rsidRDefault="0087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4В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Pr="009552F8" w:rsidRDefault="0087239C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87239C" w:rsidRPr="009552F8" w:rsidRDefault="0087239C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10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Default="0087239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87239C" w:rsidRPr="001360DA" w:rsidRDefault="0087239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239C" w:rsidRPr="001360DA" w:rsidRDefault="0087239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87239C" w:rsidRPr="00A4682F" w:rsidRDefault="0087239C" w:rsidP="0059509C">
            <w:pPr>
              <w:pStyle w:val="a4"/>
              <w:numPr>
                <w:ilvl w:val="0"/>
                <w:numId w:val="14"/>
              </w:numPr>
              <w:spacing w:after="0" w:line="240" w:lineRule="auto"/>
              <w:ind w:left="0"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Минутка чистописания: Пропиши строчки Ии,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Цц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239C" w:rsidRPr="005537BC" w:rsidRDefault="0087239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sz w:val="24"/>
                <w:szCs w:val="24"/>
              </w:rPr>
              <w:t xml:space="preserve">Словарная работа. </w:t>
            </w:r>
            <w:r>
              <w:rPr>
                <w:rFonts w:ascii="Arial" w:hAnsi="Arial" w:cs="Arial"/>
                <w:sz w:val="24"/>
                <w:szCs w:val="24"/>
              </w:rPr>
              <w:t>Из орфографического словаря в учебникена с. 148-150выпиши в тетрадь 10 слов на тему «Транспорт», обозначь ударение и орфограммы.</w:t>
            </w:r>
          </w:p>
          <w:p w:rsidR="0087239C" w:rsidRDefault="0087239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>
              <w:rPr>
                <w:rFonts w:ascii="Arial" w:hAnsi="Arial" w:cs="Arial"/>
                <w:sz w:val="24"/>
                <w:szCs w:val="24"/>
              </w:rPr>
              <w:t>85 выполни упр. 166.</w:t>
            </w:r>
          </w:p>
          <w:p w:rsidR="0087239C" w:rsidRPr="00D81961" w:rsidRDefault="0087239C" w:rsidP="00D81961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239C" w:rsidRDefault="0087239C" w:rsidP="004B7C8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с.86, выполни упр.168 и 169.</w:t>
            </w:r>
          </w:p>
          <w:p w:rsidR="0087239C" w:rsidRPr="009552F8" w:rsidRDefault="0087239C" w:rsidP="004B7C8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9552F8">
              <w:rPr>
                <w:rFonts w:ascii="Arial" w:hAnsi="Arial" w:cs="Arial"/>
                <w:sz w:val="24"/>
                <w:szCs w:val="24"/>
              </w:rPr>
              <w:t>.Отдохни 15 минут и приготовься к математике.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Pr="009552F8" w:rsidRDefault="0087239C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89504983606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@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yandex.ru</w:t>
            </w:r>
            <w:proofErr w:type="spellEnd"/>
          </w:p>
        </w:tc>
      </w:tr>
      <w:tr w:rsidR="0087239C" w:rsidRPr="009552F8" w:rsidTr="0087239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Pr="009552F8" w:rsidRDefault="0087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Pr="009552F8" w:rsidRDefault="0087239C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87239C" w:rsidRPr="009552F8" w:rsidRDefault="0087239C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10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Pr="00AE08C6" w:rsidRDefault="0087239C" w:rsidP="003F3B3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87239C" w:rsidRPr="001360DA" w:rsidRDefault="0087239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 марта</w:t>
            </w:r>
            <w:r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239C" w:rsidRPr="001360DA" w:rsidRDefault="0087239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87239C" w:rsidRPr="00C0351F" w:rsidRDefault="0087239C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C0351F">
              <w:rPr>
                <w:rFonts w:ascii="Arial" w:hAnsi="Arial" w:cs="Arial"/>
                <w:sz w:val="24"/>
                <w:szCs w:val="24"/>
              </w:rPr>
              <w:t xml:space="preserve"> 2. Устный счет: (запиши только ответы через запятую).   1) увеличь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в </w:t>
            </w:r>
            <w:r>
              <w:rPr>
                <w:rFonts w:ascii="Arial" w:hAnsi="Arial" w:cs="Arial"/>
                <w:sz w:val="24"/>
                <w:szCs w:val="24"/>
              </w:rPr>
              <w:t>40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раз; 2) уменьши </w:t>
            </w:r>
            <w:r>
              <w:rPr>
                <w:rFonts w:ascii="Arial" w:hAnsi="Arial" w:cs="Arial"/>
                <w:sz w:val="24"/>
                <w:szCs w:val="24"/>
              </w:rPr>
              <w:t>1000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r>
              <w:rPr>
                <w:rFonts w:ascii="Arial" w:hAnsi="Arial" w:cs="Arial"/>
                <w:sz w:val="24"/>
                <w:szCs w:val="24"/>
              </w:rPr>
              <w:t>9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20; 3) чему равно произведение </w:t>
            </w:r>
            <w:r>
              <w:rPr>
                <w:rFonts w:ascii="Arial" w:hAnsi="Arial" w:cs="Arial"/>
                <w:sz w:val="24"/>
                <w:szCs w:val="24"/>
              </w:rPr>
              <w:t xml:space="preserve">9 </w:t>
            </w:r>
            <w:r w:rsidRPr="00C0351F">
              <w:rPr>
                <w:rFonts w:ascii="Arial" w:hAnsi="Arial" w:cs="Arial"/>
                <w:sz w:val="24"/>
                <w:szCs w:val="24"/>
              </w:rPr>
              <w:t>и</w:t>
            </w:r>
            <w:r>
              <w:rPr>
                <w:rFonts w:ascii="Arial" w:hAnsi="Arial" w:cs="Arial"/>
                <w:sz w:val="24"/>
                <w:szCs w:val="24"/>
              </w:rPr>
              <w:t>11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4) чему равна сторона квадрата площадью </w:t>
            </w:r>
            <w:r>
              <w:rPr>
                <w:rFonts w:ascii="Arial" w:hAnsi="Arial" w:cs="Arial"/>
                <w:sz w:val="24"/>
                <w:szCs w:val="24"/>
              </w:rPr>
              <w:t>91</w:t>
            </w:r>
            <w:r w:rsidRPr="00C0351F">
              <w:rPr>
                <w:rFonts w:ascii="Arial" w:hAnsi="Arial" w:cs="Arial"/>
                <w:sz w:val="24"/>
                <w:szCs w:val="24"/>
              </w:rPr>
              <w:t>см кв.? 5) запиши число в котором одинаковое количество сотен, единиц., а десятков -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C0351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87239C" w:rsidRPr="00F01C2C" w:rsidRDefault="0087239C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3. Открой учебник на странице </w:t>
            </w:r>
            <w:r>
              <w:rPr>
                <w:rFonts w:ascii="Arial" w:hAnsi="Arial" w:cs="Arial"/>
                <w:sz w:val="24"/>
                <w:szCs w:val="24"/>
              </w:rPr>
              <w:t xml:space="preserve">44, объясни, как выполнено умножение на двузначное число Выполни № 162. </w:t>
            </w:r>
          </w:p>
          <w:p w:rsidR="0087239C" w:rsidRPr="009552F8" w:rsidRDefault="0087239C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4</w:t>
            </w:r>
            <w:r w:rsidRPr="009552F8">
              <w:rPr>
                <w:rFonts w:ascii="Arial" w:hAnsi="Arial" w:cs="Arial"/>
                <w:sz w:val="24"/>
                <w:szCs w:val="24"/>
              </w:rPr>
              <w:t>.Физминутка.</w:t>
            </w:r>
          </w:p>
          <w:p w:rsidR="0087239C" w:rsidRPr="009552F8" w:rsidRDefault="0087239C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5</w:t>
            </w:r>
            <w:r w:rsidRPr="009552F8">
              <w:rPr>
                <w:rFonts w:ascii="Arial" w:hAnsi="Arial" w:cs="Arial"/>
                <w:sz w:val="24"/>
                <w:szCs w:val="24"/>
              </w:rPr>
              <w:t>.Выполни письменно №</w:t>
            </w:r>
            <w:r>
              <w:rPr>
                <w:rFonts w:ascii="Arial" w:hAnsi="Arial" w:cs="Arial"/>
                <w:sz w:val="24"/>
                <w:szCs w:val="24"/>
              </w:rPr>
              <w:t>163 и 164.</w:t>
            </w:r>
          </w:p>
          <w:p w:rsidR="0087239C" w:rsidRPr="009552F8" w:rsidRDefault="0087239C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9.Отдохни 15 минут.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Pr="009552F8" w:rsidRDefault="0087239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7239C" w:rsidRPr="00F107D4" w:rsidTr="0087239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Pr="00F107D4" w:rsidRDefault="0087239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Pr="00107723" w:rsidRDefault="0087239C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87239C" w:rsidRPr="009552F8" w:rsidRDefault="0087239C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10.30-11.00</w:t>
            </w:r>
          </w:p>
        </w:tc>
        <w:tc>
          <w:tcPr>
            <w:tcW w:w="10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Pr="009552F8" w:rsidRDefault="0087239C" w:rsidP="0042762B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1.</w:t>
            </w:r>
            <w:r>
              <w:rPr>
                <w:rFonts w:ascii="Arial" w:hAnsi="Arial" w:cs="Arial"/>
                <w:sz w:val="24"/>
                <w:szCs w:val="24"/>
              </w:rPr>
              <w:t>Открой учебник на странице 125, повтори домашнее задание.</w:t>
            </w:r>
          </w:p>
          <w:p w:rsidR="0087239C" w:rsidRPr="009552F8" w:rsidRDefault="0087239C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>
              <w:rPr>
                <w:rFonts w:ascii="Arial" w:hAnsi="Arial" w:cs="Arial"/>
                <w:sz w:val="24"/>
                <w:szCs w:val="24"/>
              </w:rPr>
              <w:t>Выполни самопроверку домашнего задания.</w:t>
            </w:r>
          </w:p>
          <w:p w:rsidR="0087239C" w:rsidRDefault="0087239C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3.  </w:t>
            </w:r>
            <w:r>
              <w:rPr>
                <w:rFonts w:ascii="Arial" w:hAnsi="Arial" w:cs="Arial"/>
                <w:sz w:val="24"/>
                <w:szCs w:val="24"/>
              </w:rPr>
              <w:t>Открой учебник на с.129.Ответь письменно на вопросы только на с.129.</w:t>
            </w:r>
          </w:p>
          <w:p w:rsidR="0087239C" w:rsidRPr="009552F8" w:rsidRDefault="0087239C" w:rsidP="0042762B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 </w:t>
            </w:r>
            <w:r w:rsidRPr="009552F8">
              <w:rPr>
                <w:rFonts w:ascii="Arial" w:hAnsi="Arial" w:cs="Arial"/>
                <w:sz w:val="24"/>
                <w:szCs w:val="24"/>
              </w:rPr>
              <w:t>Отдохни 15 минут.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Pr="00F107D4" w:rsidRDefault="0087239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87239C" w:rsidRPr="00F107D4" w:rsidTr="0087239C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Pr="00F107D4" w:rsidRDefault="0087239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Default="0087239C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  <w:p w:rsidR="0087239C" w:rsidRDefault="0087239C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11.15-11.45</w:t>
            </w:r>
          </w:p>
        </w:tc>
        <w:tc>
          <w:tcPr>
            <w:tcW w:w="10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Pr="00506257" w:rsidRDefault="0087239C" w:rsidP="00D75CF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1. Открой учебник на с.86-90, прочитай.</w:t>
            </w:r>
          </w:p>
          <w:p w:rsidR="0087239C" w:rsidRPr="009552F8" w:rsidRDefault="0087239C" w:rsidP="00D75CF8">
            <w:pPr>
              <w:rPr>
                <w:rFonts w:ascii="Arial" w:hAnsi="Arial" w:cs="Arial"/>
                <w:sz w:val="24"/>
                <w:szCs w:val="24"/>
              </w:rPr>
            </w:pPr>
            <w:r w:rsidRPr="00506257">
              <w:rPr>
                <w:rFonts w:ascii="Arial" w:hAnsi="Arial" w:cs="Arial"/>
              </w:rPr>
              <w:t xml:space="preserve">2. </w:t>
            </w:r>
            <w:r>
              <w:rPr>
                <w:rFonts w:ascii="Arial" w:hAnsi="Arial" w:cs="Arial"/>
              </w:rPr>
              <w:t>Ответь письменно на вопросы с.90.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39C" w:rsidRPr="00F107D4" w:rsidRDefault="0087239C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FC1A2A">
      <w:pgSz w:w="16838" w:h="11906" w:orient="landscape"/>
      <w:pgMar w:top="720" w:right="720" w:bottom="568" w:left="720" w:header="708" w:footer="708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5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D376BE5"/>
    <w:multiLevelType w:val="hybridMultilevel"/>
    <w:tmpl w:val="580C4EA0"/>
    <w:lvl w:ilvl="0" w:tplc="B300903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17596"/>
    <w:rsid w:val="00036738"/>
    <w:rsid w:val="00045FF7"/>
    <w:rsid w:val="0008014A"/>
    <w:rsid w:val="000A7EE9"/>
    <w:rsid w:val="000B65A4"/>
    <w:rsid w:val="00107723"/>
    <w:rsid w:val="0011442E"/>
    <w:rsid w:val="00146DC8"/>
    <w:rsid w:val="00162577"/>
    <w:rsid w:val="001B720F"/>
    <w:rsid w:val="001E5C87"/>
    <w:rsid w:val="001F3245"/>
    <w:rsid w:val="001F5BA6"/>
    <w:rsid w:val="0020452C"/>
    <w:rsid w:val="00226FB9"/>
    <w:rsid w:val="002D03B1"/>
    <w:rsid w:val="003805F7"/>
    <w:rsid w:val="003C10B7"/>
    <w:rsid w:val="003F1017"/>
    <w:rsid w:val="003F3B3C"/>
    <w:rsid w:val="0042762B"/>
    <w:rsid w:val="00433EC5"/>
    <w:rsid w:val="0044734F"/>
    <w:rsid w:val="004524AF"/>
    <w:rsid w:val="004763FB"/>
    <w:rsid w:val="004B7C87"/>
    <w:rsid w:val="0059509C"/>
    <w:rsid w:val="00642377"/>
    <w:rsid w:val="00660AA6"/>
    <w:rsid w:val="00685F9F"/>
    <w:rsid w:val="006A456F"/>
    <w:rsid w:val="006A4ABD"/>
    <w:rsid w:val="006E7F08"/>
    <w:rsid w:val="00717D28"/>
    <w:rsid w:val="00850074"/>
    <w:rsid w:val="0087239C"/>
    <w:rsid w:val="00875A1C"/>
    <w:rsid w:val="008A00F8"/>
    <w:rsid w:val="008B0BA2"/>
    <w:rsid w:val="008D638A"/>
    <w:rsid w:val="008F2D43"/>
    <w:rsid w:val="009444E6"/>
    <w:rsid w:val="00950CEE"/>
    <w:rsid w:val="009552F8"/>
    <w:rsid w:val="00971AEB"/>
    <w:rsid w:val="00977C03"/>
    <w:rsid w:val="009814F6"/>
    <w:rsid w:val="00A4682F"/>
    <w:rsid w:val="00A56702"/>
    <w:rsid w:val="00AB6462"/>
    <w:rsid w:val="00AD7048"/>
    <w:rsid w:val="00B15662"/>
    <w:rsid w:val="00BF5DE0"/>
    <w:rsid w:val="00C26B67"/>
    <w:rsid w:val="00C33F4A"/>
    <w:rsid w:val="00CC6EF2"/>
    <w:rsid w:val="00D72660"/>
    <w:rsid w:val="00D75CF8"/>
    <w:rsid w:val="00D81961"/>
    <w:rsid w:val="00DC4688"/>
    <w:rsid w:val="00EC2C43"/>
    <w:rsid w:val="00EC4866"/>
    <w:rsid w:val="00ED54E5"/>
    <w:rsid w:val="00EF6BCB"/>
    <w:rsid w:val="00F01C2C"/>
    <w:rsid w:val="00F107D4"/>
    <w:rsid w:val="00F17596"/>
    <w:rsid w:val="00F4770D"/>
    <w:rsid w:val="00F644B9"/>
    <w:rsid w:val="00F84BA9"/>
    <w:rsid w:val="00F91A59"/>
    <w:rsid w:val="00FB47EF"/>
    <w:rsid w:val="00FC1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3B1"/>
  </w:style>
  <w:style w:type="paragraph" w:styleId="1">
    <w:name w:val="heading 1"/>
    <w:basedOn w:val="a"/>
    <w:next w:val="a"/>
    <w:link w:val="10"/>
    <w:uiPriority w:val="9"/>
    <w:qFormat/>
    <w:rsid w:val="002D03B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D03B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D03B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03B1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D03B1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D03B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D03B1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D03B1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D03B1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D03B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03B1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rsid w:val="002D03B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D03B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D03B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D03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D03B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2D03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2D03B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2D03B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2D03B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2D03B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2D03B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2D03B1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sid w:val="002D03B1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2D03B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2D03B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2D03B1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2D03B1"/>
    <w:rPr>
      <w:i/>
      <w:iCs/>
    </w:rPr>
  </w:style>
  <w:style w:type="character" w:styleId="ad">
    <w:name w:val="Intense Emphasis"/>
    <w:basedOn w:val="a0"/>
    <w:uiPriority w:val="21"/>
    <w:qFormat/>
    <w:rsid w:val="002D03B1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2D03B1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2D03B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2D03B1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2D03B1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2D03B1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2D03B1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2D03B1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2D03B1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2D03B1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2D03B1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2D03B1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2D03B1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2D03B1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2D03B1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2D03B1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2D03B1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2D03B1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2D03B1"/>
  </w:style>
  <w:style w:type="paragraph" w:styleId="afe">
    <w:name w:val="footer"/>
    <w:basedOn w:val="a"/>
    <w:link w:val="aff"/>
    <w:uiPriority w:val="99"/>
    <w:unhideWhenUsed/>
    <w:rsid w:val="002D03B1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2D03B1"/>
  </w:style>
  <w:style w:type="paragraph" w:styleId="aff0">
    <w:name w:val="Normal (Web)"/>
    <w:basedOn w:val="a"/>
    <w:uiPriority w:val="99"/>
    <w:rsid w:val="002D03B1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741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Алексей</cp:lastModifiedBy>
  <cp:revision>43</cp:revision>
  <cp:lastPrinted>2025-01-24T06:35:00Z</cp:lastPrinted>
  <dcterms:created xsi:type="dcterms:W3CDTF">2020-05-06T16:57:00Z</dcterms:created>
  <dcterms:modified xsi:type="dcterms:W3CDTF">2025-03-16T08:14:00Z</dcterms:modified>
</cp:coreProperties>
</file>