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0F" w:rsidRPr="009552F8" w:rsidRDefault="00660AA6" w:rsidP="0037541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552F8">
        <w:rPr>
          <w:rFonts w:ascii="Arial" w:hAnsi="Arial" w:cs="Arial"/>
          <w:sz w:val="24"/>
          <w:szCs w:val="24"/>
        </w:rPr>
        <w:t xml:space="preserve">План действий на </w:t>
      </w:r>
      <w:r w:rsidR="005A414D">
        <w:rPr>
          <w:rFonts w:ascii="Arial" w:hAnsi="Arial" w:cs="Arial"/>
          <w:sz w:val="24"/>
          <w:szCs w:val="24"/>
        </w:rPr>
        <w:t>17 марта</w:t>
      </w:r>
      <w:r w:rsidR="00F91A59">
        <w:rPr>
          <w:rFonts w:ascii="Arial" w:hAnsi="Arial" w:cs="Arial"/>
          <w:sz w:val="24"/>
          <w:szCs w:val="24"/>
        </w:rPr>
        <w:t xml:space="preserve"> 2025</w:t>
      </w:r>
      <w:r w:rsidRPr="009552F8">
        <w:rPr>
          <w:rFonts w:ascii="Arial" w:hAnsi="Arial" w:cs="Arial"/>
          <w:sz w:val="24"/>
          <w:szCs w:val="24"/>
        </w:rPr>
        <w:t>г.</w:t>
      </w:r>
    </w:p>
    <w:p w:rsidR="001B720F" w:rsidRPr="009552F8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/>
      </w:tblPr>
      <w:tblGrid>
        <w:gridCol w:w="993"/>
        <w:gridCol w:w="1762"/>
        <w:gridCol w:w="8444"/>
        <w:gridCol w:w="1843"/>
        <w:gridCol w:w="2408"/>
      </w:tblGrid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FB47EF" w:rsidP="005A41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4F7AB2">
              <w:rPr>
                <w:rFonts w:ascii="Arial" w:hAnsi="Arial" w:cs="Arial"/>
                <w:sz w:val="24"/>
                <w:szCs w:val="24"/>
              </w:rPr>
              <w:t>Д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1B720F" w:rsidRPr="009552F8" w:rsidRDefault="00642377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9.00-9.30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B3C" w:rsidRDefault="003F3B3C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3F3B3C" w:rsidRPr="001360DA" w:rsidRDefault="005A414D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 марта</w:t>
            </w:r>
            <w:r w:rsidR="003F3B3C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F3B3C" w:rsidRPr="001360DA" w:rsidRDefault="003F3B3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3F3B3C" w:rsidRDefault="003F3B3C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Упражнение в чистописании. Оформи в тетрадь.</w:t>
            </w:r>
          </w:p>
          <w:p w:rsidR="007F6479" w:rsidRPr="007F6479" w:rsidRDefault="005A414D" w:rsidP="007F6479">
            <w:pPr>
              <w:pStyle w:val="a4"/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761105" cy="1794294"/>
                  <wp:effectExtent l="0" t="0" r="0" b="0"/>
                  <wp:docPr id="1" name="Рисунок 1" descr="49bb5d1487d299843abcbe83b2a9fc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49bb5d1487d299843abcbe83b2a9fc3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t="54505"/>
                          <a:stretch/>
                        </pic:blipFill>
                        <pic:spPr bwMode="auto">
                          <a:xfrm>
                            <a:off x="0" y="0"/>
                            <a:ext cx="3811477" cy="181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F3B3C" w:rsidRPr="005A414D" w:rsidRDefault="003F3B3C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537BC">
              <w:rPr>
                <w:rFonts w:ascii="Arial" w:hAnsi="Arial" w:cs="Arial"/>
                <w:sz w:val="24"/>
                <w:szCs w:val="24"/>
              </w:rPr>
              <w:t xml:space="preserve">Словарная работа. </w:t>
            </w:r>
            <w:r>
              <w:rPr>
                <w:rFonts w:ascii="Arial" w:hAnsi="Arial" w:cs="Arial"/>
                <w:sz w:val="24"/>
                <w:szCs w:val="24"/>
              </w:rPr>
              <w:t>С форзаца (Орфографический словарь) учебника выпиши в тетрадь 10 слов по своему выбору, обозначь ударение и орфограммы.</w:t>
            </w:r>
          </w:p>
          <w:p w:rsidR="001B720F" w:rsidRDefault="00060DD0" w:rsidP="00060DD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учебник на стр. 92.Прочитай правило о количественных числительных.</w:t>
            </w:r>
          </w:p>
          <w:p w:rsidR="00060DD0" w:rsidRDefault="00060DD0" w:rsidP="00060DD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упр. 2 на стр. 93 письменно</w:t>
            </w:r>
          </w:p>
          <w:p w:rsidR="00060DD0" w:rsidRDefault="00060DD0" w:rsidP="00060DD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Прочитай правило на стр. 93</w:t>
            </w:r>
          </w:p>
          <w:p w:rsidR="00060DD0" w:rsidRDefault="00060DD0" w:rsidP="00060DD0">
            <w:pPr>
              <w:pStyle w:val="a4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упр. 3 на стр. 94</w:t>
            </w:r>
            <w:r w:rsidRPr="00060DD0">
              <w:rPr>
                <w:rFonts w:ascii="Arial" w:hAnsi="Arial" w:cs="Arial"/>
                <w:sz w:val="24"/>
                <w:szCs w:val="24"/>
              </w:rPr>
              <w:t xml:space="preserve"> письменно</w:t>
            </w:r>
          </w:p>
          <w:p w:rsidR="00060DD0" w:rsidRPr="00060DD0" w:rsidRDefault="00060DD0" w:rsidP="00060DD0">
            <w:pPr>
              <w:pStyle w:val="a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  <w:p w:rsidR="00060DD0" w:rsidRPr="009552F8" w:rsidRDefault="00060DD0" w:rsidP="00060DD0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ED54E5">
            <w:pPr>
              <w:rPr>
                <w:rFonts w:ascii="Arial" w:hAnsi="Arial" w:cs="Arial"/>
              </w:rPr>
            </w:pPr>
            <w:r w:rsidRPr="009552F8">
              <w:rPr>
                <w:rFonts w:ascii="Arial" w:hAnsi="Arial" w:cs="Arial"/>
              </w:rPr>
              <w:t>-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3336A6" w:rsidP="004524AF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hyperlink r:id="rId6" w:history="1">
              <w:r w:rsidR="00060DD0" w:rsidRPr="00A6436C">
                <w:rPr>
                  <w:rStyle w:val="a3"/>
                  <w:rFonts w:ascii="Arial" w:hAnsi="Arial" w:cs="Arial"/>
                  <w:sz w:val="24"/>
                  <w:szCs w:val="24"/>
                  <w:lang w:val="en-US"/>
                </w:rPr>
                <w:t>larisaverchuk@mail.ru</w:t>
              </w:r>
            </w:hyperlink>
          </w:p>
          <w:p w:rsidR="00060DD0" w:rsidRPr="00060DD0" w:rsidRDefault="00060DD0" w:rsidP="004524AF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4524AF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1B720F" w:rsidRPr="009552F8" w:rsidRDefault="00F84BA9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9.45-10.15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B3C" w:rsidRPr="00AE08C6" w:rsidRDefault="003F3B3C" w:rsidP="003F3B3C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08C6"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</w:p>
          <w:p w:rsidR="003F3B3C" w:rsidRPr="001360DA" w:rsidRDefault="005A414D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 марта</w:t>
            </w:r>
            <w:r w:rsidR="003F3B3C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F3B3C" w:rsidRPr="001360DA" w:rsidRDefault="003F3B3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AD7048" w:rsidRPr="00C0351F" w:rsidRDefault="00AD7048" w:rsidP="00AD704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0351F">
              <w:rPr>
                <w:rFonts w:ascii="Arial" w:hAnsi="Arial" w:cs="Arial"/>
                <w:sz w:val="24"/>
                <w:szCs w:val="24"/>
              </w:rPr>
              <w:t xml:space="preserve"> 2. Устный счет: (запиши только ответы через запятую).   1) увеличь</w:t>
            </w:r>
            <w:r w:rsidR="005A414D">
              <w:rPr>
                <w:rFonts w:ascii="Arial" w:hAnsi="Arial" w:cs="Arial"/>
                <w:sz w:val="24"/>
                <w:szCs w:val="24"/>
              </w:rPr>
              <w:t xml:space="preserve"> 8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в </w:t>
            </w:r>
            <w:r w:rsidR="005A414D">
              <w:rPr>
                <w:rFonts w:ascii="Arial" w:hAnsi="Arial" w:cs="Arial"/>
                <w:sz w:val="24"/>
                <w:szCs w:val="24"/>
              </w:rPr>
              <w:t>30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раз; 2) уменьши </w:t>
            </w:r>
            <w:r w:rsidR="009444E6">
              <w:rPr>
                <w:rFonts w:ascii="Arial" w:hAnsi="Arial" w:cs="Arial"/>
                <w:sz w:val="24"/>
                <w:szCs w:val="24"/>
              </w:rPr>
              <w:t>1000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на </w:t>
            </w:r>
            <w:r w:rsidR="005A414D">
              <w:rPr>
                <w:rFonts w:ascii="Arial" w:hAnsi="Arial" w:cs="Arial"/>
                <w:sz w:val="24"/>
                <w:szCs w:val="24"/>
              </w:rPr>
              <w:t>650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; 3) чему равно произведение </w:t>
            </w:r>
            <w:r w:rsidR="005A414D">
              <w:rPr>
                <w:rFonts w:ascii="Arial" w:hAnsi="Arial" w:cs="Arial"/>
                <w:sz w:val="24"/>
                <w:szCs w:val="24"/>
              </w:rPr>
              <w:t>3</w:t>
            </w:r>
            <w:r w:rsidRPr="00C0351F">
              <w:rPr>
                <w:rFonts w:ascii="Arial" w:hAnsi="Arial" w:cs="Arial"/>
                <w:sz w:val="24"/>
                <w:szCs w:val="24"/>
              </w:rPr>
              <w:t>и</w:t>
            </w:r>
            <w:r w:rsidR="005A414D">
              <w:rPr>
                <w:rFonts w:ascii="Arial" w:hAnsi="Arial" w:cs="Arial"/>
                <w:sz w:val="24"/>
                <w:szCs w:val="24"/>
              </w:rPr>
              <w:t>30</w:t>
            </w:r>
            <w:r w:rsidR="00DB4BA5">
              <w:rPr>
                <w:rFonts w:ascii="Arial" w:hAnsi="Arial" w:cs="Arial"/>
                <w:sz w:val="24"/>
                <w:szCs w:val="24"/>
              </w:rPr>
              <w:t>; 4) чему равны стороныпрямоугольника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площадью </w:t>
            </w:r>
            <w:r w:rsidR="00DB4BA5">
              <w:rPr>
                <w:rFonts w:ascii="Arial" w:hAnsi="Arial" w:cs="Arial"/>
                <w:sz w:val="24"/>
                <w:szCs w:val="24"/>
              </w:rPr>
              <w:t>56</w:t>
            </w:r>
            <w:r w:rsidRPr="00C0351F">
              <w:rPr>
                <w:rFonts w:ascii="Arial" w:hAnsi="Arial" w:cs="Arial"/>
                <w:sz w:val="24"/>
                <w:szCs w:val="24"/>
              </w:rPr>
              <w:t>см кв.? 5) запиши число в котором одинаковое количество сотен, единиц., а десятков -</w:t>
            </w:r>
            <w:r w:rsidR="00DB4BA5">
              <w:rPr>
                <w:rFonts w:ascii="Arial" w:hAnsi="Arial" w:cs="Arial"/>
                <w:sz w:val="24"/>
                <w:szCs w:val="24"/>
              </w:rPr>
              <w:t>3</w:t>
            </w:r>
            <w:r w:rsidRPr="00C0351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45FF7" w:rsidRPr="00F01C2C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   3</w:t>
            </w:r>
            <w:r w:rsidR="00226FB9" w:rsidRPr="00F01C2C">
              <w:rPr>
                <w:rFonts w:ascii="Arial" w:hAnsi="Arial" w:cs="Arial"/>
                <w:sz w:val="24"/>
                <w:szCs w:val="24"/>
              </w:rPr>
              <w:t xml:space="preserve">. Открой учебник на странице </w:t>
            </w:r>
            <w:r w:rsidR="00DB4BA5">
              <w:rPr>
                <w:rFonts w:ascii="Arial" w:hAnsi="Arial" w:cs="Arial"/>
                <w:sz w:val="24"/>
                <w:szCs w:val="24"/>
              </w:rPr>
              <w:t>6</w:t>
            </w:r>
            <w:r w:rsidR="003F63A6">
              <w:rPr>
                <w:rFonts w:ascii="Arial" w:hAnsi="Arial" w:cs="Arial"/>
                <w:sz w:val="24"/>
                <w:szCs w:val="24"/>
              </w:rPr>
              <w:t>7</w:t>
            </w:r>
            <w:r w:rsidR="001E5C87">
              <w:rPr>
                <w:rFonts w:ascii="Arial" w:hAnsi="Arial" w:cs="Arial"/>
                <w:sz w:val="24"/>
                <w:szCs w:val="24"/>
              </w:rPr>
              <w:t>,</w:t>
            </w:r>
            <w:r w:rsidR="00AF7863">
              <w:rPr>
                <w:rFonts w:ascii="Arial" w:hAnsi="Arial" w:cs="Arial"/>
                <w:sz w:val="24"/>
                <w:szCs w:val="24"/>
              </w:rPr>
              <w:t xml:space="preserve"> выполни</w:t>
            </w:r>
            <w:r w:rsidR="00DB4BA5">
              <w:rPr>
                <w:rFonts w:ascii="Arial" w:hAnsi="Arial" w:cs="Arial"/>
                <w:sz w:val="24"/>
                <w:szCs w:val="24"/>
              </w:rPr>
              <w:t xml:space="preserve"> устно</w:t>
            </w:r>
            <w:r w:rsidR="001E5C87">
              <w:rPr>
                <w:rFonts w:ascii="Arial" w:hAnsi="Arial" w:cs="Arial"/>
                <w:sz w:val="24"/>
                <w:szCs w:val="24"/>
              </w:rPr>
              <w:t>№</w:t>
            </w:r>
            <w:r w:rsidR="003F63A6">
              <w:rPr>
                <w:rFonts w:ascii="Arial" w:hAnsi="Arial" w:cs="Arial"/>
                <w:sz w:val="24"/>
                <w:szCs w:val="24"/>
              </w:rPr>
              <w:t>15</w:t>
            </w:r>
            <w:r w:rsidR="00AF7863">
              <w:rPr>
                <w:rFonts w:ascii="Arial" w:hAnsi="Arial" w:cs="Arial"/>
                <w:sz w:val="24"/>
                <w:szCs w:val="24"/>
              </w:rPr>
              <w:t>, №1</w:t>
            </w:r>
            <w:r w:rsidR="00DB4BA5">
              <w:rPr>
                <w:rFonts w:ascii="Arial" w:hAnsi="Arial" w:cs="Arial"/>
                <w:sz w:val="24"/>
                <w:szCs w:val="24"/>
              </w:rPr>
              <w:t>7</w:t>
            </w:r>
            <w:r w:rsidR="00AF7863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F63A6" w:rsidRDefault="00F01C2C" w:rsidP="003F63A6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>4</w:t>
            </w:r>
            <w:r w:rsidR="00045FF7" w:rsidRPr="00F01C2C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3F63A6">
              <w:rPr>
                <w:rFonts w:ascii="Arial" w:hAnsi="Arial" w:cs="Arial"/>
                <w:sz w:val="24"/>
                <w:szCs w:val="24"/>
              </w:rPr>
              <w:t>Выполни №7 на стр. 70 письменно.</w:t>
            </w:r>
          </w:p>
          <w:p w:rsidR="003F63A6" w:rsidRDefault="003F63A6" w:rsidP="003F63A6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Вычисли значение выражений.</w:t>
            </w:r>
          </w:p>
          <w:p w:rsidR="003F63A6" w:rsidRPr="009552F8" w:rsidRDefault="003F63A6" w:rsidP="003F63A6">
            <w:pPr>
              <w:pStyle w:val="a4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  <w:p w:rsidR="001B720F" w:rsidRPr="009552F8" w:rsidRDefault="001B720F" w:rsidP="00DB4BA5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07D4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A9" w:rsidRPr="00107723" w:rsidRDefault="00A479D5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</w:t>
            </w:r>
            <w:r w:rsidR="00AF7863">
              <w:rPr>
                <w:rFonts w:ascii="Arial" w:hAnsi="Arial" w:cs="Arial"/>
                <w:sz w:val="24"/>
                <w:szCs w:val="24"/>
              </w:rPr>
              <w:t>тение</w:t>
            </w:r>
          </w:p>
          <w:p w:rsidR="001B720F" w:rsidRPr="009552F8" w:rsidRDefault="00F84BA9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10.30-11.00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3A6" w:rsidRDefault="00850074" w:rsidP="00850074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1</w:t>
            </w:r>
            <w:r w:rsidR="00226FB9" w:rsidRPr="009552F8">
              <w:rPr>
                <w:rFonts w:ascii="Arial" w:hAnsi="Arial" w:cs="Arial"/>
                <w:sz w:val="24"/>
                <w:szCs w:val="24"/>
              </w:rPr>
              <w:t>.</w:t>
            </w:r>
            <w:r w:rsidR="00AB6462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3F63A6">
              <w:rPr>
                <w:rFonts w:ascii="Arial" w:hAnsi="Arial" w:cs="Arial"/>
                <w:sz w:val="24"/>
                <w:szCs w:val="24"/>
              </w:rPr>
              <w:t>108</w:t>
            </w:r>
            <w:r w:rsidR="00F91A5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50074" w:rsidRPr="009552F8" w:rsidRDefault="003F63A6" w:rsidP="008500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Прочитай стихотворение Н.Рубцова «Берёзы»</w:t>
            </w:r>
          </w:p>
          <w:p w:rsidR="00875A1C" w:rsidRPr="009552F8" w:rsidRDefault="00850074" w:rsidP="00850074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3F63A6">
              <w:rPr>
                <w:rFonts w:ascii="Arial" w:hAnsi="Arial" w:cs="Arial"/>
                <w:sz w:val="24"/>
                <w:szCs w:val="24"/>
              </w:rPr>
              <w:t>Ответь на вопросы устно на стр109</w:t>
            </w:r>
            <w:r w:rsidR="00AD704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552F8" w:rsidRDefault="003F63A6" w:rsidP="00D72660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Выучи стихотворение наизусть.</w:t>
            </w:r>
          </w:p>
          <w:p w:rsidR="003F63A6" w:rsidRPr="009552F8" w:rsidRDefault="003F63A6" w:rsidP="003F63A6">
            <w:pPr>
              <w:pStyle w:val="a4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433EC5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Pr="00F107D4" w:rsidRDefault="00433EC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Default="00DB4BA5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ИЗО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Pr="00775DE0" w:rsidRDefault="00FC3785" w:rsidP="00433EC5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75DE0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1. Приготовь все необходимое : альбом, краски, простой карандаш, резинку.</w:t>
            </w:r>
          </w:p>
          <w:p w:rsidR="00FC3785" w:rsidRPr="00775DE0" w:rsidRDefault="00FC3785" w:rsidP="00433EC5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75DE0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 xml:space="preserve">2. </w:t>
            </w:r>
            <w:r w:rsidR="00775DE0" w:rsidRPr="00775DE0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Рассмотри поэтапное изображение.</w:t>
            </w:r>
          </w:p>
          <w:p w:rsidR="00775DE0" w:rsidRPr="00775DE0" w:rsidRDefault="00775DE0" w:rsidP="00433EC5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75DE0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3. Начни с наброска, помни, что линии должны быть тонкими.</w:t>
            </w:r>
          </w:p>
          <w:p w:rsidR="00775DE0" w:rsidRPr="009552F8" w:rsidRDefault="00775DE0" w:rsidP="00433EC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803465" cy="4071668"/>
                  <wp:effectExtent l="0" t="0" r="0" b="0"/>
                  <wp:docPr id="3" name="Рисунок 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44510" t="19337" r="4101" b="7238"/>
                          <a:stretch/>
                        </pic:blipFill>
                        <pic:spPr bwMode="auto">
                          <a:xfrm>
                            <a:off x="0" y="0"/>
                            <a:ext cx="3918970" cy="4195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Pr="00F107D4" w:rsidRDefault="00433EC5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Pr="00F107D4" w:rsidRDefault="00433EC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0B65A4" w:rsidRDefault="000B65A4" w:rsidP="00DC4688">
      <w:pPr>
        <w:rPr>
          <w:color w:val="FF0000"/>
        </w:rPr>
      </w:pPr>
    </w:p>
    <w:sectPr w:rsidR="000B65A4" w:rsidSect="00EF6BCB">
      <w:pgSz w:w="16838" w:h="11906" w:orient="landscape"/>
      <w:pgMar w:top="720" w:right="720" w:bottom="720" w:left="720" w:header="708" w:footer="708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6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5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7596"/>
    <w:rsid w:val="00045FF7"/>
    <w:rsid w:val="00060DD0"/>
    <w:rsid w:val="0008014A"/>
    <w:rsid w:val="000A7EE9"/>
    <w:rsid w:val="000B65A4"/>
    <w:rsid w:val="00107723"/>
    <w:rsid w:val="00146DC8"/>
    <w:rsid w:val="00162577"/>
    <w:rsid w:val="001B720F"/>
    <w:rsid w:val="001E5C87"/>
    <w:rsid w:val="001F3245"/>
    <w:rsid w:val="001F5BA6"/>
    <w:rsid w:val="0020452C"/>
    <w:rsid w:val="00226FB9"/>
    <w:rsid w:val="003336A6"/>
    <w:rsid w:val="00375411"/>
    <w:rsid w:val="003805F7"/>
    <w:rsid w:val="003C10B7"/>
    <w:rsid w:val="003F1017"/>
    <w:rsid w:val="003F3B3C"/>
    <w:rsid w:val="003F63A6"/>
    <w:rsid w:val="00433EC5"/>
    <w:rsid w:val="0044734F"/>
    <w:rsid w:val="004524AF"/>
    <w:rsid w:val="004B7C87"/>
    <w:rsid w:val="004F7AB2"/>
    <w:rsid w:val="005A414D"/>
    <w:rsid w:val="00642377"/>
    <w:rsid w:val="00660AA6"/>
    <w:rsid w:val="00685F9F"/>
    <w:rsid w:val="006A456F"/>
    <w:rsid w:val="00775DE0"/>
    <w:rsid w:val="007F6479"/>
    <w:rsid w:val="00850074"/>
    <w:rsid w:val="00875A1C"/>
    <w:rsid w:val="008A00F8"/>
    <w:rsid w:val="008B0BA2"/>
    <w:rsid w:val="008D638A"/>
    <w:rsid w:val="008F2D43"/>
    <w:rsid w:val="009444E6"/>
    <w:rsid w:val="00950CEE"/>
    <w:rsid w:val="009552F8"/>
    <w:rsid w:val="00977C03"/>
    <w:rsid w:val="00A479D5"/>
    <w:rsid w:val="00AB6462"/>
    <w:rsid w:val="00AD7048"/>
    <w:rsid w:val="00AF7863"/>
    <w:rsid w:val="00B15662"/>
    <w:rsid w:val="00BE152F"/>
    <w:rsid w:val="00BF5DE0"/>
    <w:rsid w:val="00C26B67"/>
    <w:rsid w:val="00C33F4A"/>
    <w:rsid w:val="00D72660"/>
    <w:rsid w:val="00D81961"/>
    <w:rsid w:val="00DB4BA5"/>
    <w:rsid w:val="00DC4688"/>
    <w:rsid w:val="00EC2C43"/>
    <w:rsid w:val="00ED54E5"/>
    <w:rsid w:val="00EF6BCB"/>
    <w:rsid w:val="00F01C2C"/>
    <w:rsid w:val="00F107D4"/>
    <w:rsid w:val="00F17596"/>
    <w:rsid w:val="00F4770D"/>
    <w:rsid w:val="00F84BA9"/>
    <w:rsid w:val="00F91A59"/>
    <w:rsid w:val="00FB47EF"/>
    <w:rsid w:val="00FC3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6A6"/>
  </w:style>
  <w:style w:type="paragraph" w:styleId="1">
    <w:name w:val="heading 1"/>
    <w:basedOn w:val="a"/>
    <w:next w:val="a"/>
    <w:link w:val="10"/>
    <w:uiPriority w:val="9"/>
    <w:qFormat/>
    <w:rsid w:val="003336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36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36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36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36A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36A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36A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36A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36A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36A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336A6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3336A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3336A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336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336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336A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336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3336A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3336A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3336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3336A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3336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rsid w:val="003336A6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3336A6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3336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3336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3336A6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3336A6"/>
    <w:rPr>
      <w:i/>
      <w:iCs/>
    </w:rPr>
  </w:style>
  <w:style w:type="character" w:styleId="ad">
    <w:name w:val="Intense Emphasis"/>
    <w:basedOn w:val="a0"/>
    <w:uiPriority w:val="21"/>
    <w:qFormat/>
    <w:rsid w:val="003336A6"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3336A6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3336A6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336A6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3336A6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3336A6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3336A6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3336A6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3336A6"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rsid w:val="003336A6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3336A6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336A6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3336A6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3336A6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3336A6"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rsid w:val="003336A6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sid w:val="003336A6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rsid w:val="003336A6"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3336A6"/>
  </w:style>
  <w:style w:type="paragraph" w:styleId="afe">
    <w:name w:val="footer"/>
    <w:basedOn w:val="a"/>
    <w:link w:val="aff"/>
    <w:uiPriority w:val="99"/>
    <w:unhideWhenUsed/>
    <w:rsid w:val="003336A6"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3336A6"/>
  </w:style>
  <w:style w:type="paragraph" w:styleId="aff0">
    <w:name w:val="Normal (Web)"/>
    <w:basedOn w:val="a"/>
    <w:uiPriority w:val="99"/>
    <w:rsid w:val="003336A6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850074"/>
    <w:rPr>
      <w:color w:val="800080" w:themeColor="followedHyperlink"/>
      <w:u w:val="single"/>
    </w:rPr>
  </w:style>
  <w:style w:type="paragraph" w:styleId="aff2">
    <w:name w:val="Balloon Text"/>
    <w:basedOn w:val="a"/>
    <w:link w:val="aff3"/>
    <w:uiPriority w:val="99"/>
    <w:semiHidden/>
    <w:unhideWhenUsed/>
    <w:rsid w:val="000B6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0B65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arisaverchuk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Алексей</cp:lastModifiedBy>
  <cp:revision>41</cp:revision>
  <cp:lastPrinted>2025-01-24T06:35:00Z</cp:lastPrinted>
  <dcterms:created xsi:type="dcterms:W3CDTF">2020-05-06T16:57:00Z</dcterms:created>
  <dcterms:modified xsi:type="dcterms:W3CDTF">2025-03-16T08:14:00Z</dcterms:modified>
</cp:coreProperties>
</file>