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A0" w:rsidRPr="005260A0" w:rsidRDefault="00AF764C" w:rsidP="005260A0">
      <w:pPr>
        <w:jc w:val="center"/>
        <w:rPr>
          <w:rFonts w:ascii="Arial" w:hAnsi="Arial" w:cs="Arial"/>
        </w:rPr>
      </w:pPr>
      <w:r w:rsidRPr="005260A0">
        <w:rPr>
          <w:rFonts w:ascii="Arial" w:hAnsi="Arial" w:cs="Arial"/>
        </w:rPr>
        <w:t>План действий на 12 марта 2025г</w:t>
      </w:r>
      <w:r w:rsidR="005260A0">
        <w:rPr>
          <w:rFonts w:ascii="Arial" w:hAnsi="Arial" w:cs="Arial"/>
        </w:rPr>
        <w:t>.</w:t>
      </w:r>
    </w:p>
    <w:tbl>
      <w:tblPr>
        <w:tblStyle w:val="a3"/>
        <w:tblW w:w="15452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8647"/>
        <w:gridCol w:w="2126"/>
        <w:gridCol w:w="1701"/>
      </w:tblGrid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Класс</w:t>
            </w: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Предмет</w:t>
            </w:r>
          </w:p>
        </w:tc>
        <w:tc>
          <w:tcPr>
            <w:tcW w:w="864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Задание</w:t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Образовательный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ресурс</w:t>
            </w: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Электронная почта</w:t>
            </w:r>
          </w:p>
        </w:tc>
      </w:tr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  <w:lang w:val="en-US"/>
              </w:rPr>
              <w:t>2</w:t>
            </w:r>
            <w:r w:rsidRPr="005260A0">
              <w:rPr>
                <w:rFonts w:ascii="Arial" w:hAnsi="Arial" w:cs="Arial"/>
              </w:rPr>
              <w:t>Г</w:t>
            </w: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Русский язык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8.30 – 9.10</w:t>
            </w:r>
          </w:p>
        </w:tc>
        <w:tc>
          <w:tcPr>
            <w:tcW w:w="864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1. Открой тетрадь, запиши число: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</w:t>
            </w:r>
            <w:r w:rsidR="00B2172A">
              <w:rPr>
                <w:rFonts w:ascii="Arial" w:hAnsi="Arial" w:cs="Arial"/>
              </w:rPr>
              <w:t xml:space="preserve">7 </w:t>
            </w:r>
            <w:r w:rsidRPr="005260A0">
              <w:rPr>
                <w:rFonts w:ascii="Arial" w:hAnsi="Arial" w:cs="Arial"/>
              </w:rPr>
              <w:t>марта</w:t>
            </w:r>
          </w:p>
          <w:p w:rsidR="00AF764C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B2172A" w:rsidRDefault="005260A0" w:rsidP="00B217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чистописание.</w:t>
            </w:r>
          </w:p>
          <w:p w:rsidR="005260A0" w:rsidRDefault="00B2172A" w:rsidP="00B2172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81299" cy="1638300"/>
                  <wp:effectExtent l="0" t="0" r="635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34" cy="1643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3" name="Прямоугольник 3" descr="Picture backgroun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6DA0AC" id="Прямоугольник 3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7/G7A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zNe/xuwCAADjBQAADgAAAAAA&#10;AAAAAAAAAAAuAgAAZHJzL2Uyb0RvYy54bWxQSwECLQAUAAYACAAAACEATKDpLNgAAAADAQAADwAA&#10;AAAAAAAAAAAAAABG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B2172A" w:rsidRDefault="005260A0" w:rsidP="00B2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Открой учебник на стр. </w:t>
            </w:r>
            <w:r w:rsidR="005F330F">
              <w:rPr>
                <w:rFonts w:ascii="Arial" w:hAnsi="Arial" w:cs="Arial"/>
              </w:rPr>
              <w:t>61, 62, 64 повтори правила</w:t>
            </w:r>
          </w:p>
          <w:p w:rsidR="005F330F" w:rsidRDefault="005F330F" w:rsidP="00B2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На стр. 63 выполни упр. 111 письменно</w:t>
            </w:r>
          </w:p>
          <w:p w:rsidR="005F330F" w:rsidRPr="005260A0" w:rsidRDefault="005F330F" w:rsidP="00B217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Домашнее задание: выполни упражнение 112 на стр. 63 письменно</w:t>
            </w:r>
          </w:p>
          <w:p w:rsidR="00FD0B2E" w:rsidRPr="005260A0" w:rsidRDefault="00FD0B2E" w:rsidP="005260A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proofErr w:type="spellStart"/>
            <w:r w:rsidRPr="005260A0">
              <w:rPr>
                <w:rFonts w:ascii="Arial" w:hAnsi="Arial" w:cs="Arial"/>
                <w:lang w:val="en-US"/>
              </w:rPr>
              <w:t>ks</w:t>
            </w:r>
            <w:proofErr w:type="spellEnd"/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astah</w:t>
            </w:r>
            <w:proofErr w:type="spellEnd"/>
            <w:r w:rsidRPr="005260A0">
              <w:rPr>
                <w:rFonts w:ascii="Arial" w:hAnsi="Arial" w:cs="Arial"/>
              </w:rPr>
              <w:t>@</w:t>
            </w:r>
            <w:r w:rsidRPr="005260A0">
              <w:rPr>
                <w:rFonts w:ascii="Arial" w:hAnsi="Arial" w:cs="Arial"/>
                <w:lang w:val="en-US"/>
              </w:rPr>
              <w:t>mail</w:t>
            </w:r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752139" w:rsidRPr="005260A0" w:rsidTr="007445AB">
        <w:tc>
          <w:tcPr>
            <w:tcW w:w="851" w:type="dxa"/>
          </w:tcPr>
          <w:p w:rsidR="00752139" w:rsidRPr="005260A0" w:rsidRDefault="00752139" w:rsidP="007521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752139" w:rsidRDefault="00752139" w:rsidP="007521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8647" w:type="dxa"/>
          </w:tcPr>
          <w:p w:rsidR="00752139" w:rsidRDefault="00752139" w:rsidP="00752139">
            <w:pPr>
              <w:pStyle w:val="a7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задания от учителя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126" w:type="dxa"/>
          </w:tcPr>
          <w:p w:rsidR="00752139" w:rsidRDefault="00752139" w:rsidP="007521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2139" w:rsidRDefault="00752139" w:rsidP="007521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</w:tr>
      <w:tr w:rsidR="00752139" w:rsidRPr="005260A0" w:rsidTr="007445AB">
        <w:tc>
          <w:tcPr>
            <w:tcW w:w="851" w:type="dxa"/>
          </w:tcPr>
          <w:p w:rsidR="00752139" w:rsidRPr="005260A0" w:rsidRDefault="00752139" w:rsidP="007521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752139" w:rsidRDefault="00752139" w:rsidP="007521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8647" w:type="dxa"/>
          </w:tcPr>
          <w:p w:rsidR="00752139" w:rsidRDefault="00752139" w:rsidP="00752139">
            <w:pPr>
              <w:pStyle w:val="a8"/>
              <w:numPr>
                <w:ilvl w:val="0"/>
                <w:numId w:val="1"/>
              </w:numPr>
              <w:spacing w:line="259" w:lineRule="auto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CE273D1" wp14:editId="2681F9CF">
                  <wp:simplePos x="0" y="0"/>
                  <wp:positionH relativeFrom="column">
                    <wp:posOffset>2933065</wp:posOffset>
                  </wp:positionH>
                  <wp:positionV relativeFrom="paragraph">
                    <wp:posOffset>0</wp:posOffset>
                  </wp:positionV>
                  <wp:extent cx="3493917" cy="2773680"/>
                  <wp:effectExtent l="0" t="0" r="0" b="7620"/>
                  <wp:wrapTight wrapText="bothSides">
                    <wp:wrapPolygon edited="0">
                      <wp:start x="0" y="0"/>
                      <wp:lineTo x="0" y="21511"/>
                      <wp:lineTo x="21435" y="21511"/>
                      <wp:lineTo x="21435" y="0"/>
                      <wp:lineTo x="0" y="0"/>
                    </wp:wrapPolygon>
                  </wp:wrapTight>
                  <wp:docPr id="3367386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738629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72" t="44470" r="34581" b="14253"/>
                          <a:stretch/>
                        </pic:blipFill>
                        <pic:spPr bwMode="auto">
                          <a:xfrm>
                            <a:off x="0" y="0"/>
                            <a:ext cx="3493917" cy="277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Повторить слова стр. 40, 44. </w:t>
            </w:r>
          </w:p>
          <w:p w:rsidR="00752139" w:rsidRDefault="00752139" w:rsidP="00752139">
            <w:pPr>
              <w:pStyle w:val="a8"/>
              <w:numPr>
                <w:ilvl w:val="0"/>
                <w:numId w:val="1"/>
              </w:numPr>
              <w:spacing w:line="259" w:lineRule="auto"/>
              <w:rPr>
                <w:lang w:val="en-US"/>
              </w:rPr>
            </w:pPr>
            <w:r>
              <w:t>Записываем</w:t>
            </w:r>
            <w:r w:rsidRPr="0038256B">
              <w:rPr>
                <w:lang w:val="en-US"/>
              </w:rPr>
              <w:t xml:space="preserve"> </w:t>
            </w:r>
            <w:r>
              <w:t>число</w:t>
            </w:r>
            <w:r w:rsidRPr="0038256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The</w:t>
            </w:r>
            <w:r w:rsidRPr="0038256B">
              <w:rPr>
                <w:lang w:val="en-US"/>
              </w:rPr>
              <w:t xml:space="preserve"> 17</w:t>
            </w:r>
            <w:r w:rsidRPr="0038256B">
              <w:rPr>
                <w:vertAlign w:val="superscript"/>
                <w:lang w:val="en-US"/>
              </w:rPr>
              <w:t>th</w:t>
            </w:r>
            <w:r w:rsidRPr="0038256B">
              <w:rPr>
                <w:lang w:val="en-US"/>
              </w:rPr>
              <w:t xml:space="preserve"> </w:t>
            </w:r>
            <w:r>
              <w:rPr>
                <w:lang w:val="en-US"/>
              </w:rPr>
              <w:t>of March. Classwork.</w:t>
            </w:r>
          </w:p>
          <w:p w:rsidR="00752139" w:rsidRPr="0038256B" w:rsidRDefault="00752139" w:rsidP="00752139">
            <w:pPr>
              <w:pStyle w:val="a3"/>
              <w:numPr>
                <w:ilvl w:val="0"/>
                <w:numId w:val="1"/>
              </w:numPr>
              <w:spacing w:line="259" w:lineRule="auto"/>
              <w:rPr>
                <w:lang w:val="en-US"/>
              </w:rPr>
            </w:pPr>
            <w:r>
              <w:t>Выполни упражнения 3 и 4.</w:t>
            </w:r>
          </w:p>
          <w:p w:rsidR="00752139" w:rsidRDefault="00752139" w:rsidP="00752139">
            <w:pPr>
              <w:pStyle w:val="a5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752139" w:rsidRDefault="00752139" w:rsidP="007521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lang w:val="en-US"/>
              </w:rPr>
              <w:t>moevvla@mail.ru</w:t>
            </w:r>
          </w:p>
        </w:tc>
        <w:tc>
          <w:tcPr>
            <w:tcW w:w="1701" w:type="dxa"/>
          </w:tcPr>
          <w:p w:rsidR="00752139" w:rsidRDefault="00752139" w:rsidP="007521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</w:tr>
      <w:tr w:rsidR="007445AB" w:rsidRPr="005260A0" w:rsidTr="007445AB"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Математика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10.30 – 11.10</w:t>
            </w:r>
          </w:p>
        </w:tc>
        <w:tc>
          <w:tcPr>
            <w:tcW w:w="8647" w:type="dxa"/>
          </w:tcPr>
          <w:p w:rsidR="00B2172A" w:rsidRPr="005260A0" w:rsidRDefault="00B2172A" w:rsidP="00B217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5260A0">
              <w:rPr>
                <w:rFonts w:ascii="Arial" w:hAnsi="Arial" w:cs="Arial"/>
              </w:rPr>
              <w:t>Открой тетрадь, запиши число:</w:t>
            </w:r>
          </w:p>
          <w:p w:rsidR="00B2172A" w:rsidRPr="005260A0" w:rsidRDefault="00B2172A" w:rsidP="00B2172A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7 </w:t>
            </w:r>
            <w:r w:rsidRPr="005260A0">
              <w:rPr>
                <w:rFonts w:ascii="Arial" w:hAnsi="Arial" w:cs="Arial"/>
              </w:rPr>
              <w:t>марта</w:t>
            </w:r>
          </w:p>
          <w:p w:rsidR="00B2172A" w:rsidRDefault="00B2172A" w:rsidP="00B2172A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B2172A" w:rsidRDefault="00B2172A" w:rsidP="00B217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устный счёт</w:t>
            </w:r>
            <w:r w:rsidR="005F330F">
              <w:rPr>
                <w:rFonts w:ascii="Arial" w:hAnsi="Arial" w:cs="Arial"/>
              </w:rPr>
              <w:t xml:space="preserve">           </w:t>
            </w:r>
            <w:r w:rsidR="005F330F">
              <w:rPr>
                <w:noProof/>
                <w:lang w:eastAsia="ru-RU"/>
              </w:rPr>
              <w:drawing>
                <wp:inline distT="0" distB="0" distL="0" distR="0" wp14:anchorId="2E45632F" wp14:editId="36FAE0B6">
                  <wp:extent cx="1778211" cy="1333659"/>
                  <wp:effectExtent l="0" t="0" r="0" b="0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331" cy="1340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72A" w:rsidRDefault="00B2172A" w:rsidP="005260A0">
            <w:pPr>
              <w:jc w:val="center"/>
              <w:rPr>
                <w:rFonts w:ascii="Arial" w:hAnsi="Arial" w:cs="Arial"/>
              </w:rPr>
            </w:pPr>
          </w:p>
          <w:p w:rsidR="00AF764C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3.Открой учебник на стр. 61</w:t>
            </w:r>
          </w:p>
          <w:p w:rsidR="00B2172A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Устно выполни номер 2,3</w:t>
            </w:r>
          </w:p>
          <w:p w:rsidR="00B2172A" w:rsidRPr="005260A0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Домашнее задание: выполни номер 7 письменно</w:t>
            </w:r>
          </w:p>
        </w:tc>
        <w:tc>
          <w:tcPr>
            <w:tcW w:w="2126" w:type="dxa"/>
          </w:tcPr>
          <w:p w:rsidR="00AF764C" w:rsidRPr="005260A0" w:rsidRDefault="00AF764C" w:rsidP="00B217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</w:tr>
      <w:tr w:rsidR="007445AB" w:rsidRPr="005260A0" w:rsidTr="00B2172A">
        <w:trPr>
          <w:trHeight w:val="952"/>
        </w:trPr>
        <w:tc>
          <w:tcPr>
            <w:tcW w:w="85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B2172A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11.30 – 12.10</w:t>
            </w:r>
          </w:p>
        </w:tc>
        <w:tc>
          <w:tcPr>
            <w:tcW w:w="8647" w:type="dxa"/>
          </w:tcPr>
          <w:p w:rsidR="00AF764C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Открой учебник на стр. 78</w:t>
            </w:r>
          </w:p>
          <w:p w:rsidR="00B2172A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Прочитай стихотворение Ф.И. Тютчева «Зима недаром злится»</w:t>
            </w:r>
          </w:p>
          <w:p w:rsidR="00B2172A" w:rsidRPr="005260A0" w:rsidRDefault="00B2172A" w:rsidP="005260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Выучи стихотворение и отправь видео учителю</w:t>
            </w:r>
          </w:p>
        </w:tc>
        <w:tc>
          <w:tcPr>
            <w:tcW w:w="2126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F764C" w:rsidRPr="005260A0" w:rsidRDefault="00AF764C" w:rsidP="005260A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F764C" w:rsidRDefault="00AF764C" w:rsidP="007445AB"/>
    <w:sectPr w:rsidR="00AF764C" w:rsidSect="005F330F">
      <w:pgSz w:w="16838" w:h="11906" w:orient="landscape"/>
      <w:pgMar w:top="284" w:right="1134" w:bottom="142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AF"/>
    <w:rsid w:val="005164AF"/>
    <w:rsid w:val="005260A0"/>
    <w:rsid w:val="005F330F"/>
    <w:rsid w:val="007445AB"/>
    <w:rsid w:val="00752139"/>
    <w:rsid w:val="007975C0"/>
    <w:rsid w:val="00AF764C"/>
    <w:rsid w:val="00B2172A"/>
    <w:rsid w:val="00CE4761"/>
    <w:rsid w:val="00FD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28BC"/>
  <w15:docId w15:val="{26F07C5D-5274-439D-8559-90CF8C66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764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0A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752139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52139"/>
    <w:pPr>
      <w:spacing w:after="160"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7203-4F45-49F0-87F4-3E2AC9EA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Metodist</cp:lastModifiedBy>
  <cp:revision>3</cp:revision>
  <dcterms:created xsi:type="dcterms:W3CDTF">2025-03-14T08:40:00Z</dcterms:created>
  <dcterms:modified xsi:type="dcterms:W3CDTF">2025-03-15T03:54:00Z</dcterms:modified>
</cp:coreProperties>
</file>