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6B1" w:rsidRDefault="007556B1" w:rsidP="007556B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План действий на 17 марта 2025 г.</w:t>
      </w:r>
    </w:p>
    <w:p w:rsidR="007556B1" w:rsidRDefault="007556B1" w:rsidP="007556B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450" w:type="dxa"/>
        <w:tblInd w:w="-176" w:type="dxa"/>
        <w:tblLayout w:type="fixed"/>
        <w:tblLook w:val="04A0"/>
      </w:tblPr>
      <w:tblGrid>
        <w:gridCol w:w="993"/>
        <w:gridCol w:w="1843"/>
        <w:gridCol w:w="6775"/>
        <w:gridCol w:w="2851"/>
        <w:gridCol w:w="2988"/>
      </w:tblGrid>
      <w:tr w:rsidR="007556B1" w:rsidTr="007556B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B1" w:rsidRDefault="007556B1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B1" w:rsidRDefault="007556B1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Предмет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B1" w:rsidRDefault="007556B1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Задания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B1" w:rsidRDefault="007556B1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Образовательный ресурс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B1" w:rsidRDefault="007556B1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Электронная почта</w:t>
            </w:r>
          </w:p>
        </w:tc>
      </w:tr>
      <w:tr w:rsidR="007556B1" w:rsidTr="007556B1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B1" w:rsidRDefault="007556B1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B1" w:rsidRDefault="007556B1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Русский язык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B1" w:rsidRDefault="007556B1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1. Откройте </w:t>
            </w:r>
            <w:r w:rsidR="00166EBC">
              <w:rPr>
                <w:rFonts w:ascii="Arial" w:hAnsi="Arial" w:cs="Arial"/>
                <w:sz w:val="24"/>
                <w:szCs w:val="24"/>
                <w:lang w:eastAsia="en-US"/>
              </w:rPr>
              <w:t>рабочую тетрадь, запишите дату</w:t>
            </w:r>
          </w:p>
          <w:p w:rsidR="00166EBC" w:rsidRPr="00166EBC" w:rsidRDefault="00166EBC" w:rsidP="00166EBC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</w:pPr>
            <w:r w:rsidRPr="00166EBC"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  <w:t>17 марта</w:t>
            </w:r>
          </w:p>
          <w:p w:rsidR="00166EBC" w:rsidRPr="00166EBC" w:rsidRDefault="00166EBC" w:rsidP="00166EBC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</w:pPr>
            <w:r w:rsidRPr="00166EBC"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  <w:t>Классная работа</w:t>
            </w:r>
          </w:p>
          <w:p w:rsidR="007556B1" w:rsidRDefault="007556B1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="00166EBC">
              <w:rPr>
                <w:rFonts w:ascii="Arial" w:hAnsi="Arial" w:cs="Arial"/>
                <w:sz w:val="24"/>
                <w:szCs w:val="24"/>
              </w:rPr>
              <w:t>Пропишите минутку чистописания</w:t>
            </w:r>
          </w:p>
          <w:p w:rsidR="00166EBC" w:rsidRDefault="00166EBC">
            <w:pPr>
              <w:pStyle w:val="a4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166EBC">
              <w:rPr>
                <w:rFonts w:ascii="Arial" w:hAnsi="Arial" w:cs="Arial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164965" cy="807085"/>
                  <wp:effectExtent l="0" t="0" r="698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64965" cy="807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556B1" w:rsidRDefault="00B552CD" w:rsidP="00B552CD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Составь и запиши предложения из слов</w:t>
            </w:r>
          </w:p>
          <w:p w:rsidR="00B552CD" w:rsidRDefault="00B552CD" w:rsidP="00B552CD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B552CD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828925" cy="1796382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4918" cy="18001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552CD" w:rsidRDefault="00B552CD" w:rsidP="00B552CD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B552CD" w:rsidRDefault="00B552CD" w:rsidP="00B552CD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Спиши слова в тетрадь и поставь в них ударение</w:t>
            </w:r>
          </w:p>
          <w:p w:rsidR="00B552CD" w:rsidRPr="00A52EEC" w:rsidRDefault="00B552CD" w:rsidP="00B552CD">
            <w:pPr>
              <w:pStyle w:val="a4"/>
              <w:spacing w:after="0" w:line="240" w:lineRule="auto"/>
              <w:ind w:left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B552CD">
              <w:rPr>
                <w:rFonts w:ascii="Arial" w:hAnsi="Arial" w:cs="Arial"/>
                <w:i/>
                <w:iCs/>
                <w:sz w:val="24"/>
                <w:szCs w:val="24"/>
              </w:rPr>
              <w:t>Весна, капуста, тетрадь, огурец, мечта, учебник, работа, автобус, корова</w:t>
            </w:r>
          </w:p>
          <w:p w:rsidR="00B552CD" w:rsidRDefault="00B552CD" w:rsidP="00B552CD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B1" w:rsidRDefault="007556B1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B1" w:rsidRDefault="00802FB8">
            <w:pPr>
              <w:pStyle w:val="textrootj8eoj"/>
              <w:shd w:val="clear" w:color="auto" w:fill="FFFFFF"/>
              <w:spacing w:before="0" w:beforeAutospacing="0" w:after="0" w:afterAutospacing="0"/>
            </w:pPr>
            <w:hyperlink r:id="rId7" w:history="1">
              <w:r w:rsidR="007556B1">
                <w:rPr>
                  <w:rStyle w:val="a3"/>
                  <w:rFonts w:ascii="Arial" w:hAnsi="Arial" w:cs="Arial"/>
                  <w:lang w:eastAsia="en-US"/>
                </w:rPr>
                <w:t>viktoria.vv.ep@</w:t>
              </w:r>
              <w:r w:rsidR="007556B1">
                <w:rPr>
                  <w:rStyle w:val="a3"/>
                  <w:rFonts w:ascii="Arial" w:hAnsi="Arial" w:cs="Arial"/>
                  <w:lang w:val="en-US" w:eastAsia="en-US"/>
                </w:rPr>
                <w:t>yandex</w:t>
              </w:r>
              <w:r w:rsidR="007556B1">
                <w:rPr>
                  <w:rStyle w:val="a3"/>
                  <w:rFonts w:ascii="Arial" w:hAnsi="Arial" w:cs="Arial"/>
                  <w:lang w:eastAsia="en-US"/>
                </w:rPr>
                <w:t>.</w:t>
              </w:r>
              <w:r w:rsidR="007556B1">
                <w:rPr>
                  <w:rStyle w:val="a3"/>
                  <w:rFonts w:ascii="Arial" w:hAnsi="Arial" w:cs="Arial"/>
                  <w:lang w:val="en-US" w:eastAsia="en-US"/>
                </w:rPr>
                <w:t>ru</w:t>
              </w:r>
            </w:hyperlink>
          </w:p>
          <w:p w:rsidR="000E1889" w:rsidRDefault="000E1889">
            <w:pPr>
              <w:pStyle w:val="textrootj8eoj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0E1889" w:rsidRDefault="000E1889">
            <w:pPr>
              <w:pStyle w:val="textrootj8eoj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0E1889" w:rsidRDefault="000E1889">
            <w:pPr>
              <w:pStyle w:val="textrootj8eoj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0E1889" w:rsidRDefault="000E1889">
            <w:pPr>
              <w:pStyle w:val="textrootj8eoj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0E1889" w:rsidRDefault="000E1889">
            <w:pPr>
              <w:pStyle w:val="textrootj8eoj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0E1889" w:rsidRDefault="000E1889">
            <w:pPr>
              <w:pStyle w:val="textrootj8eoj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0E1889" w:rsidRDefault="000E1889">
            <w:pPr>
              <w:pStyle w:val="textrootj8eoj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0E1889" w:rsidRDefault="000E1889">
            <w:pPr>
              <w:pStyle w:val="textrootj8eoj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0E1889" w:rsidRDefault="000E1889">
            <w:pPr>
              <w:pStyle w:val="textrootj8eoj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0E1889" w:rsidRDefault="000E1889">
            <w:pPr>
              <w:pStyle w:val="textrootj8eoj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0E1889" w:rsidRDefault="000E1889">
            <w:pPr>
              <w:pStyle w:val="textrootj8eoj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0E1889" w:rsidRDefault="000E1889">
            <w:pPr>
              <w:pStyle w:val="textrootj8eoj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0E1889" w:rsidRDefault="000E1889">
            <w:pPr>
              <w:pStyle w:val="textrootj8eoj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0E1889" w:rsidRDefault="000E1889">
            <w:pPr>
              <w:pStyle w:val="textrootj8eoj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0E1889" w:rsidRDefault="000E1889">
            <w:pPr>
              <w:pStyle w:val="textrootj8eoj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0E1889" w:rsidRDefault="000E1889">
            <w:pPr>
              <w:pStyle w:val="textrootj8eoj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0E1889" w:rsidRDefault="000E1889">
            <w:pPr>
              <w:pStyle w:val="textrootj8eoj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0E1889" w:rsidRDefault="000E1889">
            <w:pPr>
              <w:pStyle w:val="textrootj8eoj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0E1889" w:rsidRDefault="000E1889">
            <w:pPr>
              <w:pStyle w:val="textrootj8eoj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0E1889" w:rsidRDefault="000E1889">
            <w:pPr>
              <w:pStyle w:val="textrootj8eoj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0E1889" w:rsidRDefault="000E1889">
            <w:pPr>
              <w:pStyle w:val="textrootj8eoj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0E1889" w:rsidRDefault="000E1889">
            <w:pPr>
              <w:pStyle w:val="textrootj8eoj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0E1889" w:rsidRDefault="000E1889">
            <w:pPr>
              <w:pStyle w:val="textrootj8eoj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0E1889" w:rsidRDefault="000E1889">
            <w:pPr>
              <w:pStyle w:val="textrootj8eoj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0E1889" w:rsidRDefault="000E1889">
            <w:pPr>
              <w:pStyle w:val="textrootj8eoj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0E1889" w:rsidRDefault="000E1889">
            <w:pPr>
              <w:pStyle w:val="textrootj8eoj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0E1889" w:rsidRDefault="000E1889">
            <w:pPr>
              <w:pStyle w:val="textrootj8eoj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0E1889" w:rsidRDefault="000E1889">
            <w:pPr>
              <w:pStyle w:val="textrootj8eoj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0E1889" w:rsidRDefault="000E1889">
            <w:pPr>
              <w:pStyle w:val="textrootj8eoj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0E1889" w:rsidRDefault="000E1889">
            <w:pPr>
              <w:pStyle w:val="textrootj8eoj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0E1889" w:rsidRDefault="000E1889">
            <w:pPr>
              <w:pStyle w:val="textrootj8eoj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0E1889" w:rsidRDefault="000E1889">
            <w:pPr>
              <w:pStyle w:val="textrootj8eoj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0E1889" w:rsidRDefault="000E1889">
            <w:pPr>
              <w:pStyle w:val="textrootj8eoj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0E1889" w:rsidRDefault="000E1889">
            <w:pPr>
              <w:pStyle w:val="textrootj8eoj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0E1889" w:rsidRDefault="000E1889">
            <w:pPr>
              <w:pStyle w:val="textrootj8eoj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0E1889" w:rsidRDefault="000E1889">
            <w:pPr>
              <w:pStyle w:val="textrootj8eoj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0E1889" w:rsidRDefault="000E1889">
            <w:pPr>
              <w:pStyle w:val="textrootj8eoj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0E1889" w:rsidRDefault="000E1889">
            <w:pPr>
              <w:pStyle w:val="textrootj8eoj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0E1889" w:rsidRDefault="000E1889">
            <w:pPr>
              <w:pStyle w:val="textrootj8eoj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0E1889" w:rsidRDefault="000E1889">
            <w:pPr>
              <w:pStyle w:val="textrootj8eoj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0E1889" w:rsidRDefault="000E1889">
            <w:pPr>
              <w:pStyle w:val="textrootj8eoj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0E1889" w:rsidRDefault="000E1889">
            <w:pPr>
              <w:pStyle w:val="textrootj8eoj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0E1889" w:rsidRDefault="000E1889">
            <w:pPr>
              <w:pStyle w:val="textrootj8eoj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0E1889" w:rsidRDefault="000E1889">
            <w:pPr>
              <w:pStyle w:val="textrootj8eoj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0E1889" w:rsidRDefault="000E1889">
            <w:pPr>
              <w:pStyle w:val="textrootj8eoj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0E1889" w:rsidRDefault="000E1889">
            <w:pPr>
              <w:pStyle w:val="textrootj8eoj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262633"/>
                <w:lang w:eastAsia="en-US"/>
              </w:rPr>
            </w:pPr>
            <w:proofErr w:type="spellStart"/>
            <w:r w:rsidRPr="000D3047">
              <w:rPr>
                <w:color w:val="000000"/>
                <w:lang w:val="en-US"/>
              </w:rPr>
              <w:t>zolotoy</w:t>
            </w:r>
            <w:proofErr w:type="spellEnd"/>
            <w:r w:rsidRPr="000D3047">
              <w:rPr>
                <w:color w:val="000000"/>
              </w:rPr>
              <w:t>.</w:t>
            </w:r>
            <w:proofErr w:type="spellStart"/>
            <w:r w:rsidRPr="000D3047">
              <w:rPr>
                <w:color w:val="000000"/>
                <w:lang w:val="en-US"/>
              </w:rPr>
              <w:t>maxigold</w:t>
            </w:r>
            <w:proofErr w:type="spellEnd"/>
            <w:r w:rsidRPr="000D3047">
              <w:rPr>
                <w:color w:val="000000"/>
              </w:rPr>
              <w:t>@</w:t>
            </w:r>
            <w:r w:rsidRPr="000D3047">
              <w:rPr>
                <w:color w:val="000000"/>
                <w:lang w:val="en-US"/>
              </w:rPr>
              <w:t>mail</w:t>
            </w:r>
            <w:r w:rsidRPr="000D3047">
              <w:rPr>
                <w:color w:val="000000"/>
              </w:rPr>
              <w:t>.</w:t>
            </w:r>
            <w:proofErr w:type="spellStart"/>
            <w:r w:rsidRPr="000D3047">
              <w:rPr>
                <w:color w:val="000000"/>
                <w:lang w:val="en-US"/>
              </w:rPr>
              <w:t>ru</w:t>
            </w:r>
            <w:proofErr w:type="spellEnd"/>
          </w:p>
          <w:p w:rsidR="007556B1" w:rsidRDefault="007556B1">
            <w:pPr>
              <w:pStyle w:val="textrootj8eoj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262633"/>
                <w:lang w:eastAsia="en-US"/>
              </w:rPr>
            </w:pPr>
          </w:p>
          <w:p w:rsidR="007556B1" w:rsidRDefault="007556B1">
            <w:pPr>
              <w:spacing w:after="0" w:line="240" w:lineRule="auto"/>
              <w:ind w:firstLine="709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7556B1" w:rsidTr="007556B1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6B1" w:rsidRDefault="007556B1" w:rsidP="007556B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B1" w:rsidRDefault="007556B1" w:rsidP="007556B1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Математика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EC" w:rsidRDefault="00A52EEC" w:rsidP="00A52EEC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1. Откройте рабочую тетрадь, запишите дату</w:t>
            </w:r>
          </w:p>
          <w:p w:rsidR="00A52EEC" w:rsidRPr="00166EBC" w:rsidRDefault="00A52EEC" w:rsidP="00A52EEC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</w:pPr>
            <w:r w:rsidRPr="00166EBC"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  <w:t>17 марта</w:t>
            </w:r>
          </w:p>
          <w:p w:rsidR="00A52EEC" w:rsidRPr="00166EBC" w:rsidRDefault="00A52EEC" w:rsidP="00A52EEC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</w:pPr>
            <w:r w:rsidRPr="00166EBC"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  <w:t>Классная работа</w:t>
            </w:r>
          </w:p>
          <w:p w:rsidR="00A52EEC" w:rsidRDefault="00A52EEC" w:rsidP="007556B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2. Спиши примеры в тетрадь и реши их</w:t>
            </w:r>
          </w:p>
          <w:p w:rsidR="00A52EEC" w:rsidRDefault="00A52EEC" w:rsidP="007556B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A52EEC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3695700" cy="113347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95700" cy="113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52EEC" w:rsidRDefault="00A52EEC" w:rsidP="007556B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3. Перепиши в тетрадь и сравни, поставь знаки </w:t>
            </w:r>
            <w:r w:rsidRPr="00A52EEC">
              <w:rPr>
                <w:rFonts w:ascii="Arial" w:hAnsi="Arial" w:cs="Arial"/>
                <w:sz w:val="24"/>
                <w:szCs w:val="24"/>
                <w:lang w:eastAsia="en-US"/>
              </w:rPr>
              <w:t xml:space="preserve">&lt;, &gt;, 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t>=</w:t>
            </w:r>
          </w:p>
          <w:p w:rsidR="00A52EEC" w:rsidRDefault="00A52EEC" w:rsidP="007556B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A52EEC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3324225" cy="600075"/>
                  <wp:effectExtent l="0" t="0" r="952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4225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726DD" w:rsidRPr="00A52EEC" w:rsidRDefault="008726DD" w:rsidP="007556B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4. В тетради н</w:t>
            </w:r>
            <w:r w:rsidRPr="008726DD">
              <w:rPr>
                <w:rFonts w:ascii="Arial" w:hAnsi="Arial" w:cs="Arial"/>
                <w:sz w:val="24"/>
                <w:szCs w:val="24"/>
                <w:lang w:eastAsia="en-US"/>
              </w:rPr>
              <w:t>ачерти отрезок 5 см, а второй на 3 см больше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B1" w:rsidRDefault="007556B1" w:rsidP="007556B1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6B1" w:rsidRDefault="007556B1" w:rsidP="007556B1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7556B1" w:rsidTr="007556B1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6B1" w:rsidRDefault="007556B1" w:rsidP="007556B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B1" w:rsidRDefault="007556B1" w:rsidP="007556B1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Труд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B1" w:rsidRDefault="007556B1" w:rsidP="007556B1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Посмотри видео и сделай оригами</w:t>
            </w:r>
          </w:p>
          <w:p w:rsidR="007556B1" w:rsidRDefault="00802FB8" w:rsidP="007556B1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  <w:hyperlink r:id="rId10" w:history="1">
              <w:r w:rsidR="007556B1" w:rsidRPr="00117849">
                <w:rPr>
                  <w:rStyle w:val="a3"/>
                  <w:rFonts w:ascii="Arial" w:hAnsi="Arial" w:cs="Arial"/>
                  <w:bCs/>
                  <w:sz w:val="24"/>
                  <w:szCs w:val="24"/>
                  <w:lang w:eastAsia="en-US"/>
                </w:rPr>
                <w:t>https://yandex.ru/video/preview/7256398245925067819</w:t>
              </w:r>
            </w:hyperlink>
          </w:p>
          <w:p w:rsidR="007556B1" w:rsidRDefault="007556B1" w:rsidP="007556B1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B1" w:rsidRDefault="007556B1" w:rsidP="007556B1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6B1" w:rsidRDefault="007556B1" w:rsidP="007556B1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7556B1" w:rsidTr="007556B1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6B1" w:rsidRDefault="007556B1" w:rsidP="007556B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B1" w:rsidRDefault="007556B1" w:rsidP="007556B1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Физкультура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FAB" w:rsidRDefault="00583FAB" w:rsidP="00583FAB">
            <w:pPr>
              <w:pStyle w:val="a8"/>
              <w:shd w:val="clear" w:color="auto" w:fill="FFFFFF"/>
              <w:spacing w:before="0" w:after="150"/>
              <w:jc w:val="center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  <w:u w:val="single"/>
              </w:rPr>
              <w:t>Комплекс упражнений № 2 по ОФП</w:t>
            </w:r>
            <w:r>
              <w:rPr>
                <w:rFonts w:ascii="PT Sans" w:hAnsi="PT Sans"/>
                <w:b/>
                <w:bCs/>
                <w:color w:val="000000"/>
                <w:sz w:val="21"/>
                <w:szCs w:val="21"/>
              </w:rPr>
              <w:t>.</w:t>
            </w:r>
          </w:p>
          <w:p w:rsidR="00583FAB" w:rsidRDefault="00583FAB" w:rsidP="00583FAB">
            <w:pPr>
              <w:pStyle w:val="a8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1.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 И.П. (исходное положение) – упор, стоя на коленях.</w:t>
            </w:r>
          </w:p>
          <w:p w:rsidR="00583FAB" w:rsidRDefault="00583FAB" w:rsidP="00583FAB">
            <w:pPr>
              <w:pStyle w:val="a8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Отжимание от пола, стараясь грудью коснуться пола – 10 раз.</w:t>
            </w:r>
          </w:p>
          <w:p w:rsidR="00583FAB" w:rsidRDefault="00583FAB" w:rsidP="00583FAB">
            <w:pPr>
              <w:pStyle w:val="a8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2.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 И.П. – упор лёжа.</w:t>
            </w:r>
          </w:p>
          <w:p w:rsidR="00583FAB" w:rsidRDefault="00583FAB" w:rsidP="00583FAB">
            <w:pPr>
              <w:pStyle w:val="a8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Опускание прямого туловища на пол и поднимание в и.п. – 10 – 15 раз</w:t>
            </w:r>
          </w:p>
          <w:p w:rsidR="00583FAB" w:rsidRDefault="00583FAB" w:rsidP="00583FAB">
            <w:pPr>
              <w:pStyle w:val="a8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(особое внимание – держать туловище прямо).</w:t>
            </w:r>
          </w:p>
          <w:p w:rsidR="00583FAB" w:rsidRDefault="00583FAB" w:rsidP="00583FAB">
            <w:pPr>
              <w:pStyle w:val="a8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 w:rsidRPr="00AC72BB"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3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. И.П. – основная стойка.</w:t>
            </w:r>
          </w:p>
          <w:p w:rsidR="00583FAB" w:rsidRDefault="00583FAB" w:rsidP="00583FAB">
            <w:pPr>
              <w:pStyle w:val="a8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раз – приседание, руки вперёд;</w:t>
            </w:r>
          </w:p>
          <w:p w:rsidR="00583FAB" w:rsidRDefault="00583FAB" w:rsidP="00583FAB">
            <w:pPr>
              <w:pStyle w:val="a8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два – и.п. 12 раз</w:t>
            </w:r>
          </w:p>
          <w:p w:rsidR="00583FAB" w:rsidRDefault="00583FAB" w:rsidP="00583FAB">
            <w:pPr>
              <w:pStyle w:val="a8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4.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 И.П. – о.ст., руки на поясе.</w:t>
            </w:r>
          </w:p>
          <w:p w:rsidR="00583FAB" w:rsidRDefault="00583FAB" w:rsidP="00583FAB">
            <w:pPr>
              <w:pStyle w:val="a8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раз – наклон вперёд, кулаками (ладонями) касаемся пола;</w:t>
            </w:r>
          </w:p>
          <w:p w:rsidR="00583FAB" w:rsidRDefault="00583FAB" w:rsidP="00583FAB">
            <w:pPr>
              <w:pStyle w:val="a8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два – И.П. выполняем 20 раз</w:t>
            </w:r>
          </w:p>
          <w:p w:rsidR="00583FAB" w:rsidRDefault="00583FAB" w:rsidP="00583FAB">
            <w:pPr>
              <w:pStyle w:val="a8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5.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 И.П. – упор, сидя сзади.</w:t>
            </w:r>
          </w:p>
          <w:p w:rsidR="00583FAB" w:rsidRDefault="00583FAB" w:rsidP="00583FAB">
            <w:pPr>
              <w:pStyle w:val="a8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Поднять ноги в угол и описать прямыми ногами десять раз букву О. 8 раз</w:t>
            </w:r>
          </w:p>
          <w:p w:rsidR="00583FAB" w:rsidRDefault="00583FAB" w:rsidP="00583FAB">
            <w:pPr>
              <w:pStyle w:val="a8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6.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 xml:space="preserve"> Поднимание туловища из положения, лёжа на спине, ноги 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lastRenderedPageBreak/>
              <w:t>закреплены</w:t>
            </w:r>
            <w:r>
              <w:rPr>
                <w:rFonts w:ascii="PT Sans" w:hAnsi="PT Sans"/>
                <w:color w:val="000000"/>
                <w:sz w:val="21"/>
                <w:szCs w:val="21"/>
              </w:rPr>
              <w:t> (диван, помощь родителей), руки за головой – 12-16 раз.</w:t>
            </w:r>
          </w:p>
          <w:p w:rsidR="00583FAB" w:rsidRDefault="00583FAB" w:rsidP="00583FAB">
            <w:pPr>
              <w:pStyle w:val="a8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 w:rsidRPr="00AC72BB"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7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. И.П. – упор присев.</w:t>
            </w:r>
          </w:p>
          <w:p w:rsidR="00583FAB" w:rsidRDefault="00583FAB" w:rsidP="00583FAB">
            <w:pPr>
              <w:pStyle w:val="a8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раз – упор лёжа.</w:t>
            </w:r>
          </w:p>
          <w:p w:rsidR="007556B1" w:rsidRPr="00510BFF" w:rsidRDefault="00583FAB" w:rsidP="00510BFF">
            <w:pPr>
              <w:pStyle w:val="a8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два - Упор присев. (10 раз)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B1" w:rsidRDefault="007556B1" w:rsidP="007556B1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6B1" w:rsidRDefault="007556B1" w:rsidP="007556B1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0E1889" w:rsidRDefault="000E1889" w:rsidP="007556B1"/>
    <w:tbl>
      <w:tblPr>
        <w:tblpPr w:leftFromText="180" w:rightFromText="180" w:vertAnchor="text" w:tblpX="12169" w:tblpY="-111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85"/>
      </w:tblGrid>
      <w:tr w:rsidR="000E1889" w:rsidTr="000E1889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985" w:type="dxa"/>
          </w:tcPr>
          <w:p w:rsidR="000E1889" w:rsidRDefault="000E1889" w:rsidP="000E1889"/>
        </w:tc>
      </w:tr>
    </w:tbl>
    <w:p w:rsidR="007556B1" w:rsidRDefault="007556B1" w:rsidP="007556B1"/>
    <w:p w:rsidR="007556B1" w:rsidRDefault="007556B1" w:rsidP="007556B1"/>
    <w:p w:rsidR="00992ED8" w:rsidRDefault="00992ED8"/>
    <w:sectPr w:rsidR="00992ED8" w:rsidSect="00583FA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DE490E"/>
    <w:multiLevelType w:val="hybridMultilevel"/>
    <w:tmpl w:val="BC8A7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41DC3"/>
    <w:rsid w:val="000E1889"/>
    <w:rsid w:val="00166EBC"/>
    <w:rsid w:val="00510BFF"/>
    <w:rsid w:val="00583FAB"/>
    <w:rsid w:val="007556B1"/>
    <w:rsid w:val="00802FB8"/>
    <w:rsid w:val="008726DD"/>
    <w:rsid w:val="008F6044"/>
    <w:rsid w:val="00992ED8"/>
    <w:rsid w:val="00A52EEC"/>
    <w:rsid w:val="00B552CD"/>
    <w:rsid w:val="00C41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6B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556B1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7556B1"/>
    <w:pPr>
      <w:spacing w:after="160" w:line="252" w:lineRule="auto"/>
      <w:ind w:left="720"/>
      <w:contextualSpacing/>
    </w:pPr>
    <w:rPr>
      <w:rFonts w:eastAsiaTheme="minorHAnsi"/>
      <w:lang w:eastAsia="en-US"/>
    </w:rPr>
  </w:style>
  <w:style w:type="paragraph" w:customStyle="1" w:styleId="textrootj8eoj">
    <w:name w:val="text_root__j8eoj"/>
    <w:basedOn w:val="a"/>
    <w:rsid w:val="00755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39"/>
    <w:rsid w:val="00755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7556B1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583F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3FAB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rsid w:val="00583FAB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0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mailto:viktoria.vv.ep@yandex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yandex.ru/video/preview/7256398245925067819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vi_zn@outlook.com</dc:creator>
  <cp:keywords/>
  <dc:description/>
  <cp:lastModifiedBy>Алексей</cp:lastModifiedBy>
  <cp:revision>6</cp:revision>
  <dcterms:created xsi:type="dcterms:W3CDTF">2025-03-15T16:46:00Z</dcterms:created>
  <dcterms:modified xsi:type="dcterms:W3CDTF">2025-03-16T08:10:00Z</dcterms:modified>
</cp:coreProperties>
</file>