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0F" w:rsidRPr="00F03F0F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0208AE">
        <w:rPr>
          <w:rFonts w:ascii="Arial" w:hAnsi="Arial" w:cs="Arial"/>
          <w:sz w:val="24"/>
          <w:szCs w:val="24"/>
        </w:rPr>
        <w:t xml:space="preserve">План действий на </w:t>
      </w:r>
      <w:r w:rsidR="00002F5F">
        <w:rPr>
          <w:rFonts w:ascii="Arial" w:hAnsi="Arial" w:cs="Arial"/>
          <w:sz w:val="24"/>
          <w:szCs w:val="24"/>
        </w:rPr>
        <w:t>12 марта</w:t>
      </w:r>
      <w:r w:rsidR="00781C1B">
        <w:rPr>
          <w:rFonts w:ascii="Arial" w:hAnsi="Arial" w:cs="Arial"/>
          <w:sz w:val="24"/>
          <w:szCs w:val="24"/>
        </w:rPr>
        <w:t xml:space="preserve"> </w:t>
      </w:r>
      <w:r w:rsidR="00F03F0F">
        <w:rPr>
          <w:rFonts w:ascii="Arial" w:hAnsi="Arial" w:cs="Arial"/>
          <w:sz w:val="24"/>
          <w:szCs w:val="24"/>
        </w:rPr>
        <w:t>2025 года</w:t>
      </w:r>
    </w:p>
    <w:p w:rsidR="001B720F" w:rsidRPr="000208AE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2" w:type="dxa"/>
        <w:tblInd w:w="-176" w:type="dxa"/>
        <w:tblLayout w:type="fixed"/>
        <w:tblLook w:val="04A0"/>
      </w:tblPr>
      <w:tblGrid>
        <w:gridCol w:w="1277"/>
        <w:gridCol w:w="1478"/>
        <w:gridCol w:w="7594"/>
        <w:gridCol w:w="3118"/>
        <w:gridCol w:w="1985"/>
      </w:tblGrid>
      <w:tr w:rsidR="001B720F" w:rsidRPr="000208AE" w:rsidTr="00166BF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E0A73" w:rsidRPr="000208AE" w:rsidTr="00166BF2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A73" w:rsidRPr="000208AE" w:rsidRDefault="009E0A73" w:rsidP="00E017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3Г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Pr="000208AE" w:rsidRDefault="009E0A73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9E0A73" w:rsidRPr="000208AE" w:rsidRDefault="009E0A73" w:rsidP="00781C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 – 09.40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Pr="000208AE" w:rsidRDefault="009E0A73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тетрадь, запиши</w:t>
            </w:r>
            <w:r w:rsidRPr="000208AE">
              <w:rPr>
                <w:rFonts w:ascii="Arial" w:hAnsi="Arial" w:cs="Arial"/>
                <w:sz w:val="24"/>
                <w:szCs w:val="24"/>
              </w:rPr>
              <w:t xml:space="preserve"> дату: </w:t>
            </w:r>
          </w:p>
          <w:p w:rsidR="009E0A73" w:rsidRPr="000208AE" w:rsidRDefault="009E0A73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 марта</w:t>
            </w:r>
            <w:r w:rsidRPr="000208A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9E0A73" w:rsidRPr="000208AE" w:rsidRDefault="009E0A73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9E0A73" w:rsidRPr="000208AE" w:rsidRDefault="009E0A73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</w:t>
            </w:r>
          </w:p>
          <w:p w:rsidR="009E0A73" w:rsidRPr="000208AE" w:rsidRDefault="009E0A73" w:rsidP="00B74C28">
            <w:pPr>
              <w:pStyle w:val="a4"/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900488" cy="2931473"/>
                  <wp:effectExtent l="19050" t="0" r="4762" b="0"/>
                  <wp:docPr id="4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0318" cy="2931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0A73" w:rsidRPr="0023226B" w:rsidRDefault="009E0A73" w:rsidP="00166BF2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226B">
              <w:rPr>
                <w:rFonts w:ascii="Arial" w:hAnsi="Arial" w:cs="Arial"/>
                <w:sz w:val="24"/>
                <w:szCs w:val="24"/>
              </w:rPr>
              <w:t xml:space="preserve">Открой учебник русского языка на странице </w:t>
            </w:r>
            <w:r>
              <w:rPr>
                <w:rFonts w:ascii="Arial" w:hAnsi="Arial" w:cs="Arial"/>
                <w:sz w:val="24"/>
                <w:szCs w:val="24"/>
              </w:rPr>
              <w:t>80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Повтори падежи</w:t>
            </w:r>
            <w:r w:rsidRPr="00232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E0A73" w:rsidRDefault="009E0A73" w:rsidP="00F03F0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 упражнения</w:t>
            </w:r>
            <w:r>
              <w:rPr>
                <w:rFonts w:ascii="Arial" w:hAnsi="Arial" w:cs="Arial"/>
                <w:sz w:val="24"/>
                <w:szCs w:val="24"/>
              </w:rPr>
              <w:t>: стр. 83 упр. 141, 142 письменно</w:t>
            </w:r>
          </w:p>
          <w:p w:rsidR="009E0A73" w:rsidRDefault="009E0A73" w:rsidP="00F03F0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для глаз</w:t>
            </w:r>
          </w:p>
          <w:p w:rsidR="009E0A73" w:rsidRDefault="009E0A73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476636" cy="2819400"/>
                  <wp:effectExtent l="19050" t="0" r="114" b="0"/>
                  <wp:docPr id="6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8709" cy="28207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0A73" w:rsidRPr="00677712" w:rsidRDefault="009E0A73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Повтори ещё раз падежи на стр. 80 и правила</w:t>
            </w:r>
          </w:p>
          <w:p w:rsidR="009E0A73" w:rsidRPr="00F03F0F" w:rsidRDefault="009E0A73" w:rsidP="00F03F0F">
            <w:pPr>
              <w:rPr>
                <w:rFonts w:ascii="Arial" w:hAnsi="Arial" w:cs="Arial"/>
                <w:sz w:val="24"/>
                <w:szCs w:val="24"/>
              </w:rPr>
            </w:pPr>
            <w:r w:rsidRPr="0023226B">
              <w:rPr>
                <w:rFonts w:ascii="Arial" w:hAnsi="Arial" w:cs="Arial"/>
                <w:sz w:val="24"/>
                <w:szCs w:val="24"/>
              </w:rPr>
              <w:t>Отдохните 10 минут и приготовьтесь к математике.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Pr="000208AE" w:rsidRDefault="009E0A7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lastRenderedPageBreak/>
              <w:t xml:space="preserve">Библиотека ЦОК </w:t>
            </w:r>
            <w:hyperlink r:id="rId7" w:history="1">
              <w:r w:rsidRPr="000208AE">
                <w:rPr>
                  <w:rStyle w:val="a3"/>
                  <w:rFonts w:ascii="Arial" w:hAnsi="Arial" w:cs="Arial"/>
                  <w:sz w:val="24"/>
                  <w:szCs w:val="24"/>
                </w:rPr>
                <w:t>https://m.edsoo.ru/7f410de8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Default="009E0A73" w:rsidP="00BA0B14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9E0A73" w:rsidRPr="00677712" w:rsidRDefault="009E0A73" w:rsidP="00BA0B1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9E0A73" w:rsidRPr="000208AE" w:rsidRDefault="009E0A73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0A73" w:rsidRPr="000208AE" w:rsidTr="00166BF2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A73" w:rsidRPr="000208AE" w:rsidRDefault="009E0A73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Pr="000208AE" w:rsidRDefault="009E0A73" w:rsidP="00BA0B14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9E0A73" w:rsidRPr="000208AE" w:rsidRDefault="009E0A73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09.50 – 10.30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Pr="000208AE" w:rsidRDefault="009E0A73" w:rsidP="00C35156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Cs/>
                <w:sz w:val="24"/>
                <w:szCs w:val="24"/>
              </w:rPr>
              <w:t xml:space="preserve">1.Откройте тетрадь. Отступи от последней работы 4 клетки. От полей или от начала листа отступи 10 клеток, в 11 клетке запиши число. </w:t>
            </w:r>
          </w:p>
          <w:p w:rsidR="009E0A73" w:rsidRPr="000208AE" w:rsidRDefault="009E0A73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 </w:t>
            </w:r>
            <w:r w:rsidR="00BA1E2E">
              <w:rPr>
                <w:rFonts w:ascii="Arial" w:hAnsi="Arial" w:cs="Arial"/>
                <w:b/>
                <w:bCs/>
                <w:sz w:val="24"/>
                <w:szCs w:val="24"/>
              </w:rPr>
              <w:t>марта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9E0A73" w:rsidRPr="000208AE" w:rsidRDefault="009E0A73" w:rsidP="00C35156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Cs/>
                <w:sz w:val="24"/>
                <w:szCs w:val="24"/>
              </w:rPr>
              <w:t xml:space="preserve">2.Отступи вниз одну клетку, сбоку от полей или от начала листа 5 клеток и запиши </w:t>
            </w:r>
          </w:p>
          <w:p w:rsidR="009E0A73" w:rsidRDefault="009E0A73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bCs/>
                <w:sz w:val="24"/>
                <w:szCs w:val="24"/>
              </w:rPr>
              <w:t>Классная работа.</w:t>
            </w:r>
          </w:p>
          <w:p w:rsidR="009E0A73" w:rsidRDefault="009E0A73" w:rsidP="000920D3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Перейди по ссылке </w:t>
            </w:r>
            <w:hyperlink r:id="rId8" w:history="1">
              <w:r w:rsidRPr="000F2708">
                <w:rPr>
                  <w:rStyle w:val="a3"/>
                  <w:rFonts w:ascii="Arial" w:hAnsi="Arial" w:cs="Arial"/>
                  <w:bCs/>
                  <w:sz w:val="24"/>
                  <w:szCs w:val="24"/>
                </w:rPr>
                <w:t>https://wordwall.net/ru/resource/25764141/математика/устный-счёт</w:t>
              </w:r>
            </w:hyperlink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9E0A73" w:rsidRPr="003F1760" w:rsidRDefault="009E0A73" w:rsidP="000920D3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Раскручивай колесо и решай примеры.</w:t>
            </w:r>
          </w:p>
          <w:p w:rsidR="009E0A73" w:rsidRPr="000208AE" w:rsidRDefault="009E0A73" w:rsidP="00C35156">
            <w:pPr>
              <w:ind w:left="115" w:firstLine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0208AE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Выполни следующие задания письменно.</w:t>
            </w:r>
          </w:p>
          <w:p w:rsidR="009E0A73" w:rsidRPr="00002F5F" w:rsidRDefault="009E0A73" w:rsidP="00002F5F">
            <w:pPr>
              <w:shd w:val="clear" w:color="auto" w:fill="FCFCFC"/>
              <w:outlineLvl w:val="1"/>
              <w:rPr>
                <w:rFonts w:ascii="Arial" w:eastAsia="Arial Unicode MS" w:hAnsi="Arial" w:cs="Arial"/>
                <w:b/>
                <w:bCs/>
                <w:sz w:val="29"/>
                <w:szCs w:val="29"/>
              </w:rPr>
            </w:pPr>
            <w:r w:rsidRPr="00002F5F">
              <w:rPr>
                <w:rFonts w:ascii="Arial" w:eastAsia="Arial Unicode MS" w:hAnsi="Arial" w:cs="Arial"/>
                <w:b/>
                <w:bCs/>
                <w:sz w:val="29"/>
                <w:szCs w:val="29"/>
              </w:rPr>
              <w:t>Задание 1</w:t>
            </w:r>
          </w:p>
          <w:p w:rsidR="009E0A73" w:rsidRPr="00002F5F" w:rsidRDefault="009E0A73" w:rsidP="00002F5F">
            <w:pPr>
              <w:shd w:val="clear" w:color="auto" w:fill="FCFCFC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Заполните таблицу: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40"/>
              <w:gridCol w:w="2202"/>
              <w:gridCol w:w="2335"/>
              <w:gridCol w:w="2377"/>
            </w:tblGrid>
            <w:tr w:rsidR="009E0A73" w:rsidRPr="00002F5F" w:rsidTr="00002F5F">
              <w:trPr>
                <w:tblHeader/>
              </w:trPr>
              <w:tc>
                <w:tcPr>
                  <w:tcW w:w="1040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jc w:val="center"/>
                    <w:rPr>
                      <w:rFonts w:ascii="Arial" w:eastAsia="Arial Unicode MS" w:hAnsi="Arial" w:cs="Arial"/>
                    </w:rPr>
                  </w:pPr>
                  <w:r w:rsidRPr="00002F5F">
                    <w:rPr>
                      <w:rFonts w:ascii="Arial" w:eastAsia="Arial Unicode MS" w:hAnsi="Arial" w:cs="Arial"/>
                    </w:rPr>
                    <w:t>Число</w:t>
                  </w:r>
                </w:p>
              </w:tc>
              <w:tc>
                <w:tcPr>
                  <w:tcW w:w="2202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jc w:val="center"/>
                    <w:rPr>
                      <w:rFonts w:ascii="Arial" w:eastAsia="Arial Unicode MS" w:hAnsi="Arial" w:cs="Arial"/>
                    </w:rPr>
                  </w:pPr>
                  <w:r w:rsidRPr="00002F5F">
                    <w:rPr>
                      <w:rFonts w:ascii="Arial" w:eastAsia="Arial Unicode MS" w:hAnsi="Arial" w:cs="Arial"/>
                    </w:rPr>
                    <w:t>Сотни (III разряд)</w:t>
                  </w:r>
                </w:p>
              </w:tc>
              <w:tc>
                <w:tcPr>
                  <w:tcW w:w="2335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jc w:val="center"/>
                    <w:rPr>
                      <w:rFonts w:ascii="Arial" w:eastAsia="Arial Unicode MS" w:hAnsi="Arial" w:cs="Arial"/>
                    </w:rPr>
                  </w:pPr>
                  <w:r w:rsidRPr="00002F5F">
                    <w:rPr>
                      <w:rFonts w:ascii="Arial" w:eastAsia="Arial Unicode MS" w:hAnsi="Arial" w:cs="Arial"/>
                    </w:rPr>
                    <w:t>Десятки (II разряд)</w:t>
                  </w:r>
                </w:p>
              </w:tc>
              <w:tc>
                <w:tcPr>
                  <w:tcW w:w="2377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jc w:val="center"/>
                    <w:rPr>
                      <w:rFonts w:ascii="Arial" w:eastAsia="Arial Unicode MS" w:hAnsi="Arial" w:cs="Arial"/>
                    </w:rPr>
                  </w:pPr>
                  <w:r w:rsidRPr="00002F5F">
                    <w:rPr>
                      <w:rFonts w:ascii="Arial" w:eastAsia="Arial Unicode MS" w:hAnsi="Arial" w:cs="Arial"/>
                    </w:rPr>
                    <w:t>Единицы (I разряд)</w:t>
                  </w:r>
                </w:p>
              </w:tc>
            </w:tr>
            <w:tr w:rsidR="009E0A73" w:rsidRPr="00002F5F" w:rsidTr="00002F5F">
              <w:tc>
                <w:tcPr>
                  <w:tcW w:w="1040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  <w:r w:rsidRPr="00002F5F">
                    <w:rPr>
                      <w:rFonts w:ascii="Arial" w:eastAsia="Arial Unicode MS" w:hAnsi="Arial" w:cs="Arial"/>
                    </w:rPr>
                    <w:t>526</w:t>
                  </w:r>
                </w:p>
              </w:tc>
              <w:tc>
                <w:tcPr>
                  <w:tcW w:w="2202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335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377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</w:p>
              </w:tc>
            </w:tr>
            <w:tr w:rsidR="009E0A73" w:rsidRPr="00002F5F" w:rsidTr="00002F5F">
              <w:tc>
                <w:tcPr>
                  <w:tcW w:w="1040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  <w:r w:rsidRPr="00002F5F">
                    <w:rPr>
                      <w:rFonts w:ascii="Arial" w:eastAsia="Arial Unicode MS" w:hAnsi="Arial" w:cs="Arial"/>
                    </w:rPr>
                    <w:lastRenderedPageBreak/>
                    <w:t>555</w:t>
                  </w:r>
                </w:p>
              </w:tc>
              <w:tc>
                <w:tcPr>
                  <w:tcW w:w="2202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335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377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</w:p>
              </w:tc>
            </w:tr>
            <w:tr w:rsidR="009E0A73" w:rsidRPr="00002F5F" w:rsidTr="00002F5F">
              <w:tc>
                <w:tcPr>
                  <w:tcW w:w="1040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  <w:r w:rsidRPr="00002F5F">
                    <w:rPr>
                      <w:rFonts w:ascii="Arial" w:eastAsia="Arial Unicode MS" w:hAnsi="Arial" w:cs="Arial"/>
                    </w:rPr>
                    <w:t>470</w:t>
                  </w:r>
                </w:p>
              </w:tc>
              <w:tc>
                <w:tcPr>
                  <w:tcW w:w="2202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335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377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</w:p>
              </w:tc>
            </w:tr>
            <w:tr w:rsidR="009E0A73" w:rsidRPr="00002F5F" w:rsidTr="00002F5F">
              <w:tc>
                <w:tcPr>
                  <w:tcW w:w="1040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  <w:r w:rsidRPr="00002F5F">
                    <w:rPr>
                      <w:rFonts w:ascii="Arial" w:eastAsia="Arial Unicode MS" w:hAnsi="Arial" w:cs="Arial"/>
                    </w:rPr>
                    <w:t>801</w:t>
                  </w:r>
                </w:p>
              </w:tc>
              <w:tc>
                <w:tcPr>
                  <w:tcW w:w="2202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335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377" w:type="dxa"/>
                  <w:tcMar>
                    <w:top w:w="144" w:type="dxa"/>
                    <w:left w:w="204" w:type="dxa"/>
                    <w:bottom w:w="144" w:type="dxa"/>
                    <w:right w:w="204" w:type="dxa"/>
                  </w:tcMar>
                  <w:vAlign w:val="center"/>
                  <w:hideMark/>
                </w:tcPr>
                <w:p w:rsidR="009E0A73" w:rsidRPr="00002F5F" w:rsidRDefault="009E0A73" w:rsidP="00002F5F">
                  <w:pPr>
                    <w:spacing w:after="0" w:line="240" w:lineRule="auto"/>
                    <w:rPr>
                      <w:rFonts w:ascii="Arial" w:eastAsia="Arial Unicode MS" w:hAnsi="Arial" w:cs="Arial"/>
                    </w:rPr>
                  </w:pPr>
                </w:p>
              </w:tc>
            </w:tr>
          </w:tbl>
          <w:p w:rsidR="009E0A73" w:rsidRPr="00002F5F" w:rsidRDefault="009E0A73" w:rsidP="00002F5F">
            <w:pPr>
              <w:shd w:val="clear" w:color="auto" w:fill="FCFCFC"/>
              <w:outlineLvl w:val="1"/>
              <w:rPr>
                <w:rFonts w:ascii="Arial" w:eastAsia="Arial Unicode MS" w:hAnsi="Arial" w:cs="Arial"/>
                <w:b/>
                <w:bCs/>
                <w:sz w:val="29"/>
                <w:szCs w:val="29"/>
              </w:rPr>
            </w:pPr>
            <w:r w:rsidRPr="00002F5F">
              <w:rPr>
                <w:rFonts w:ascii="Arial" w:eastAsia="Arial Unicode MS" w:hAnsi="Arial" w:cs="Arial"/>
                <w:b/>
                <w:bCs/>
                <w:sz w:val="29"/>
                <w:szCs w:val="29"/>
              </w:rPr>
              <w:t>Задание 2</w:t>
            </w:r>
          </w:p>
          <w:p w:rsidR="009E0A73" w:rsidRPr="00002F5F" w:rsidRDefault="009E0A73" w:rsidP="00002F5F">
            <w:pPr>
              <w:shd w:val="clear" w:color="auto" w:fill="FCFCFC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Запишите в виде суммы разрядных слагаемых числа:</w:t>
            </w:r>
          </w:p>
          <w:p w:rsidR="009E0A73" w:rsidRPr="00002F5F" w:rsidRDefault="009E0A73" w:rsidP="00002F5F">
            <w:pPr>
              <w:numPr>
                <w:ilvl w:val="0"/>
                <w:numId w:val="24"/>
              </w:numPr>
              <w:shd w:val="clear" w:color="auto" w:fill="FCFCFC"/>
              <w:ind w:left="0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250</w:t>
            </w:r>
          </w:p>
          <w:p w:rsidR="009E0A73" w:rsidRPr="00002F5F" w:rsidRDefault="009E0A73" w:rsidP="00002F5F">
            <w:pPr>
              <w:numPr>
                <w:ilvl w:val="0"/>
                <w:numId w:val="24"/>
              </w:numPr>
              <w:shd w:val="clear" w:color="auto" w:fill="FCFCFC"/>
              <w:ind w:left="0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904</w:t>
            </w:r>
          </w:p>
          <w:p w:rsidR="009E0A73" w:rsidRPr="00002F5F" w:rsidRDefault="009E0A73" w:rsidP="00002F5F">
            <w:pPr>
              <w:numPr>
                <w:ilvl w:val="0"/>
                <w:numId w:val="24"/>
              </w:numPr>
              <w:shd w:val="clear" w:color="auto" w:fill="FCFCFC"/>
              <w:ind w:left="0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666</w:t>
            </w:r>
          </w:p>
          <w:p w:rsidR="009E0A73" w:rsidRPr="00002F5F" w:rsidRDefault="009E0A73" w:rsidP="00002F5F">
            <w:pPr>
              <w:numPr>
                <w:ilvl w:val="0"/>
                <w:numId w:val="24"/>
              </w:numPr>
              <w:shd w:val="clear" w:color="auto" w:fill="FCFCFC"/>
              <w:ind w:left="0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258</w:t>
            </w:r>
          </w:p>
          <w:p w:rsidR="009E0A73" w:rsidRPr="00002F5F" w:rsidRDefault="009E0A73" w:rsidP="00002F5F">
            <w:pPr>
              <w:shd w:val="clear" w:color="auto" w:fill="FCFCFC"/>
              <w:outlineLvl w:val="1"/>
              <w:rPr>
                <w:rFonts w:ascii="Arial" w:eastAsia="Arial Unicode MS" w:hAnsi="Arial" w:cs="Arial"/>
                <w:b/>
                <w:bCs/>
                <w:sz w:val="29"/>
                <w:szCs w:val="29"/>
              </w:rPr>
            </w:pPr>
            <w:r w:rsidRPr="00002F5F">
              <w:rPr>
                <w:rFonts w:ascii="Arial" w:eastAsia="Arial Unicode MS" w:hAnsi="Arial" w:cs="Arial"/>
                <w:b/>
                <w:bCs/>
                <w:sz w:val="29"/>
                <w:szCs w:val="29"/>
              </w:rPr>
              <w:t>Задание 3</w:t>
            </w:r>
          </w:p>
          <w:p w:rsidR="009E0A73" w:rsidRPr="00002F5F" w:rsidRDefault="009E0A73" w:rsidP="00002F5F">
            <w:pPr>
              <w:shd w:val="clear" w:color="auto" w:fill="FCFCFC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Запишите числа, обозначенные цифрами и словами:</w:t>
            </w:r>
          </w:p>
          <w:p w:rsidR="009E0A73" w:rsidRPr="00002F5F" w:rsidRDefault="009E0A73" w:rsidP="00002F5F">
            <w:pPr>
              <w:numPr>
                <w:ilvl w:val="0"/>
                <w:numId w:val="25"/>
              </w:numPr>
              <w:shd w:val="clear" w:color="auto" w:fill="FCFCFC"/>
              <w:ind w:left="0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6 с. 4 д. 5 ед. =</w:t>
            </w:r>
          </w:p>
          <w:p w:rsidR="009E0A73" w:rsidRPr="00002F5F" w:rsidRDefault="009E0A73" w:rsidP="00002F5F">
            <w:pPr>
              <w:numPr>
                <w:ilvl w:val="0"/>
                <w:numId w:val="25"/>
              </w:numPr>
              <w:shd w:val="clear" w:color="auto" w:fill="FCFCFC"/>
              <w:ind w:left="0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7 с. 8 д. =</w:t>
            </w:r>
          </w:p>
          <w:p w:rsidR="009E0A73" w:rsidRPr="00002F5F" w:rsidRDefault="009E0A73" w:rsidP="00002F5F">
            <w:pPr>
              <w:numPr>
                <w:ilvl w:val="0"/>
                <w:numId w:val="25"/>
              </w:numPr>
              <w:shd w:val="clear" w:color="auto" w:fill="FCFCFC"/>
              <w:ind w:left="0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8 с. 9 д. =</w:t>
            </w:r>
          </w:p>
          <w:p w:rsidR="009E0A73" w:rsidRPr="00002F5F" w:rsidRDefault="009E0A73" w:rsidP="00002F5F">
            <w:pPr>
              <w:numPr>
                <w:ilvl w:val="0"/>
                <w:numId w:val="25"/>
              </w:numPr>
              <w:shd w:val="clear" w:color="auto" w:fill="FCFCFC"/>
              <w:ind w:left="0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7 с. 8 д. =</w:t>
            </w:r>
          </w:p>
          <w:p w:rsidR="009E0A73" w:rsidRPr="00002F5F" w:rsidRDefault="009E0A73" w:rsidP="00002F5F">
            <w:pPr>
              <w:numPr>
                <w:ilvl w:val="0"/>
                <w:numId w:val="25"/>
              </w:numPr>
              <w:shd w:val="clear" w:color="auto" w:fill="FCFCFC"/>
              <w:ind w:left="0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1 с. 8 ед. =</w:t>
            </w:r>
          </w:p>
          <w:p w:rsidR="009E0A73" w:rsidRPr="00002F5F" w:rsidRDefault="009E0A73" w:rsidP="00002F5F">
            <w:pPr>
              <w:numPr>
                <w:ilvl w:val="0"/>
                <w:numId w:val="25"/>
              </w:numPr>
              <w:shd w:val="clear" w:color="auto" w:fill="FCFCFC"/>
              <w:ind w:left="0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7 с. 8 д. =</w:t>
            </w:r>
          </w:p>
          <w:p w:rsidR="009E0A73" w:rsidRPr="00002F5F" w:rsidRDefault="009E0A73" w:rsidP="00002F5F">
            <w:pPr>
              <w:numPr>
                <w:ilvl w:val="0"/>
                <w:numId w:val="25"/>
              </w:numPr>
              <w:shd w:val="clear" w:color="auto" w:fill="FCFCFC"/>
              <w:ind w:left="0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5 ед. 6 д. 2 с. =</w:t>
            </w:r>
          </w:p>
          <w:p w:rsidR="009E0A73" w:rsidRPr="00002F5F" w:rsidRDefault="009E0A73" w:rsidP="000920D3">
            <w:pPr>
              <w:numPr>
                <w:ilvl w:val="0"/>
                <w:numId w:val="25"/>
              </w:numPr>
              <w:shd w:val="clear" w:color="auto" w:fill="FCFCFC"/>
              <w:ind w:left="0"/>
              <w:rPr>
                <w:rFonts w:ascii="Arial" w:eastAsia="Arial Unicode MS" w:hAnsi="Arial" w:cs="Arial"/>
              </w:rPr>
            </w:pPr>
            <w:r w:rsidRPr="00002F5F">
              <w:rPr>
                <w:rFonts w:ascii="Arial" w:eastAsia="Arial Unicode MS" w:hAnsi="Arial" w:cs="Arial"/>
              </w:rPr>
              <w:t>5 с. 4 ед. =</w:t>
            </w:r>
          </w:p>
          <w:p w:rsidR="009E0A73" w:rsidRDefault="009E0A73" w:rsidP="002322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Вспомни виды углов. Открой учебник на стр. 33, выполни №15</w:t>
            </w:r>
          </w:p>
          <w:p w:rsidR="009E0A73" w:rsidRPr="000920D3" w:rsidRDefault="009E0A73" w:rsidP="0023226B">
            <w:pPr>
              <w:rPr>
                <w:rFonts w:ascii="Arial" w:hAnsi="Arial" w:cs="Arial"/>
                <w:sz w:val="24"/>
                <w:szCs w:val="24"/>
              </w:rPr>
            </w:pPr>
            <w:r w:rsidRPr="000920D3">
              <w:rPr>
                <w:rFonts w:ascii="Arial" w:hAnsi="Arial" w:cs="Arial"/>
                <w:sz w:val="24"/>
                <w:szCs w:val="24"/>
              </w:rPr>
              <w:t xml:space="preserve">5. Выполни на стр. </w:t>
            </w:r>
            <w:r>
              <w:rPr>
                <w:rFonts w:ascii="Arial" w:hAnsi="Arial" w:cs="Arial"/>
                <w:sz w:val="24"/>
                <w:szCs w:val="24"/>
              </w:rPr>
              <w:t>47</w:t>
            </w:r>
            <w:r w:rsidRPr="000920D3">
              <w:rPr>
                <w:rFonts w:ascii="Arial" w:hAnsi="Arial" w:cs="Arial"/>
                <w:sz w:val="24"/>
                <w:szCs w:val="24"/>
              </w:rPr>
              <w:t xml:space="preserve"> №</w:t>
            </w: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  <w:p w:rsidR="009E0A73" w:rsidRPr="000920D3" w:rsidRDefault="009E0A73" w:rsidP="002322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0920D3">
              <w:rPr>
                <w:rFonts w:ascii="Arial" w:hAnsi="Arial" w:cs="Arial"/>
                <w:sz w:val="24"/>
                <w:szCs w:val="24"/>
              </w:rPr>
              <w:t>. Реши задачу</w:t>
            </w:r>
          </w:p>
          <w:p w:rsidR="009E0A73" w:rsidRPr="0023226B" w:rsidRDefault="009E0A73" w:rsidP="002322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для глаз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20D3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4476636" cy="2819400"/>
                  <wp:effectExtent l="19050" t="0" r="114" b="0"/>
                  <wp:docPr id="8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8709" cy="28207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0A73" w:rsidRPr="000920D3" w:rsidRDefault="009E0A73" w:rsidP="000920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20D3">
              <w:rPr>
                <w:rFonts w:ascii="Arial" w:hAnsi="Arial" w:cs="Arial"/>
                <w:b/>
                <w:sz w:val="24"/>
                <w:szCs w:val="24"/>
              </w:rPr>
              <w:t xml:space="preserve">Выполни карточку от учителя на сайте </w:t>
            </w:r>
            <w:proofErr w:type="spellStart"/>
            <w:r w:rsidRPr="000920D3">
              <w:rPr>
                <w:rFonts w:ascii="Arial" w:hAnsi="Arial" w:cs="Arial"/>
                <w:b/>
                <w:sz w:val="24"/>
                <w:szCs w:val="24"/>
              </w:rPr>
              <w:t>учи</w:t>
            </w:r>
            <w:proofErr w:type="gramStart"/>
            <w:r w:rsidRPr="000920D3">
              <w:rPr>
                <w:rFonts w:ascii="Arial" w:hAnsi="Arial" w:cs="Arial"/>
                <w:b/>
                <w:sz w:val="24"/>
                <w:szCs w:val="24"/>
              </w:rPr>
              <w:t>.р</w:t>
            </w:r>
            <w:proofErr w:type="gramEnd"/>
            <w:r w:rsidRPr="000920D3">
              <w:rPr>
                <w:rFonts w:ascii="Arial" w:hAnsi="Arial" w:cs="Arial"/>
                <w:b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Pr="000208AE" w:rsidRDefault="009E0A73">
            <w:pPr>
              <w:rPr>
                <w:rStyle w:val="a3"/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lastRenderedPageBreak/>
              <w:t xml:space="preserve">Библиотека ЦОК </w:t>
            </w:r>
            <w:hyperlink r:id="rId9" w:history="1">
              <w:r w:rsidRPr="000208AE">
                <w:rPr>
                  <w:rStyle w:val="a3"/>
                  <w:rFonts w:ascii="Arial" w:hAnsi="Arial" w:cs="Arial"/>
                  <w:sz w:val="24"/>
                  <w:szCs w:val="24"/>
                </w:rPr>
                <w:t>https://m.edsoo.ru/7f410de8</w:t>
              </w:r>
            </w:hyperlink>
          </w:p>
          <w:p w:rsidR="009E0A73" w:rsidRPr="000208AE" w:rsidRDefault="009E0A73">
            <w:pPr>
              <w:rPr>
                <w:rStyle w:val="a3"/>
                <w:rFonts w:ascii="Arial" w:hAnsi="Arial" w:cs="Arial"/>
                <w:sz w:val="24"/>
                <w:szCs w:val="24"/>
              </w:rPr>
            </w:pPr>
          </w:p>
          <w:p w:rsidR="009E0A73" w:rsidRPr="000208AE" w:rsidRDefault="009E0A73">
            <w:pPr>
              <w:rPr>
                <w:rStyle w:val="a3"/>
                <w:rFonts w:ascii="Arial" w:hAnsi="Arial" w:cs="Arial"/>
                <w:sz w:val="24"/>
                <w:szCs w:val="24"/>
              </w:rPr>
            </w:pPr>
          </w:p>
          <w:p w:rsidR="009E0A73" w:rsidRPr="000208AE" w:rsidRDefault="009E0A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Default="009E0A73" w:rsidP="00677712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9E0A73" w:rsidRPr="00677712" w:rsidRDefault="009E0A73" w:rsidP="0067771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9E0A73" w:rsidRPr="000208AE" w:rsidRDefault="009E0A73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0A73" w:rsidRPr="000208AE" w:rsidTr="00166BF2">
        <w:trPr>
          <w:trHeight w:val="93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A73" w:rsidRPr="000208AE" w:rsidRDefault="009E0A73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Pr="000208AE" w:rsidRDefault="004353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  <w:p w:rsidR="009E0A73" w:rsidRPr="000208AE" w:rsidRDefault="009E0A73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10.40 – 11.20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B0" w:rsidRDefault="004353B0" w:rsidP="004353B0">
            <w:pPr>
              <w:pStyle w:val="aff0"/>
              <w:spacing w:before="0" w:after="0"/>
              <w:rPr>
                <w:rFonts w:ascii="Arial" w:hAnsi="Arial" w:cs="Arial"/>
              </w:rPr>
            </w:pPr>
            <w:r w:rsidRPr="004353B0">
              <w:rPr>
                <w:rFonts w:ascii="Arial" w:hAnsi="Arial" w:cs="Arial"/>
              </w:rPr>
              <w:t>Перейди по ссылке посмотри мультфильм про М. Глинку</w:t>
            </w:r>
          </w:p>
          <w:p w:rsidR="004353B0" w:rsidRDefault="004353B0" w:rsidP="004353B0">
            <w:pPr>
              <w:pStyle w:val="aff0"/>
              <w:spacing w:before="0" w:after="0"/>
              <w:rPr>
                <w:rFonts w:ascii="Arial" w:hAnsi="Arial" w:cs="Arial"/>
              </w:rPr>
            </w:pPr>
          </w:p>
          <w:p w:rsidR="004353B0" w:rsidRPr="004353B0" w:rsidRDefault="004353B0" w:rsidP="004353B0">
            <w:pPr>
              <w:pStyle w:val="aff0"/>
              <w:spacing w:before="0" w:after="0"/>
              <w:rPr>
                <w:rFonts w:ascii="Arial" w:hAnsi="Arial" w:cs="Arial"/>
              </w:rPr>
            </w:pPr>
            <w:hyperlink r:id="rId10" w:history="1">
              <w:r w:rsidRPr="004353B0">
                <w:rPr>
                  <w:rStyle w:val="a3"/>
                  <w:rFonts w:ascii="Arial" w:hAnsi="Arial" w:cs="Arial"/>
                </w:rPr>
                <w:t>https://yandex.by/video/preview/5222045082191358217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Pr="000208AE" w:rsidRDefault="009E0A7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Библиотека ЦОК </w:t>
            </w:r>
            <w:hyperlink r:id="rId11" w:history="1">
              <w:r w:rsidRPr="000208AE">
                <w:rPr>
                  <w:rStyle w:val="a3"/>
                  <w:rFonts w:ascii="Arial" w:hAnsi="Arial" w:cs="Arial"/>
                  <w:sz w:val="24"/>
                  <w:szCs w:val="24"/>
                </w:rPr>
                <w:t>https://m.edsoo.ru/7f410de8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Default="009E0A73" w:rsidP="00677712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9E0A73" w:rsidRPr="004353B0" w:rsidRDefault="009E0A73" w:rsidP="0067771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9E0A73" w:rsidRPr="000208AE" w:rsidRDefault="009E0A73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0A73" w:rsidRPr="000208AE" w:rsidTr="009E0A73">
        <w:trPr>
          <w:trHeight w:val="54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A73" w:rsidRPr="000208AE" w:rsidRDefault="009E0A73" w:rsidP="00E017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Default="009E0A73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Чтение</w:t>
            </w:r>
          </w:p>
          <w:p w:rsidR="009E0A73" w:rsidRPr="000208AE" w:rsidRDefault="009E0A73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11.30 – 12.10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Default="00EE4A19" w:rsidP="004219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 106, познакомься с новым разделом. Повтори, что такое тема и главная мысль произведения.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Прочитай рассказ на стр. 108-111.</w:t>
            </w:r>
          </w:p>
          <w:p w:rsidR="00EE4A19" w:rsidRPr="00EE4A19" w:rsidRDefault="00EE4A19" w:rsidP="00EE4A19">
            <w:pPr>
              <w:numPr>
                <w:ilvl w:val="0"/>
                <w:numId w:val="26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hAnsi="Arial" w:cs="Arial"/>
                <w:sz w:val="24"/>
                <w:szCs w:val="24"/>
              </w:rPr>
              <w:t>Выполни тест по содержанию произведения в тетради.</w:t>
            </w:r>
            <w:r w:rsidRPr="00EE4A19">
              <w:rPr>
                <w:rFonts w:ascii="Arial" w:hAnsi="Arial" w:cs="Arial"/>
                <w:sz w:val="24"/>
                <w:szCs w:val="24"/>
              </w:rPr>
              <w:br/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В каком городе жил главный герой рассказа?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В Москве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В Архангельске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В Санкт-Петербурге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В Казани</w:t>
            </w:r>
          </w:p>
          <w:p w:rsidR="00EE4A19" w:rsidRPr="00EE4A19" w:rsidRDefault="00EE4A19" w:rsidP="00EE4A19">
            <w:pPr>
              <w:numPr>
                <w:ilvl w:val="0"/>
                <w:numId w:val="26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Что бабушка Вани делала лучше всего?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Пекла пироги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Штопала носки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Занималась малярным делом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Вышивала</w:t>
            </w:r>
          </w:p>
          <w:p w:rsidR="00EE4A19" w:rsidRPr="00EE4A19" w:rsidRDefault="00EE4A19" w:rsidP="00EE4A19">
            <w:pPr>
              <w:numPr>
                <w:ilvl w:val="0"/>
                <w:numId w:val="26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Какой был характер у бабушки?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Вспыльчивый и раздражительный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Спокойный и рассудительный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в) Добрейший и приветливый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Замкнутый и необщительный</w:t>
            </w:r>
          </w:p>
          <w:p w:rsidR="00EE4A19" w:rsidRPr="00EE4A19" w:rsidRDefault="00EE4A19" w:rsidP="00EE4A19">
            <w:pPr>
              <w:numPr>
                <w:ilvl w:val="0"/>
                <w:numId w:val="26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Почему Митя не смог выполнить срочный заказ академии?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Из-за своей медлительности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Из-за сложности работы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 xml:space="preserve">в) Из-за </w:t>
            </w:r>
            <w:proofErr w:type="spellStart"/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перфекционизма</w:t>
            </w:r>
            <w:proofErr w:type="spellEnd"/>
            <w:r w:rsidRPr="00EE4A19">
              <w:rPr>
                <w:rFonts w:ascii="Arial" w:eastAsia="Arial Unicode MS" w:hAnsi="Arial" w:cs="Arial"/>
                <w:sz w:val="24"/>
                <w:szCs w:val="24"/>
              </w:rPr>
              <w:t xml:space="preserve"> и стремления делать всё идеально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Из-за лени</w:t>
            </w:r>
          </w:p>
          <w:p w:rsidR="00EE4A19" w:rsidRPr="00EE4A19" w:rsidRDefault="00EE4A19" w:rsidP="00EE4A19">
            <w:pPr>
              <w:numPr>
                <w:ilvl w:val="0"/>
                <w:numId w:val="26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Как бабушка предложила Мите изменить подход к работе?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Работать быстрее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Делать перерывы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Выклеивать и отделывать на доске столько, сколько покрывает ладонь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Нанять помощников</w:t>
            </w:r>
          </w:p>
          <w:p w:rsidR="00EE4A19" w:rsidRPr="00EE4A19" w:rsidRDefault="00EE4A19" w:rsidP="00EE4A19">
            <w:pPr>
              <w:numPr>
                <w:ilvl w:val="0"/>
                <w:numId w:val="26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Что помогло Мите успешно выполнить заказ?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Новая техника работы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Изменение характера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Соблюдение нормы работы, данной начальником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Помощь других мастеров</w:t>
            </w:r>
          </w:p>
          <w:p w:rsidR="00EE4A19" w:rsidRPr="00EE4A19" w:rsidRDefault="00EE4A19" w:rsidP="00EE4A19">
            <w:pPr>
              <w:numPr>
                <w:ilvl w:val="0"/>
                <w:numId w:val="26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Какой урок можно извлечь из рассказа?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Нужно всегда торопиться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Важно соблюдать баланс между качеством и количеством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Следует браться только за простые задачи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Необходимо работать без отдыха</w:t>
            </w:r>
          </w:p>
          <w:p w:rsidR="00EE4A19" w:rsidRPr="00EE4A19" w:rsidRDefault="00EE4A19" w:rsidP="00EE4A19">
            <w:pPr>
              <w:numPr>
                <w:ilvl w:val="0"/>
                <w:numId w:val="26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Как окружающие отзывались о руках Мити?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Золотые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Быстрые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Сильные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Умелые</w:t>
            </w:r>
          </w:p>
          <w:p w:rsidR="00EE4A19" w:rsidRPr="00EE4A19" w:rsidRDefault="00EE4A19" w:rsidP="00EE4A19">
            <w:pPr>
              <w:numPr>
                <w:ilvl w:val="0"/>
                <w:numId w:val="26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Сколько времени изначально дали Мите на выполнение срочного заказа?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Три дня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Месяц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Две недели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Неделю</w:t>
            </w:r>
          </w:p>
          <w:p w:rsidR="00EE4A19" w:rsidRPr="00EE4A19" w:rsidRDefault="00EE4A19" w:rsidP="0042193F">
            <w:pPr>
              <w:numPr>
                <w:ilvl w:val="0"/>
                <w:numId w:val="26"/>
              </w:numPr>
              <w:shd w:val="clear" w:color="auto" w:fill="FCFCFC"/>
              <w:ind w:left="288" w:right="288"/>
              <w:rPr>
                <w:rFonts w:ascii="Arial Unicode MS" w:eastAsia="Arial Unicode MS" w:hAnsi="Arial Unicode MS" w:cs="Arial Unicode MS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 xml:space="preserve">Как Митя отреагировал на то, что не смог выполнить заказ в 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срок?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Разозлился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Расплакался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Смирился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Нанял помощников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Pr="000208AE" w:rsidRDefault="009E0A73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lastRenderedPageBreak/>
              <w:t xml:space="preserve">Библиотека ЦОК </w:t>
            </w:r>
            <w:hyperlink r:id="rId12" w:history="1">
              <w:r w:rsidRPr="000208AE">
                <w:rPr>
                  <w:rStyle w:val="a3"/>
                  <w:rFonts w:ascii="Arial" w:hAnsi="Arial" w:cs="Arial"/>
                  <w:sz w:val="24"/>
                  <w:szCs w:val="24"/>
                </w:rPr>
                <w:t>https://m.edsoo.ru/7f410de8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73" w:rsidRDefault="009E0A73" w:rsidP="00677712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9E0A73" w:rsidRPr="00EE4A19" w:rsidRDefault="009E0A73" w:rsidP="0067771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9E0A73" w:rsidRPr="000208AE" w:rsidRDefault="009E0A73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A19" w:rsidRPr="000208AE" w:rsidTr="00166BF2">
        <w:trPr>
          <w:trHeight w:val="540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9" w:rsidRPr="000208AE" w:rsidRDefault="00EE4A19" w:rsidP="00E017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9" w:rsidRDefault="00EE4A19" w:rsidP="00EE4A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  <w:p w:rsidR="00EE4A19" w:rsidRDefault="00EE4A19" w:rsidP="00EE4A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12.20 – 13.00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9" w:rsidRDefault="00EE4A19" w:rsidP="00EE4A19">
            <w:pPr>
              <w:shd w:val="clear" w:color="auto" w:fill="FCFCFC"/>
              <w:spacing w:after="1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Перейди по ссылке </w:t>
            </w:r>
            <w:hyperlink r:id="rId13" w:history="1">
              <w:r w:rsidR="00BA1E2E" w:rsidRPr="00374CA2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https://yandex.by/video/preview/10410702415587457997</w:t>
              </w:r>
            </w:hyperlink>
          </w:p>
          <w:p w:rsidR="00BA1E2E" w:rsidRDefault="00BA1E2E" w:rsidP="00EE4A19">
            <w:pPr>
              <w:shd w:val="clear" w:color="auto" w:fill="FCFCFC"/>
              <w:spacing w:after="1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упражнения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9" w:rsidRPr="000208AE" w:rsidRDefault="00EE4A19" w:rsidP="00787D6B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Библиотека ЦОК </w:t>
            </w:r>
            <w:hyperlink r:id="rId14" w:history="1">
              <w:r w:rsidRPr="000208AE">
                <w:rPr>
                  <w:rStyle w:val="a3"/>
                  <w:rFonts w:ascii="Arial" w:hAnsi="Arial" w:cs="Arial"/>
                  <w:sz w:val="24"/>
                  <w:szCs w:val="24"/>
                </w:rPr>
                <w:t>https://m.edsoo.ru/7f410de8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9" w:rsidRDefault="00EE4A19" w:rsidP="00787D6B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EE4A19" w:rsidRPr="00677712" w:rsidRDefault="00EE4A19" w:rsidP="00787D6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EE4A19" w:rsidRPr="000208AE" w:rsidRDefault="00EE4A19" w:rsidP="00787D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Pr="000208AE" w:rsidRDefault="001B720F" w:rsidP="00BD3B76">
      <w:pPr>
        <w:rPr>
          <w:rFonts w:ascii="Arial" w:hAnsi="Arial" w:cs="Arial"/>
          <w:sz w:val="24"/>
          <w:szCs w:val="24"/>
        </w:rPr>
      </w:pPr>
    </w:p>
    <w:sectPr w:rsidR="001B720F" w:rsidRPr="000208AE" w:rsidSect="00170E83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D232F"/>
    <w:multiLevelType w:val="multilevel"/>
    <w:tmpl w:val="F8D21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0608C8"/>
    <w:multiLevelType w:val="multilevel"/>
    <w:tmpl w:val="42D68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7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6A7BCA"/>
    <w:multiLevelType w:val="hybridMultilevel"/>
    <w:tmpl w:val="7E0C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4C1641"/>
    <w:multiLevelType w:val="multilevel"/>
    <w:tmpl w:val="BC162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1450DB"/>
    <w:multiLevelType w:val="hybridMultilevel"/>
    <w:tmpl w:val="AF98E5BC"/>
    <w:lvl w:ilvl="0" w:tplc="1974C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D34536"/>
    <w:multiLevelType w:val="hybridMultilevel"/>
    <w:tmpl w:val="9D0A08E4"/>
    <w:lvl w:ilvl="0" w:tplc="F530E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266BA7"/>
    <w:multiLevelType w:val="hybridMultilevel"/>
    <w:tmpl w:val="6C6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2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6A6236"/>
    <w:multiLevelType w:val="hybridMultilevel"/>
    <w:tmpl w:val="5F86FC3A"/>
    <w:lvl w:ilvl="0" w:tplc="2BD4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8"/>
  </w:num>
  <w:num w:numId="19">
    <w:abstractNumId w:val="23"/>
  </w:num>
  <w:num w:numId="20">
    <w:abstractNumId w:val="17"/>
  </w:num>
  <w:num w:numId="21">
    <w:abstractNumId w:val="16"/>
  </w:num>
  <w:num w:numId="22">
    <w:abstractNumId w:val="13"/>
  </w:num>
  <w:num w:numId="23">
    <w:abstractNumId w:val="14"/>
  </w:num>
  <w:num w:numId="24">
    <w:abstractNumId w:val="3"/>
  </w:num>
  <w:num w:numId="25">
    <w:abstractNumId w:val="9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7596"/>
    <w:rsid w:val="00002F5F"/>
    <w:rsid w:val="000208AE"/>
    <w:rsid w:val="000474AF"/>
    <w:rsid w:val="000920D3"/>
    <w:rsid w:val="000A7EE9"/>
    <w:rsid w:val="000D4599"/>
    <w:rsid w:val="000E0D1F"/>
    <w:rsid w:val="00104806"/>
    <w:rsid w:val="00166BF2"/>
    <w:rsid w:val="00170E83"/>
    <w:rsid w:val="001B720F"/>
    <w:rsid w:val="001C192F"/>
    <w:rsid w:val="001F5BA6"/>
    <w:rsid w:val="0020789A"/>
    <w:rsid w:val="0023226B"/>
    <w:rsid w:val="00234DC3"/>
    <w:rsid w:val="00273E2B"/>
    <w:rsid w:val="002A5AF5"/>
    <w:rsid w:val="00301486"/>
    <w:rsid w:val="00305E03"/>
    <w:rsid w:val="00326EA0"/>
    <w:rsid w:val="00350816"/>
    <w:rsid w:val="00351385"/>
    <w:rsid w:val="003B60B4"/>
    <w:rsid w:val="003F3B5C"/>
    <w:rsid w:val="0041092E"/>
    <w:rsid w:val="0041657C"/>
    <w:rsid w:val="0042193F"/>
    <w:rsid w:val="004313BA"/>
    <w:rsid w:val="004353B0"/>
    <w:rsid w:val="0044734F"/>
    <w:rsid w:val="004947E4"/>
    <w:rsid w:val="004A3229"/>
    <w:rsid w:val="004B744B"/>
    <w:rsid w:val="005D269C"/>
    <w:rsid w:val="005D32F3"/>
    <w:rsid w:val="005D6C92"/>
    <w:rsid w:val="005F7E8C"/>
    <w:rsid w:val="00644DC4"/>
    <w:rsid w:val="00660AA6"/>
    <w:rsid w:val="0067352C"/>
    <w:rsid w:val="00677712"/>
    <w:rsid w:val="00685F9F"/>
    <w:rsid w:val="00686580"/>
    <w:rsid w:val="006B2591"/>
    <w:rsid w:val="006E70BE"/>
    <w:rsid w:val="00743940"/>
    <w:rsid w:val="00743C37"/>
    <w:rsid w:val="00745496"/>
    <w:rsid w:val="00747EBE"/>
    <w:rsid w:val="00766ADE"/>
    <w:rsid w:val="00781C1B"/>
    <w:rsid w:val="00840264"/>
    <w:rsid w:val="00844267"/>
    <w:rsid w:val="00861905"/>
    <w:rsid w:val="00882BD7"/>
    <w:rsid w:val="008A1ADA"/>
    <w:rsid w:val="008B7013"/>
    <w:rsid w:val="009E0A73"/>
    <w:rsid w:val="00A02EDC"/>
    <w:rsid w:val="00A04844"/>
    <w:rsid w:val="00A14A38"/>
    <w:rsid w:val="00A37020"/>
    <w:rsid w:val="00AA07D3"/>
    <w:rsid w:val="00AB4538"/>
    <w:rsid w:val="00AF0F71"/>
    <w:rsid w:val="00B3496E"/>
    <w:rsid w:val="00B74C28"/>
    <w:rsid w:val="00BA0B14"/>
    <w:rsid w:val="00BA1E2E"/>
    <w:rsid w:val="00BC2228"/>
    <w:rsid w:val="00BD3B76"/>
    <w:rsid w:val="00BD6105"/>
    <w:rsid w:val="00C12B14"/>
    <w:rsid w:val="00C35156"/>
    <w:rsid w:val="00C668D0"/>
    <w:rsid w:val="00D0718C"/>
    <w:rsid w:val="00D75B09"/>
    <w:rsid w:val="00DB22BE"/>
    <w:rsid w:val="00E01723"/>
    <w:rsid w:val="00E713BD"/>
    <w:rsid w:val="00EA3085"/>
    <w:rsid w:val="00EB76EF"/>
    <w:rsid w:val="00EE4A19"/>
    <w:rsid w:val="00F03F0F"/>
    <w:rsid w:val="00F17596"/>
    <w:rsid w:val="00F67F2D"/>
    <w:rsid w:val="00F708C6"/>
    <w:rsid w:val="00F71325"/>
    <w:rsid w:val="00FC0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83"/>
  </w:style>
  <w:style w:type="paragraph" w:styleId="1">
    <w:name w:val="heading 1"/>
    <w:basedOn w:val="a"/>
    <w:next w:val="a"/>
    <w:link w:val="10"/>
    <w:uiPriority w:val="9"/>
    <w:qFormat/>
    <w:rsid w:val="00170E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70E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E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E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E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E8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E8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E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E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E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0E83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0E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70E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70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70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70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70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70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170E83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170E8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170E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170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170E83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170E83"/>
    <w:rPr>
      <w:i/>
      <w:iCs/>
    </w:rPr>
  </w:style>
  <w:style w:type="character" w:styleId="ad">
    <w:name w:val="Intense Emphasis"/>
    <w:basedOn w:val="a0"/>
    <w:uiPriority w:val="21"/>
    <w:qFormat/>
    <w:rsid w:val="00170E83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170E83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170E8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70E83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170E83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170E8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70E8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70E8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70E83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70E83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170E83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170E83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170E83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170E83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170E83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170E83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170E83"/>
  </w:style>
  <w:style w:type="paragraph" w:styleId="afe">
    <w:name w:val="footer"/>
    <w:basedOn w:val="a"/>
    <w:link w:val="aff"/>
    <w:uiPriority w:val="99"/>
    <w:unhideWhenUsed/>
    <w:rsid w:val="00170E83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170E83"/>
  </w:style>
  <w:style w:type="paragraph" w:styleId="aff0">
    <w:name w:val="Normal (Web)"/>
    <w:basedOn w:val="a"/>
    <w:uiPriority w:val="99"/>
    <w:rsid w:val="00170E83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BA0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BA0B14"/>
    <w:rPr>
      <w:rFonts w:ascii="Tahoma" w:hAnsi="Tahoma" w:cs="Tahoma"/>
      <w:sz w:val="16"/>
      <w:szCs w:val="16"/>
    </w:rPr>
  </w:style>
  <w:style w:type="character" w:styleId="aff3">
    <w:name w:val="FollowedHyperlink"/>
    <w:basedOn w:val="a0"/>
    <w:uiPriority w:val="99"/>
    <w:semiHidden/>
    <w:unhideWhenUsed/>
    <w:rsid w:val="00BA0B1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u/resource/25764141/&#1084;&#1072;&#1090;&#1077;&#1084;&#1072;&#1090;&#1080;&#1082;&#1072;/&#1091;&#1089;&#1090;&#1085;&#1099;&#1081;-&#1089;&#1095;&#1105;&#1090;" TargetMode="External"/><Relationship Id="rId13" Type="http://schemas.openxmlformats.org/officeDocument/2006/relationships/hyperlink" Target="https://yandex.by/video/preview/1041070241558745799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m.edsoo.ru/7f410de8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yandex.by/video/preview/52220450821913582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6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55</cp:revision>
  <dcterms:created xsi:type="dcterms:W3CDTF">2020-05-06T16:57:00Z</dcterms:created>
  <dcterms:modified xsi:type="dcterms:W3CDTF">2025-03-12T02:11:00Z</dcterms:modified>
</cp:coreProperties>
</file>