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7C0" w:rsidRDefault="000347C0" w:rsidP="000347C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12 марта </w:t>
      </w: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6775"/>
        <w:gridCol w:w="2851"/>
        <w:gridCol w:w="2988"/>
      </w:tblGrid>
      <w:tr w:rsidR="000347C0" w:rsidTr="000347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C0" w:rsidRDefault="000347C0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C0" w:rsidRDefault="000347C0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C0" w:rsidRDefault="000347C0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C0" w:rsidRDefault="000347C0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Образовательный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C0" w:rsidRDefault="000347C0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Электронная почта</w:t>
            </w:r>
          </w:p>
        </w:tc>
      </w:tr>
      <w:tr w:rsidR="000347C0" w:rsidTr="000347C0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C0" w:rsidRDefault="000347C0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C0" w:rsidRDefault="000347C0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C0" w:rsidRPr="008D48C1" w:rsidRDefault="000347C0" w:rsidP="000347C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Откройте рабочую тетрадь,</w:t>
            </w:r>
            <w:r w:rsidR="00706E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D48C1">
              <w:rPr>
                <w:rFonts w:ascii="Arial" w:hAnsi="Arial" w:cs="Arial"/>
                <w:sz w:val="24"/>
                <w:szCs w:val="24"/>
              </w:rPr>
              <w:t>запишите дату:</w:t>
            </w:r>
          </w:p>
          <w:p w:rsidR="000347C0" w:rsidRPr="008D48C1" w:rsidRDefault="000347C0" w:rsidP="000347C0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 марта</w:t>
            </w:r>
          </w:p>
          <w:p w:rsidR="000347C0" w:rsidRPr="008D48C1" w:rsidRDefault="000347C0" w:rsidP="000347C0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Классная работа</w:t>
            </w:r>
          </w:p>
          <w:p w:rsidR="000347C0" w:rsidRPr="008D48C1" w:rsidRDefault="000347C0" w:rsidP="000347C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Пропишите минутку чистописания:</w:t>
            </w:r>
          </w:p>
          <w:p w:rsidR="000347C0" w:rsidRDefault="000347C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47C0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EAEDA94" wp14:editId="3618B084">
                  <wp:extent cx="3552825" cy="82604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8893" cy="82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347C0" w:rsidRDefault="000347C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0347C0" w:rsidRDefault="000347C0" w:rsidP="000347C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учебник на стр.49 и выполни упр.7 (устно)</w:t>
            </w:r>
          </w:p>
          <w:p w:rsidR="000347C0" w:rsidRPr="000347C0" w:rsidRDefault="000347C0" w:rsidP="000347C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Письменно в тетради выполни упр. 8 и 9.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C0" w:rsidRDefault="000347C0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C0" w:rsidRDefault="00B76D05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  <w:lang w:eastAsia="en-US"/>
              </w:rPr>
            </w:pPr>
            <w:hyperlink r:id="rId6" w:history="1">
              <w:r w:rsidR="000347C0">
                <w:rPr>
                  <w:rStyle w:val="a3"/>
                  <w:rFonts w:ascii="Arial" w:hAnsi="Arial" w:cs="Arial"/>
                  <w:lang w:eastAsia="en-US"/>
                </w:rPr>
                <w:t>viktoria.vv.ep@</w:t>
              </w:r>
              <w:r w:rsidR="000347C0">
                <w:rPr>
                  <w:rStyle w:val="a3"/>
                  <w:rFonts w:ascii="Arial" w:hAnsi="Arial" w:cs="Arial"/>
                  <w:lang w:val="en-US" w:eastAsia="en-US"/>
                </w:rPr>
                <w:t>yandex</w:t>
              </w:r>
              <w:r w:rsidR="000347C0">
                <w:rPr>
                  <w:rStyle w:val="a3"/>
                  <w:rFonts w:ascii="Arial" w:hAnsi="Arial" w:cs="Arial"/>
                  <w:lang w:eastAsia="en-US"/>
                </w:rPr>
                <w:t>.</w:t>
              </w:r>
              <w:r w:rsidR="000347C0">
                <w:rPr>
                  <w:rStyle w:val="a3"/>
                  <w:rFonts w:ascii="Arial" w:hAnsi="Arial" w:cs="Arial"/>
                  <w:lang w:val="en-US" w:eastAsia="en-US"/>
                </w:rPr>
                <w:t>ru</w:t>
              </w:r>
            </w:hyperlink>
          </w:p>
          <w:p w:rsidR="000347C0" w:rsidRDefault="000347C0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  <w:lang w:eastAsia="en-US"/>
              </w:rPr>
            </w:pPr>
          </w:p>
          <w:p w:rsidR="000347C0" w:rsidRDefault="000347C0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347C0" w:rsidTr="000347C0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7C0" w:rsidRDefault="000347C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C0" w:rsidRDefault="000347C0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Литературное чтение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C0" w:rsidRDefault="00706E0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Сказка «Петух и собака»</w:t>
            </w:r>
          </w:p>
          <w:p w:rsidR="00706E0B" w:rsidRDefault="00706E0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Открой учебник на стр.42, прочитай сказку. Ответь устно на вопрос 2 после сказки.</w:t>
            </w:r>
          </w:p>
          <w:p w:rsidR="00706E0B" w:rsidRDefault="00706E0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706E0B" w:rsidRDefault="00706E0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Обрати внимание, что все части текста сказки перепутаны, восстанови последовательность событий и прочти сказку</w:t>
            </w:r>
          </w:p>
          <w:p w:rsidR="00706E0B" w:rsidRDefault="00706E0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706E0B" w:rsidRDefault="00706E0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Выполни задания на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en-US"/>
              </w:rPr>
              <w:t>учи.ру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от учителя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C0" w:rsidRDefault="00706E0B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eastAsia="en-US"/>
              </w:rPr>
              <w:t>Учи.ру</w:t>
            </w:r>
            <w:proofErr w:type="spellEnd"/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7C0" w:rsidRDefault="000347C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347C0" w:rsidTr="000347C0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7C0" w:rsidRDefault="000347C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C0" w:rsidRDefault="000347C0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0B" w:rsidRPr="008D48C1" w:rsidRDefault="00706E0B" w:rsidP="00706E0B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Откройте рабочую тетрадь, запишите дату:</w:t>
            </w:r>
          </w:p>
          <w:p w:rsidR="00706E0B" w:rsidRPr="008D48C1" w:rsidRDefault="00706E0B" w:rsidP="00706E0B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 марта</w:t>
            </w:r>
          </w:p>
          <w:p w:rsidR="00706E0B" w:rsidRPr="008D48C1" w:rsidRDefault="00706E0B" w:rsidP="00706E0B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Классная работа</w:t>
            </w:r>
          </w:p>
          <w:p w:rsidR="000347C0" w:rsidRPr="00706E0B" w:rsidRDefault="00706E0B" w:rsidP="00706E0B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Открой учебник на стр.50 и выполни письменно задания 4 и 6.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C0" w:rsidRDefault="000347C0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7C0" w:rsidRDefault="000347C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347C0" w:rsidTr="000347C0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7C0" w:rsidRDefault="000347C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C0" w:rsidRPr="00D767AB" w:rsidRDefault="00D767AB" w:rsidP="00D767AB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Физическая культура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D05" w:rsidRPr="00EF1A3C" w:rsidRDefault="00B76D05" w:rsidP="00B76D05">
            <w:pPr>
              <w:pStyle w:val="a4"/>
              <w:numPr>
                <w:ilvl w:val="0"/>
                <w:numId w:val="4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EF1A3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Сгибание и разгибание рук, в упоре лежа – 2 подхода 10 раз (м), 2 подхода 8 раз (д)</w:t>
            </w:r>
          </w:p>
          <w:p w:rsidR="00B76D05" w:rsidRDefault="00B76D05" w:rsidP="00B76D05">
            <w:pPr>
              <w:pStyle w:val="a4"/>
              <w:numPr>
                <w:ilvl w:val="0"/>
                <w:numId w:val="4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EF1A3C">
              <w:rPr>
                <w:rFonts w:ascii="Arial" w:hAnsi="Arial" w:cs="Arial"/>
                <w:sz w:val="24"/>
                <w:szCs w:val="24"/>
              </w:rPr>
              <w:lastRenderedPageBreak/>
              <w:t>Комплекс «</w:t>
            </w:r>
            <w:proofErr w:type="spellStart"/>
            <w:r w:rsidRPr="00EF1A3C">
              <w:rPr>
                <w:rFonts w:ascii="Arial" w:hAnsi="Arial" w:cs="Arial"/>
                <w:sz w:val="24"/>
                <w:szCs w:val="24"/>
              </w:rPr>
              <w:t>Бёрпи</w:t>
            </w:r>
            <w:proofErr w:type="spellEnd"/>
            <w:r w:rsidRPr="00EF1A3C">
              <w:rPr>
                <w:rFonts w:ascii="Arial" w:hAnsi="Arial" w:cs="Arial"/>
                <w:sz w:val="24"/>
                <w:szCs w:val="24"/>
              </w:rPr>
              <w:t>» максимальное количество раз за 30 сек</w:t>
            </w:r>
          </w:p>
          <w:p w:rsidR="00B76D05" w:rsidRPr="00EF1A3C" w:rsidRDefault="00B76D05" w:rsidP="00B76D05">
            <w:pPr>
              <w:pStyle w:val="a4"/>
              <w:spacing w:line="259" w:lineRule="auto"/>
              <w:ind w:hanging="659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>
              <w:rPr>
                <w:noProof/>
                <w:lang w:eastAsia="ru-RU"/>
              </w:rPr>
              <w:drawing>
                <wp:inline distT="0" distB="0" distL="0" distR="0" wp14:anchorId="26673E91" wp14:editId="61D7F905">
                  <wp:extent cx="4095750" cy="1733550"/>
                  <wp:effectExtent l="0" t="0" r="0" b="0"/>
                  <wp:docPr id="2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8119" cy="1743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0347C0" w:rsidRDefault="000347C0">
            <w:pPr>
              <w:pStyle w:val="a4"/>
              <w:spacing w:after="0" w:line="240" w:lineRule="auto"/>
              <w:ind w:left="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C0" w:rsidRDefault="000347C0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7C0" w:rsidRDefault="000347C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0347C0" w:rsidRDefault="000347C0" w:rsidP="000347C0"/>
    <w:p w:rsidR="000347C0" w:rsidRDefault="000347C0" w:rsidP="000347C0"/>
    <w:p w:rsidR="008333B2" w:rsidRDefault="008333B2"/>
    <w:sectPr w:rsidR="008333B2" w:rsidSect="000347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E490E"/>
    <w:multiLevelType w:val="hybridMultilevel"/>
    <w:tmpl w:val="BC8A7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2505A1"/>
    <w:multiLevelType w:val="hybridMultilevel"/>
    <w:tmpl w:val="9342F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EF53DD"/>
    <w:multiLevelType w:val="hybridMultilevel"/>
    <w:tmpl w:val="761EF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0741F"/>
    <w:multiLevelType w:val="hybridMultilevel"/>
    <w:tmpl w:val="761EF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5C7"/>
    <w:rsid w:val="000347C0"/>
    <w:rsid w:val="00055F85"/>
    <w:rsid w:val="00706E0B"/>
    <w:rsid w:val="008333B2"/>
    <w:rsid w:val="008555C7"/>
    <w:rsid w:val="009529B8"/>
    <w:rsid w:val="00B76D05"/>
    <w:rsid w:val="00D7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E8272-BFF0-45DD-B855-9B16F3DFA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7C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47C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347C0"/>
    <w:pPr>
      <w:spacing w:after="160" w:line="252" w:lineRule="auto"/>
      <w:ind w:left="720"/>
      <w:contextualSpacing/>
    </w:pPr>
    <w:rPr>
      <w:rFonts w:eastAsiaTheme="minorHAnsi"/>
      <w:lang w:eastAsia="en-US"/>
    </w:rPr>
  </w:style>
  <w:style w:type="paragraph" w:customStyle="1" w:styleId="textrootj8eoj">
    <w:name w:val="text_root__j8eoj"/>
    <w:basedOn w:val="a"/>
    <w:rsid w:val="00034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0347C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1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ktoria.vv.ep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Metodist</cp:lastModifiedBy>
  <cp:revision>5</cp:revision>
  <dcterms:created xsi:type="dcterms:W3CDTF">2025-03-12T03:08:00Z</dcterms:created>
  <dcterms:modified xsi:type="dcterms:W3CDTF">2025-03-12T04:06:00Z</dcterms:modified>
</cp:coreProperties>
</file>