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299B74" w14:textId="47F47AA6" w:rsidR="00172966" w:rsidRDefault="00172966" w:rsidP="0017296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2F55D0">
        <w:rPr>
          <w:rFonts w:ascii="Arial" w:hAnsi="Arial" w:cs="Arial"/>
          <w:sz w:val="24"/>
          <w:szCs w:val="24"/>
        </w:rPr>
        <w:t>12 марта</w:t>
      </w:r>
      <w:r w:rsidR="005B3FAE">
        <w:rPr>
          <w:rFonts w:ascii="Arial" w:hAnsi="Arial" w:cs="Arial"/>
          <w:sz w:val="24"/>
          <w:szCs w:val="24"/>
        </w:rPr>
        <w:t xml:space="preserve"> 2025</w:t>
      </w:r>
      <w:r>
        <w:rPr>
          <w:rFonts w:ascii="Arial" w:hAnsi="Arial" w:cs="Arial"/>
          <w:sz w:val="24"/>
          <w:szCs w:val="24"/>
        </w:rPr>
        <w:t xml:space="preserve"> г.</w:t>
      </w:r>
    </w:p>
    <w:p w14:paraId="1D3DBFF5" w14:textId="77777777" w:rsidR="00172966" w:rsidRDefault="00172966" w:rsidP="0017296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6775"/>
        <w:gridCol w:w="2851"/>
        <w:gridCol w:w="2988"/>
      </w:tblGrid>
      <w:tr w:rsidR="00172966" w14:paraId="3B43BDD9" w14:textId="77777777" w:rsidTr="00D6056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D592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2B63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5DA4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2CE6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68F7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172966" w14:paraId="2763849D" w14:textId="77777777" w:rsidTr="00D60560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D6F9D0" w14:textId="6868DAE6" w:rsidR="00172966" w:rsidRPr="00615765" w:rsidRDefault="00615765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5B15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DA03" w14:textId="77777777" w:rsidR="002F55D0" w:rsidRPr="002F55D0" w:rsidRDefault="002F55D0" w:rsidP="002F55D0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Открой тетрадь. Запиши число </w:t>
            </w:r>
            <w:r w:rsidRPr="002F55D0">
              <w:rPr>
                <w:rFonts w:ascii="Arial" w:hAnsi="Arial" w:cs="Arial"/>
                <w:b/>
                <w:i/>
                <w:sz w:val="24"/>
                <w:szCs w:val="24"/>
              </w:rPr>
              <w:t>12 марта, Классная работа.</w:t>
            </w:r>
          </w:p>
          <w:p w14:paraId="7315DAFB" w14:textId="0E59F8F3" w:rsidR="00615765" w:rsidRPr="002F55D0" w:rsidRDefault="00615765" w:rsidP="002F55D0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i/>
                <w:sz w:val="24"/>
                <w:szCs w:val="24"/>
              </w:rPr>
            </w:pPr>
            <w:r w:rsidRPr="0061576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F55D0">
              <w:rPr>
                <w:rFonts w:ascii="Arial" w:hAnsi="Arial" w:cs="Arial"/>
                <w:sz w:val="24"/>
                <w:szCs w:val="24"/>
              </w:rPr>
              <w:t>Открой учебник на стр. 43. Упражнение 9.</w:t>
            </w:r>
          </w:p>
          <w:p w14:paraId="1C747988" w14:textId="4862999C" w:rsidR="00615765" w:rsidRPr="002F55D0" w:rsidRDefault="002F55D0" w:rsidP="002F55D0">
            <w:pPr>
              <w:spacing w:after="0"/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Прочитай упражнение. Какие слова написаны в скороговорке одинаково, а различаются ударением и имеют разный смысл? (Сорока и сорок)</w:t>
            </w:r>
          </w:p>
          <w:p w14:paraId="2FBF31E4" w14:textId="77777777" w:rsidR="002F55D0" w:rsidRPr="00A2632B" w:rsidRDefault="002F55D0" w:rsidP="002F55D0">
            <w:pPr>
              <w:pStyle w:val="a4"/>
              <w:numPr>
                <w:ilvl w:val="0"/>
                <w:numId w:val="3"/>
              </w:num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A2632B">
              <w:rPr>
                <w:rFonts w:ascii="Arial" w:hAnsi="Arial" w:cs="Arial"/>
                <w:sz w:val="24"/>
                <w:szCs w:val="24"/>
              </w:rPr>
              <w:t>Узнай о значении слова морока в толковом словаре учебника на стр. 137.</w:t>
            </w:r>
          </w:p>
          <w:p w14:paraId="4A0695F6" w14:textId="38727F6D" w:rsidR="00615765" w:rsidRPr="00A2632B" w:rsidRDefault="002F55D0" w:rsidP="002F55D0">
            <w:pPr>
              <w:pStyle w:val="a4"/>
              <w:numPr>
                <w:ilvl w:val="0"/>
                <w:numId w:val="3"/>
              </w:num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632B">
              <w:rPr>
                <w:rFonts w:ascii="Arial" w:hAnsi="Arial" w:cs="Arial"/>
                <w:sz w:val="24"/>
                <w:szCs w:val="24"/>
              </w:rPr>
              <w:t>Спиши</w:t>
            </w:r>
            <w:r>
              <w:rPr>
                <w:rFonts w:ascii="Arial" w:hAnsi="Arial" w:cs="Arial"/>
                <w:sz w:val="24"/>
                <w:szCs w:val="24"/>
              </w:rPr>
              <w:t xml:space="preserve"> скороговорку. Проверь себя.</w:t>
            </w:r>
            <w:r w:rsidR="00615765" w:rsidRPr="002F55D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8F50CB" w14:textId="77777777" w:rsidR="00A2632B" w:rsidRPr="002F55D0" w:rsidRDefault="00A2632B" w:rsidP="00A2632B">
            <w:pPr>
              <w:pStyle w:val="a4"/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9B3C83E" w14:textId="77777777" w:rsidR="00615765" w:rsidRPr="00615765" w:rsidRDefault="00615765" w:rsidP="0061576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15765">
              <w:rPr>
                <w:rFonts w:ascii="Arial" w:hAnsi="Arial" w:cs="Arial"/>
                <w:b/>
                <w:sz w:val="24"/>
                <w:szCs w:val="24"/>
              </w:rPr>
              <w:t>Не забудь.</w:t>
            </w:r>
            <w:r w:rsidRPr="0061576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115F67A" w14:textId="77777777" w:rsidR="00615765" w:rsidRPr="00615765" w:rsidRDefault="00615765" w:rsidP="00615765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15765">
              <w:rPr>
                <w:rFonts w:ascii="Arial" w:hAnsi="Arial" w:cs="Arial"/>
                <w:sz w:val="24"/>
                <w:szCs w:val="24"/>
              </w:rPr>
              <w:t xml:space="preserve">Начало предложения пишем с заглавной буквы. </w:t>
            </w:r>
          </w:p>
          <w:p w14:paraId="429D54DA" w14:textId="77777777" w:rsidR="00615765" w:rsidRPr="00615765" w:rsidRDefault="00615765" w:rsidP="00615765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15765">
              <w:rPr>
                <w:rFonts w:ascii="Arial" w:hAnsi="Arial" w:cs="Arial"/>
                <w:sz w:val="24"/>
                <w:szCs w:val="24"/>
              </w:rPr>
              <w:t xml:space="preserve">В конце предложения ставим точку. </w:t>
            </w:r>
          </w:p>
          <w:p w14:paraId="28CD0152" w14:textId="2D43E3F1" w:rsidR="00615765" w:rsidRPr="00615765" w:rsidRDefault="002F55D0" w:rsidP="00615765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Прочитай скороговорку в учебнике</w:t>
            </w:r>
            <w:r w:rsidR="00615765" w:rsidRPr="00615765">
              <w:rPr>
                <w:rFonts w:ascii="Arial" w:hAnsi="Arial" w:cs="Arial"/>
                <w:sz w:val="24"/>
                <w:szCs w:val="24"/>
              </w:rPr>
              <w:t xml:space="preserve"> и у себя в тетради. Проверь правильность написания.</w:t>
            </w:r>
          </w:p>
          <w:p w14:paraId="45C46BE4" w14:textId="69EA0CB3" w:rsidR="002F55D0" w:rsidRPr="002F55D0" w:rsidRDefault="00615765" w:rsidP="002F55D0">
            <w:pPr>
              <w:pStyle w:val="a4"/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F55D0">
              <w:rPr>
                <w:rFonts w:ascii="Arial" w:hAnsi="Arial" w:cs="Arial"/>
                <w:sz w:val="24"/>
                <w:szCs w:val="24"/>
              </w:rPr>
              <w:t xml:space="preserve">Выполни  </w:t>
            </w:r>
            <w:r w:rsidR="002F55D0">
              <w:rPr>
                <w:rFonts w:ascii="Arial" w:hAnsi="Arial" w:cs="Arial"/>
                <w:sz w:val="24"/>
                <w:szCs w:val="24"/>
              </w:rPr>
              <w:t>упр.</w:t>
            </w:r>
            <w:proofErr w:type="gramEnd"/>
            <w:r w:rsidR="002F55D0">
              <w:rPr>
                <w:rFonts w:ascii="Arial" w:hAnsi="Arial" w:cs="Arial"/>
                <w:sz w:val="24"/>
                <w:szCs w:val="24"/>
              </w:rPr>
              <w:t xml:space="preserve"> 10 на стр.43 письменно.</w:t>
            </w:r>
          </w:p>
          <w:p w14:paraId="53C50926" w14:textId="0050D7C6" w:rsidR="00172966" w:rsidRPr="002F55D0" w:rsidRDefault="00A2632B" w:rsidP="002F55D0">
            <w:pPr>
              <w:pStyle w:val="a4"/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</w:t>
            </w:r>
            <w:r w:rsidR="00615765" w:rsidRPr="002F55D0">
              <w:rPr>
                <w:rFonts w:ascii="Arial" w:hAnsi="Arial" w:cs="Arial"/>
                <w:sz w:val="24"/>
                <w:szCs w:val="24"/>
              </w:rPr>
              <w:t>задание от учителя на платформе Учи.ру</w:t>
            </w:r>
            <w:r w:rsidR="00B71C7C" w:rsidRPr="002F55D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E824E19" w14:textId="77777777" w:rsidR="00172966" w:rsidRDefault="000A534D" w:rsidP="000A534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  <w:p w14:paraId="5B844897" w14:textId="1F035937" w:rsidR="00B71C7C" w:rsidRPr="00063182" w:rsidRDefault="00B71C7C" w:rsidP="000A534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AFE1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254192" w14:textId="532C7A35" w:rsidR="00172966" w:rsidRPr="00615765" w:rsidRDefault="00615765" w:rsidP="00D60560">
            <w:pPr>
              <w:pStyle w:val="textrootj8eoj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62633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larisaverchuk@mail.ru</w:t>
            </w:r>
          </w:p>
          <w:p w14:paraId="2551818A" w14:textId="77777777" w:rsidR="00172966" w:rsidRPr="00914B27" w:rsidRDefault="00172966" w:rsidP="00D60560">
            <w:pPr>
              <w:pStyle w:val="textrootj8eoj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62633"/>
              </w:rPr>
            </w:pPr>
          </w:p>
          <w:p w14:paraId="42E35C94" w14:textId="77777777" w:rsidR="00172966" w:rsidRPr="00914B27" w:rsidRDefault="00172966" w:rsidP="00D60560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72966" w14:paraId="752EB39C" w14:textId="77777777" w:rsidTr="00D60560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355A0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A5C1" w14:textId="77777777" w:rsidR="00172966" w:rsidRPr="00914B27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0D9B" w14:textId="404D70FF" w:rsidR="00FD2B26" w:rsidRDefault="00F037EA" w:rsidP="00F037E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Открой учебник на стр.42.</w:t>
            </w:r>
          </w:p>
          <w:p w14:paraId="75F4AEB7" w14:textId="1AE31CB7" w:rsidR="00F037EA" w:rsidRDefault="00F037EA" w:rsidP="00F037E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Прочитай русскую народную сказку «Петух и собака»</w:t>
            </w:r>
          </w:p>
          <w:p w14:paraId="15D16A61" w14:textId="3812E53F" w:rsidR="00F037EA" w:rsidRDefault="00F037EA" w:rsidP="00F037EA">
            <w:pPr>
              <w:pStyle w:val="a4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Все части текста сказки перепутаны. Попробуй составить сказку. Восстанови </w:t>
            </w:r>
            <w:r w:rsidR="001153F7">
              <w:rPr>
                <w:rFonts w:ascii="Arial" w:hAnsi="Arial" w:cs="Arial"/>
                <w:bCs/>
                <w:sz w:val="24"/>
                <w:szCs w:val="24"/>
              </w:rPr>
              <w:t>послед</w:t>
            </w:r>
            <w:r>
              <w:rPr>
                <w:rFonts w:ascii="Arial" w:hAnsi="Arial" w:cs="Arial"/>
                <w:bCs/>
                <w:sz w:val="24"/>
                <w:szCs w:val="24"/>
              </w:rPr>
              <w:t>овательность событий. Что было в начале? Что потом? Чем закончилась сказка?</w:t>
            </w:r>
          </w:p>
          <w:p w14:paraId="2F10D640" w14:textId="47F166E5" w:rsidR="00F037EA" w:rsidRDefault="00F037EA" w:rsidP="00F037E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Ответь устно на вопрос: Какая основная идея (главная мысль) в сказке самая важная?</w:t>
            </w:r>
          </w:p>
          <w:p w14:paraId="13054433" w14:textId="1F1B1804" w:rsidR="001153F7" w:rsidRPr="00F037EA" w:rsidRDefault="001153F7" w:rsidP="00F037E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Прочитай сказку еще раз. </w:t>
            </w:r>
            <w:bookmarkStart w:id="0" w:name="_GoBack"/>
            <w:bookmarkEnd w:id="0"/>
          </w:p>
          <w:p w14:paraId="51ED7DE3" w14:textId="77777777" w:rsidR="00B71C7C" w:rsidRDefault="00B71C7C" w:rsidP="00B71C7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  <w:p w14:paraId="75880600" w14:textId="522AE058" w:rsidR="00B71C7C" w:rsidRPr="005653CC" w:rsidRDefault="00B71C7C" w:rsidP="00B71C7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2342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64A586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966" w14:paraId="64301711" w14:textId="77777777" w:rsidTr="00D60560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AD4EC7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D95F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E427" w14:textId="426BB29B" w:rsidR="00172966" w:rsidRDefault="00172966" w:rsidP="00D605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8B0403">
              <w:rPr>
                <w:rFonts w:ascii="Arial" w:hAnsi="Arial" w:cs="Arial"/>
                <w:sz w:val="24"/>
                <w:szCs w:val="24"/>
              </w:rPr>
              <w:t>Работ</w:t>
            </w:r>
            <w:r w:rsidR="001323AA">
              <w:rPr>
                <w:rFonts w:ascii="Arial" w:hAnsi="Arial" w:cs="Arial"/>
                <w:sz w:val="24"/>
                <w:szCs w:val="24"/>
              </w:rPr>
              <w:t xml:space="preserve">а на платформе </w:t>
            </w:r>
            <w:proofErr w:type="spellStart"/>
            <w:r w:rsidR="001323AA"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  <w:r w:rsidR="001323AA">
              <w:rPr>
                <w:rFonts w:ascii="Arial" w:hAnsi="Arial" w:cs="Arial"/>
                <w:sz w:val="24"/>
                <w:szCs w:val="24"/>
              </w:rPr>
              <w:t>. Выполни</w:t>
            </w:r>
            <w:r w:rsidRPr="008B0403">
              <w:rPr>
                <w:rFonts w:ascii="Arial" w:hAnsi="Arial" w:cs="Arial"/>
                <w:sz w:val="24"/>
                <w:szCs w:val="24"/>
              </w:rPr>
              <w:t xml:space="preserve"> задание от учителя.</w:t>
            </w:r>
          </w:p>
          <w:p w14:paraId="7E7E6663" w14:textId="77777777" w:rsidR="001323AA" w:rsidRDefault="001323AA" w:rsidP="001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  <w:p w14:paraId="25CB86FB" w14:textId="686ED215" w:rsidR="00B71C7C" w:rsidRPr="00E67337" w:rsidRDefault="00B71C7C" w:rsidP="001323A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21F4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514E27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5D0" w14:paraId="1D90EDE9" w14:textId="77777777" w:rsidTr="00D60560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1E480285" w14:textId="77777777" w:rsidR="002F55D0" w:rsidRDefault="002F55D0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781D" w14:textId="1ED3A32F" w:rsidR="002F55D0" w:rsidRDefault="002F55D0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A62A" w14:textId="77777777" w:rsidR="002F55D0" w:rsidRDefault="008B37A2" w:rsidP="00D60560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Нарисуй весенний пейзаж красками или цветными карандашами.</w:t>
            </w:r>
          </w:p>
          <w:p w14:paraId="402DDB88" w14:textId="20B27ED0" w:rsidR="008B37A2" w:rsidRDefault="008B37A2" w:rsidP="008B37A2">
            <w:pPr>
              <w:pStyle w:val="a4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D8EF" w14:textId="77777777" w:rsidR="002F55D0" w:rsidRDefault="002F55D0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tcBorders>
              <w:left w:val="single" w:sz="4" w:space="0" w:color="auto"/>
              <w:right w:val="single" w:sz="4" w:space="0" w:color="auto"/>
            </w:tcBorders>
          </w:tcPr>
          <w:p w14:paraId="0ACE0B37" w14:textId="77777777" w:rsidR="002F55D0" w:rsidRDefault="002F55D0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C8D39A9" w14:textId="77777777" w:rsidR="00172966" w:rsidRDefault="00172966" w:rsidP="00172966"/>
    <w:p w14:paraId="26E00FD9" w14:textId="77777777" w:rsidR="00C5560B" w:rsidRDefault="00C5560B"/>
    <w:sectPr w:rsidR="00C5560B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2683E"/>
    <w:multiLevelType w:val="hybridMultilevel"/>
    <w:tmpl w:val="DA6CF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4085C"/>
    <w:multiLevelType w:val="hybridMultilevel"/>
    <w:tmpl w:val="DCD8D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024FB0"/>
    <w:multiLevelType w:val="hybridMultilevel"/>
    <w:tmpl w:val="FDAC7AE4"/>
    <w:lvl w:ilvl="0" w:tplc="20FA615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DE490E"/>
    <w:multiLevelType w:val="hybridMultilevel"/>
    <w:tmpl w:val="BC8A7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F195A"/>
    <w:multiLevelType w:val="hybridMultilevel"/>
    <w:tmpl w:val="886AC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394"/>
    <w:rsid w:val="000A534D"/>
    <w:rsid w:val="001153F7"/>
    <w:rsid w:val="001323AA"/>
    <w:rsid w:val="00172966"/>
    <w:rsid w:val="002F55D0"/>
    <w:rsid w:val="005653CC"/>
    <w:rsid w:val="005B3FAE"/>
    <w:rsid w:val="005F71D8"/>
    <w:rsid w:val="00615765"/>
    <w:rsid w:val="007E273E"/>
    <w:rsid w:val="008B37A2"/>
    <w:rsid w:val="00A2632B"/>
    <w:rsid w:val="00AC1BEF"/>
    <w:rsid w:val="00B71C7C"/>
    <w:rsid w:val="00B86AEF"/>
    <w:rsid w:val="00C5560B"/>
    <w:rsid w:val="00CB5394"/>
    <w:rsid w:val="00E63A6E"/>
    <w:rsid w:val="00F037EA"/>
    <w:rsid w:val="00FD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8EE8B"/>
  <w15:chartTrackingRefBased/>
  <w15:docId w15:val="{F3C3F729-A133-4001-B35D-F0EC3BE03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96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296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72966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172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rootj8eoj">
    <w:name w:val="text_root__j8eoj"/>
    <w:basedOn w:val="a"/>
    <w:rsid w:val="00172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7E273E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5B3F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B3FA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5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vi_zn@outlook.com</dc:creator>
  <cp:keywords/>
  <dc:description/>
  <cp:lastModifiedBy>Учитель</cp:lastModifiedBy>
  <cp:revision>15</cp:revision>
  <cp:lastPrinted>2025-01-31T04:19:00Z</cp:lastPrinted>
  <dcterms:created xsi:type="dcterms:W3CDTF">2025-01-30T13:10:00Z</dcterms:created>
  <dcterms:modified xsi:type="dcterms:W3CDTF">2025-03-12T03:26:00Z</dcterms:modified>
</cp:coreProperties>
</file>