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E2531">
        <w:rPr>
          <w:rFonts w:ascii="Arial" w:hAnsi="Arial" w:cs="Arial"/>
          <w:sz w:val="24"/>
          <w:szCs w:val="24"/>
        </w:rPr>
        <w:t>12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442AA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C6C0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03" w:rsidRPr="00750C06" w:rsidRDefault="000C6C07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 w:rsidR="006660C3">
              <w:rPr>
                <w:rFonts w:ascii="Arial" w:hAnsi="Arial" w:cs="Arial"/>
                <w:b/>
                <w:sz w:val="24"/>
                <w:szCs w:val="24"/>
              </w:rPr>
              <w:t xml:space="preserve">запиши:  </w:t>
            </w:r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                    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12марта</w:t>
            </w:r>
          </w:p>
          <w:p w:rsidR="000C6C07" w:rsidRPr="001D2DC8" w:rsidRDefault="00E84403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>работа.</w:t>
            </w:r>
          </w:p>
          <w:p w:rsidR="00E84403" w:rsidRDefault="00E84403" w:rsidP="001E2531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  <w:r w:rsidR="000C6C07" w:rsidRPr="000C6C07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1E2531">
              <w:rPr>
                <w:rFonts w:ascii="Arial" w:eastAsia="Calibri" w:hAnsi="Arial" w:cs="Arial"/>
                <w:sz w:val="24"/>
                <w:szCs w:val="24"/>
              </w:rPr>
              <w:t>Математический диктант. Пиши только ответы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1. Какое число больше 45 на 20?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2. Уменьши наибольшее двузначное число на 1.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3. Какое число является предыдущим для числа 70?</w:t>
            </w:r>
          </w:p>
          <w:p w:rsidR="001E2531" w:rsidRPr="001E2531" w:rsidRDefault="00CD1880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4. Чему равна сумма чисел 18 и 30</w:t>
            </w:r>
            <w:r w:rsidR="001E2531" w:rsidRPr="001E2531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5. Увеличь 34 на 6.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6. Чему равно первое слагаемое, если второе равно 9, а сумма равна 41?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7. На сколько уменьшили 80, если получили 19?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8. Уменьшаемое 87, разность 6. Найдите вычитаемое.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9. Вычитаемое 25, разность 50. Найдите уменьшаемое.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10. Первый множитель 7, второй - 2.</w:t>
            </w:r>
            <w:r w:rsidR="00CD188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Чему равно произведение?</w:t>
            </w:r>
          </w:p>
          <w:p w:rsidR="001E2531" w:rsidRPr="001E2531" w:rsidRDefault="001E2531" w:rsidP="001E2531">
            <w:pPr>
              <w:shd w:val="clear" w:color="auto" w:fill="FFFFFF"/>
              <w:spacing w:after="150"/>
              <w:rPr>
                <w:rFonts w:ascii="Arial" w:eastAsia="Times New Roman" w:hAnsi="Arial" w:cs="Arial"/>
                <w:sz w:val="24"/>
                <w:szCs w:val="24"/>
              </w:rPr>
            </w:pPr>
            <w:r w:rsidRPr="001E2531">
              <w:rPr>
                <w:rFonts w:ascii="Arial" w:eastAsia="Times New Roman" w:hAnsi="Arial" w:cs="Arial"/>
                <w:sz w:val="24"/>
                <w:szCs w:val="24"/>
              </w:rPr>
              <w:t>11.Сколько получится, если число 3 повторить 8 раз?</w:t>
            </w:r>
          </w:p>
          <w:p w:rsidR="00CD1880" w:rsidRPr="00CD1880" w:rsidRDefault="00CD1880" w:rsidP="00CD188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12. 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 xml:space="preserve">Ручка стоит </w:t>
            </w:r>
            <w:r>
              <w:rPr>
                <w:rFonts w:ascii="Arial" w:eastAsia="Calibri" w:hAnsi="Arial" w:cs="Arial"/>
                <w:sz w:val="24"/>
                <w:szCs w:val="24"/>
              </w:rPr>
              <w:t>9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 xml:space="preserve"> рублей. Сколько стоят </w:t>
            </w: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 xml:space="preserve"> таки</w:t>
            </w:r>
            <w:r>
              <w:rPr>
                <w:rFonts w:ascii="Arial" w:eastAsia="Calibri" w:hAnsi="Arial" w:cs="Arial"/>
                <w:sz w:val="24"/>
                <w:szCs w:val="24"/>
              </w:rPr>
              <w:t>е руч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>к</w:t>
            </w:r>
            <w:r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  <w:p w:rsidR="001E2531" w:rsidRDefault="00CD1880" w:rsidP="001E253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D1880">
              <w:rPr>
                <w:rFonts w:ascii="Arial" w:eastAsia="Calibri" w:hAnsi="Arial" w:cs="Arial"/>
                <w:sz w:val="24"/>
                <w:szCs w:val="24"/>
              </w:rPr>
              <w:t xml:space="preserve">2.Купили 14 попугаев. Их разместили в клетки по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2 попугая. </w:t>
            </w:r>
            <w:r w:rsidRPr="00CD1880">
              <w:rPr>
                <w:rFonts w:ascii="Arial" w:eastAsia="Calibri" w:hAnsi="Arial" w:cs="Arial"/>
                <w:sz w:val="24"/>
                <w:szCs w:val="24"/>
              </w:rPr>
              <w:t>Сколько нужно клеток?</w:t>
            </w:r>
          </w:p>
          <w:p w:rsidR="00750C06" w:rsidRPr="00750C06" w:rsidRDefault="000F374F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F374F"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 w:rsidR="00E84403">
              <w:rPr>
                <w:rFonts w:ascii="Arial" w:eastAsia="Calibri" w:hAnsi="Arial" w:cs="Arial"/>
                <w:sz w:val="24"/>
                <w:szCs w:val="24"/>
              </w:rPr>
              <w:t xml:space="preserve"> Тема урока 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 w:rsidR="001E2531">
              <w:rPr>
                <w:rFonts w:ascii="Arial" w:eastAsia="Calibri" w:hAnsi="Arial" w:cs="Arial"/>
                <w:b/>
                <w:sz w:val="24"/>
                <w:szCs w:val="24"/>
              </w:rPr>
              <w:t>Умножение и деление с числом 4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E84403" w:rsidRPr="007C2203" w:rsidRDefault="00750C06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C2203">
              <w:rPr>
                <w:rFonts w:ascii="Arial" w:eastAsia="Calibri" w:hAnsi="Arial" w:cs="Arial"/>
                <w:b/>
                <w:sz w:val="24"/>
                <w:szCs w:val="24"/>
              </w:rPr>
              <w:t xml:space="preserve">Выучи </w:t>
            </w:r>
            <w:r w:rsidR="00A41FA6" w:rsidRPr="007C2203">
              <w:rPr>
                <w:rFonts w:ascii="Arial" w:eastAsia="Calibri" w:hAnsi="Arial" w:cs="Arial"/>
                <w:b/>
                <w:sz w:val="24"/>
                <w:szCs w:val="24"/>
              </w:rPr>
              <w:t xml:space="preserve">таблицу </w:t>
            </w:r>
            <w:r w:rsidR="00A41FA6">
              <w:rPr>
                <w:rFonts w:ascii="Arial" w:eastAsia="Calibri" w:hAnsi="Arial" w:cs="Arial"/>
                <w:b/>
                <w:sz w:val="24"/>
                <w:szCs w:val="24"/>
              </w:rPr>
              <w:t>умножение</w:t>
            </w:r>
            <w:r w:rsidR="0033066A">
              <w:rPr>
                <w:rFonts w:ascii="Arial" w:eastAsia="Calibri" w:hAnsi="Arial" w:cs="Arial"/>
                <w:b/>
                <w:sz w:val="24"/>
                <w:szCs w:val="24"/>
              </w:rPr>
              <w:t xml:space="preserve"> и деления </w:t>
            </w:r>
            <w:r w:rsidRPr="007C2203">
              <w:rPr>
                <w:rFonts w:ascii="Arial" w:eastAsia="Calibri" w:hAnsi="Arial" w:cs="Arial"/>
                <w:b/>
                <w:sz w:val="24"/>
                <w:szCs w:val="24"/>
              </w:rPr>
              <w:t xml:space="preserve">на </w:t>
            </w:r>
            <w:r w:rsidR="00CD1880">
              <w:rPr>
                <w:rFonts w:ascii="Arial" w:eastAsia="Calibri" w:hAnsi="Arial" w:cs="Arial"/>
                <w:b/>
                <w:sz w:val="24"/>
                <w:szCs w:val="24"/>
              </w:rPr>
              <w:t>4</w:t>
            </w:r>
            <w:r w:rsidR="0033066A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  <w:p w:rsidR="00750C06" w:rsidRDefault="000F374F" w:rsidP="00750C0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 xml:space="preserve"> Отступи 2 клетки вниз, запиши №</w:t>
            </w:r>
            <w:r w:rsidR="0033066A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. Реши примеры</w:t>
            </w:r>
          </w:p>
          <w:p w:rsidR="00750C06" w:rsidRPr="00CD1880" w:rsidRDefault="0033066A" w:rsidP="00750C06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с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тр.</w:t>
            </w:r>
            <w:r w:rsidR="00CD1880">
              <w:rPr>
                <w:rFonts w:ascii="Arial" w:eastAsia="Calibri" w:hAnsi="Arial" w:cs="Arial"/>
                <w:sz w:val="24"/>
                <w:szCs w:val="24"/>
              </w:rPr>
              <w:t>73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, №</w:t>
            </w: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CD1880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 w:rsidR="00CD1880" w:rsidRPr="00CD1880">
              <w:rPr>
                <w:rFonts w:ascii="Arial" w:eastAsia="Calibri" w:hAnsi="Arial" w:cs="Arial"/>
                <w:b/>
                <w:sz w:val="24"/>
                <w:szCs w:val="24"/>
              </w:rPr>
              <w:t>Не забывай, если в числовом выражении есть скобки, то сначала выполняй действие в скобках</w:t>
            </w:r>
          </w:p>
          <w:p w:rsidR="0033066A" w:rsidRDefault="007C2203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7C220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>Продолжаем учиться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 xml:space="preserve">решать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задачи на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умножение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и деление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C57AE5" w:rsidRDefault="0033066A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стр. </w:t>
            </w:r>
            <w:r w:rsidR="00CD1880">
              <w:rPr>
                <w:rFonts w:ascii="Arial" w:eastAsia="Times New Roman" w:hAnsi="Arial" w:cs="Arial"/>
                <w:sz w:val="24"/>
                <w:szCs w:val="24"/>
              </w:rPr>
              <w:t>73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 №3</w:t>
            </w:r>
          </w:p>
          <w:p w:rsidR="00C57AE5" w:rsidRDefault="00C57AE5" w:rsidP="00C57AE5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ОТДОХНИ (сделай физминутку)</w:t>
            </w:r>
          </w:p>
          <w:p w:rsidR="007236D3" w:rsidRDefault="0033066A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6.Реши задач</w:t>
            </w:r>
            <w:r w:rsidR="00CD1880">
              <w:rPr>
                <w:rFonts w:ascii="Arial" w:eastAsia="Times New Roman" w:hAnsi="Arial" w:cs="Arial"/>
                <w:sz w:val="24"/>
                <w:szCs w:val="24"/>
              </w:rPr>
              <w:t>у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стр.</w:t>
            </w:r>
            <w:r w:rsidR="00CD1880">
              <w:rPr>
                <w:rFonts w:ascii="Arial" w:eastAsia="Times New Roman" w:hAnsi="Arial" w:cs="Arial"/>
                <w:sz w:val="24"/>
                <w:szCs w:val="24"/>
              </w:rPr>
              <w:t>73, №7</w:t>
            </w:r>
          </w:p>
          <w:p w:rsidR="000C6C07" w:rsidRPr="0037062C" w:rsidRDefault="0037062C" w:rsidP="00CD18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="00E84403"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Домашнее задание: </w:t>
            </w:r>
            <w:r w:rsidR="00CD1880">
              <w:rPr>
                <w:rFonts w:ascii="Arial" w:eastAsia="Times New Roman" w:hAnsi="Arial" w:cs="Arial"/>
                <w:bCs/>
                <w:sz w:val="24"/>
                <w:szCs w:val="24"/>
              </w:rPr>
              <w:t>учить таблицу умножения и деления на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6D46DF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07" w:rsidTr="00A41FA6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0C4BB5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F374F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0C6C07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0C6C07" w:rsidRDefault="00EA4C5D" w:rsidP="000C6C07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>12 марта</w:t>
            </w:r>
          </w:p>
          <w:p w:rsidR="000C6C07" w:rsidRPr="008D0905" w:rsidRDefault="000C6C07" w:rsidP="000C6C07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C6720E" w:rsidRPr="008015C8" w:rsidRDefault="00C6720E" w:rsidP="008015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17467" w:rsidRDefault="008015C8" w:rsidP="00D1746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="00EA4C5D">
              <w:rPr>
                <w:rFonts w:ascii="Arial" w:hAnsi="Arial" w:cs="Arial"/>
                <w:b/>
                <w:sz w:val="24"/>
                <w:szCs w:val="24"/>
              </w:rPr>
              <w:t>Распредели слова на 3 группы</w:t>
            </w:r>
            <w:r w:rsidR="00D1746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="00EA4C5D">
              <w:rPr>
                <w:rFonts w:ascii="Arial" w:hAnsi="Arial" w:cs="Arial"/>
                <w:b/>
                <w:sz w:val="24"/>
                <w:szCs w:val="24"/>
              </w:rPr>
              <w:t>( имя</w:t>
            </w:r>
            <w:proofErr w:type="gramEnd"/>
            <w:r w:rsidR="00EA4C5D">
              <w:rPr>
                <w:rFonts w:ascii="Arial" w:hAnsi="Arial" w:cs="Arial"/>
                <w:b/>
                <w:sz w:val="24"/>
                <w:szCs w:val="24"/>
              </w:rPr>
              <w:t xml:space="preserve"> существительное, имя прилагательное, глагол)</w:t>
            </w:r>
            <w:r w:rsidR="00D1746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D17467" w:rsidRPr="00D17467">
              <w:rPr>
                <w:rFonts w:ascii="Arial" w:hAnsi="Arial" w:cs="Arial"/>
                <w:sz w:val="24"/>
                <w:szCs w:val="24"/>
              </w:rPr>
              <w:t>м…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рской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тр..щит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>, з…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ма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тр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>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ва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 xml:space="preserve">, про…ка, 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ло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 xml:space="preserve">…кий, 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ро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>…кий, б…жит, с…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стра</w:t>
            </w:r>
            <w:proofErr w:type="spellEnd"/>
            <w:r w:rsidR="00D17467" w:rsidRPr="00D17467">
              <w:rPr>
                <w:rFonts w:ascii="Arial" w:hAnsi="Arial" w:cs="Arial"/>
                <w:sz w:val="24"/>
                <w:szCs w:val="24"/>
              </w:rPr>
              <w:t>, п…чёт, з…</w:t>
            </w:r>
            <w:proofErr w:type="spellStart"/>
            <w:r w:rsidR="00D17467" w:rsidRPr="00D17467">
              <w:rPr>
                <w:rFonts w:ascii="Arial" w:hAnsi="Arial" w:cs="Arial"/>
                <w:sz w:val="24"/>
                <w:szCs w:val="24"/>
              </w:rPr>
              <w:t>лёный</w:t>
            </w:r>
            <w:proofErr w:type="spellEnd"/>
            <w:r w:rsidR="00D1746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17467" w:rsidRPr="00D17467" w:rsidRDefault="00D17467" w:rsidP="00D17467">
            <w:pPr>
              <w:ind w:left="-2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(пропущенные буквы вставляй зелёной пастой)</w:t>
            </w:r>
          </w:p>
          <w:p w:rsidR="00113A55" w:rsidRPr="0033066A" w:rsidRDefault="007C2203" w:rsidP="0033066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306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 w:rsidR="00EA4C5D">
              <w:rPr>
                <w:rFonts w:ascii="Arial" w:hAnsi="Arial" w:cs="Arial"/>
                <w:b/>
                <w:sz w:val="24"/>
                <w:szCs w:val="24"/>
              </w:rPr>
              <w:t>Собственные и нарицательные имена существительные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7C2203" w:rsidRPr="007C2203" w:rsidRDefault="00D17467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правило</w:t>
            </w:r>
            <w:r w:rsidR="007442AA" w:rsidRPr="007442AA">
              <w:rPr>
                <w:rFonts w:ascii="Arial" w:hAnsi="Arial" w:cs="Arial"/>
                <w:sz w:val="24"/>
                <w:szCs w:val="24"/>
              </w:rPr>
              <w:t xml:space="preserve"> стр.</w:t>
            </w:r>
            <w:r w:rsidR="00EA4C5D">
              <w:rPr>
                <w:rFonts w:ascii="Arial" w:hAnsi="Arial" w:cs="Arial"/>
                <w:sz w:val="24"/>
                <w:szCs w:val="24"/>
              </w:rPr>
              <w:t>5</w:t>
            </w:r>
            <w:r w:rsidR="007C2203">
              <w:rPr>
                <w:rFonts w:ascii="Arial" w:hAnsi="Arial" w:cs="Arial"/>
                <w:sz w:val="24"/>
                <w:szCs w:val="24"/>
              </w:rPr>
              <w:t>2</w:t>
            </w:r>
            <w:r w:rsidR="00EA4C5D">
              <w:rPr>
                <w:rFonts w:ascii="Arial" w:hAnsi="Arial" w:cs="Arial"/>
                <w:sz w:val="24"/>
                <w:szCs w:val="24"/>
              </w:rPr>
              <w:t>-53.</w:t>
            </w:r>
          </w:p>
          <w:p w:rsidR="00A41FA6" w:rsidRDefault="00A41FA6" w:rsidP="00A41FA6">
            <w:pPr>
              <w:rPr>
                <w:rFonts w:ascii="Arial" w:hAnsi="Arial" w:cs="Arial"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="007C2203">
              <w:rPr>
                <w:rFonts w:ascii="Arial" w:hAnsi="Arial" w:cs="Arial"/>
                <w:sz w:val="24"/>
                <w:szCs w:val="24"/>
              </w:rPr>
              <w:t>Письменно выполни упр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7442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4C5D">
              <w:rPr>
                <w:rFonts w:ascii="Arial" w:hAnsi="Arial" w:cs="Arial"/>
                <w:sz w:val="24"/>
                <w:szCs w:val="24"/>
              </w:rPr>
              <w:t>92</w:t>
            </w:r>
            <w:r w:rsidR="007C2203">
              <w:rPr>
                <w:rFonts w:ascii="Arial" w:hAnsi="Arial" w:cs="Arial"/>
                <w:sz w:val="24"/>
                <w:szCs w:val="24"/>
              </w:rPr>
              <w:t>, стр.</w:t>
            </w:r>
            <w:r w:rsidR="00EA4C5D">
              <w:rPr>
                <w:rFonts w:ascii="Arial" w:hAnsi="Arial" w:cs="Arial"/>
                <w:sz w:val="24"/>
                <w:szCs w:val="24"/>
              </w:rPr>
              <w:t>53</w:t>
            </w:r>
          </w:p>
          <w:p w:rsidR="00A41FA6" w:rsidRDefault="00A41FA6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ОТДОХНИ (сделай физминутку)</w:t>
            </w:r>
          </w:p>
          <w:p w:rsidR="00A41FA6" w:rsidRPr="00A41FA6" w:rsidRDefault="00A41FA6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Письменно выполни упр. </w:t>
            </w:r>
            <w:r w:rsidR="00EA4C5D">
              <w:rPr>
                <w:rFonts w:ascii="Arial" w:hAnsi="Arial" w:cs="Arial"/>
                <w:sz w:val="24"/>
                <w:szCs w:val="24"/>
              </w:rPr>
              <w:t>93</w:t>
            </w:r>
            <w:r>
              <w:rPr>
                <w:rFonts w:ascii="Arial" w:hAnsi="Arial" w:cs="Arial"/>
                <w:sz w:val="24"/>
                <w:szCs w:val="24"/>
              </w:rPr>
              <w:t>, стр.</w:t>
            </w:r>
            <w:r w:rsidR="00EA4C5D">
              <w:rPr>
                <w:rFonts w:ascii="Arial" w:hAnsi="Arial" w:cs="Arial"/>
                <w:sz w:val="24"/>
                <w:szCs w:val="24"/>
              </w:rPr>
              <w:t>53</w:t>
            </w:r>
            <w:r w:rsidR="000409CF">
              <w:rPr>
                <w:rFonts w:ascii="Arial" w:hAnsi="Arial" w:cs="Arial"/>
                <w:sz w:val="24"/>
                <w:szCs w:val="24"/>
              </w:rPr>
              <w:t xml:space="preserve"> ( пропущенные буквы вставляй зелёной пастой)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417022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EB0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1D5C1F" w:rsidP="00827E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5" w:rsidRPr="00EE1FF5" w:rsidRDefault="00430CF0" w:rsidP="00EE1FF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Вспомни </w:t>
            </w:r>
            <w:r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>изученные скороговорки</w:t>
            </w:r>
            <w:r w:rsidR="00EE1FF5"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53E7E" w:rsidRPr="002508C2" w:rsidRDefault="00430CF0" w:rsidP="002508C2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Проговори </w:t>
            </w:r>
            <w:r w:rsidR="001C59A5">
              <w:rPr>
                <w:rFonts w:ascii="Arial" w:eastAsia="Calibri" w:hAnsi="Arial" w:cs="Arial"/>
                <w:sz w:val="24"/>
                <w:szCs w:val="24"/>
              </w:rPr>
              <w:t xml:space="preserve">любую </w:t>
            </w:r>
            <w:r w:rsidR="001C59A5" w:rsidRPr="00EE1FF5">
              <w:rPr>
                <w:rFonts w:ascii="Arial" w:eastAsia="Calibri" w:hAnsi="Arial" w:cs="Arial"/>
                <w:sz w:val="24"/>
                <w:szCs w:val="24"/>
              </w:rPr>
              <w:t>скороговорку</w:t>
            </w:r>
            <w:r w:rsidR="00EE1FF5" w:rsidRPr="00EE1FF5">
              <w:rPr>
                <w:rFonts w:ascii="Arial" w:eastAsia="Calibri" w:hAnsi="Arial" w:cs="Arial"/>
                <w:sz w:val="24"/>
                <w:szCs w:val="24"/>
              </w:rPr>
              <w:t xml:space="preserve"> 3 раза.</w:t>
            </w:r>
          </w:p>
          <w:p w:rsidR="00453E7E" w:rsidRDefault="00453E7E" w:rsidP="00453E7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Сегодня </w:t>
            </w:r>
            <w:r w:rsidR="007A2EDE">
              <w:rPr>
                <w:rFonts w:ascii="Arial" w:hAnsi="Arial" w:cs="Arial"/>
                <w:sz w:val="24"/>
                <w:szCs w:val="24"/>
              </w:rPr>
              <w:t>продолжаем</w:t>
            </w:r>
            <w:r w:rsidR="007236D3">
              <w:rPr>
                <w:rFonts w:ascii="Arial" w:hAnsi="Arial" w:cs="Arial"/>
                <w:sz w:val="24"/>
                <w:szCs w:val="24"/>
              </w:rPr>
              <w:t xml:space="preserve"> изучать </w:t>
            </w:r>
            <w:r w:rsidR="00D17467">
              <w:rPr>
                <w:rFonts w:ascii="Arial" w:hAnsi="Arial" w:cs="Arial"/>
                <w:sz w:val="24"/>
                <w:szCs w:val="24"/>
              </w:rPr>
              <w:t>раздел «Я и мои друзья»</w:t>
            </w:r>
          </w:p>
          <w:p w:rsidR="00453E7E" w:rsidRPr="00EE1FF5" w:rsidRDefault="00430CF0" w:rsidP="00D17467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Открой</w:t>
            </w:r>
            <w:r w:rsidR="00A41F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учебник на </w:t>
            </w:r>
            <w:r w:rsidR="00D1746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Прочитай </w:t>
            </w:r>
            <w:r w:rsidR="00D1746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стихотворение В.</w:t>
            </w:r>
            <w:r w:rsidR="00D17467">
              <w:rPr>
                <w:rFonts w:ascii="Arial" w:hAnsi="Arial" w:cs="Arial"/>
                <w:b/>
                <w:sz w:val="24"/>
                <w:szCs w:val="24"/>
              </w:rPr>
              <w:t xml:space="preserve"> Лунина «Я и Вовка»</w:t>
            </w:r>
          </w:p>
          <w:p w:rsidR="00642E6B" w:rsidRDefault="00430CF0" w:rsidP="00642E6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Сделай физминутку</w:t>
            </w:r>
          </w:p>
          <w:p w:rsidR="00430CF0" w:rsidRDefault="00D17467" w:rsidP="00D1746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Ответь на вопрос: как поступают настоящие друзья?</w:t>
            </w:r>
          </w:p>
          <w:p w:rsidR="00D17467" w:rsidRDefault="00D17467" w:rsidP="00D1746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Домашнее задание: приготовить выразительное чтение стихотворения, составь рассказ по картинкам на стр. 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A76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D17467" w:rsidP="007F1A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7A2EDE" w:rsidP="006660C3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660C3">
              <w:rPr>
                <w:rFonts w:ascii="Arial" w:hAnsi="Arial" w:cs="Arial"/>
              </w:rPr>
              <w:t>Повторить изученные песни</w:t>
            </w:r>
            <w:r w:rsidR="000409C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0C3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6660C3" w:rsidRDefault="006660C3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C3" w:rsidRDefault="006660C3" w:rsidP="007F1A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C3" w:rsidRDefault="006660C3" w:rsidP="006660C3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комплекс ОРУ</w:t>
            </w:r>
          </w:p>
          <w:p w:rsidR="006660C3" w:rsidRDefault="006660C3" w:rsidP="006660C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1FF5">
              <w:rPr>
                <w:rFonts w:ascii="Arial" w:hAnsi="Arial" w:cs="Arial"/>
                <w:sz w:val="24"/>
                <w:szCs w:val="24"/>
              </w:rPr>
              <w:t>выполни подъёмы туловища из положения лёжа 20 раз;</w:t>
            </w:r>
          </w:p>
          <w:p w:rsidR="006660C3" w:rsidRDefault="006660C3" w:rsidP="006660C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наклон вперёд, не сгибая колен;</w:t>
            </w:r>
          </w:p>
          <w:p w:rsidR="006660C3" w:rsidRPr="00EE1FF5" w:rsidRDefault="006660C3" w:rsidP="006660C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прыжки через скакалку (30-40 раз)</w:t>
            </w:r>
          </w:p>
          <w:p w:rsidR="006660C3" w:rsidRDefault="006660C3" w:rsidP="006660C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660C3" w:rsidRDefault="006660C3" w:rsidP="007F1A76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C3" w:rsidRDefault="006660C3" w:rsidP="007F1A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6660C3" w:rsidRDefault="006660C3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4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8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3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16"/>
  </w:num>
  <w:num w:numId="19">
    <w:abstractNumId w:val="15"/>
  </w:num>
  <w:num w:numId="20">
    <w:abstractNumId w:val="34"/>
  </w:num>
  <w:num w:numId="21">
    <w:abstractNumId w:val="29"/>
  </w:num>
  <w:num w:numId="22">
    <w:abstractNumId w:val="24"/>
  </w:num>
  <w:num w:numId="23">
    <w:abstractNumId w:val="22"/>
  </w:num>
  <w:num w:numId="24">
    <w:abstractNumId w:val="2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  <w:num w:numId="28">
    <w:abstractNumId w:val="23"/>
  </w:num>
  <w:num w:numId="29">
    <w:abstractNumId w:val="4"/>
  </w:num>
  <w:num w:numId="30">
    <w:abstractNumId w:val="11"/>
  </w:num>
  <w:num w:numId="31">
    <w:abstractNumId w:val="27"/>
  </w:num>
  <w:num w:numId="32">
    <w:abstractNumId w:val="30"/>
  </w:num>
  <w:num w:numId="33">
    <w:abstractNumId w:val="3"/>
  </w:num>
  <w:num w:numId="34">
    <w:abstractNumId w:val="18"/>
  </w:num>
  <w:num w:numId="35">
    <w:abstractNumId w:val="20"/>
  </w:num>
  <w:num w:numId="36">
    <w:abstractNumId w:val="0"/>
  </w:num>
  <w:num w:numId="37">
    <w:abstractNumId w:val="21"/>
  </w:num>
  <w:num w:numId="38">
    <w:abstractNumId w:val="12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A7EE9"/>
    <w:rsid w:val="000C4BB5"/>
    <w:rsid w:val="000C6C07"/>
    <w:rsid w:val="000F374F"/>
    <w:rsid w:val="00113A55"/>
    <w:rsid w:val="0016412A"/>
    <w:rsid w:val="001B720F"/>
    <w:rsid w:val="001C59A5"/>
    <w:rsid w:val="001D2DC8"/>
    <w:rsid w:val="001D5C1F"/>
    <w:rsid w:val="001E2531"/>
    <w:rsid w:val="001F0DCC"/>
    <w:rsid w:val="001F5BA6"/>
    <w:rsid w:val="002508C2"/>
    <w:rsid w:val="00320476"/>
    <w:rsid w:val="0032075D"/>
    <w:rsid w:val="0033066A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0C4B"/>
    <w:rsid w:val="00526AF4"/>
    <w:rsid w:val="00527F8D"/>
    <w:rsid w:val="00593573"/>
    <w:rsid w:val="00605189"/>
    <w:rsid w:val="00626448"/>
    <w:rsid w:val="00642E6B"/>
    <w:rsid w:val="00660AA6"/>
    <w:rsid w:val="006629C3"/>
    <w:rsid w:val="006660C3"/>
    <w:rsid w:val="00685F9F"/>
    <w:rsid w:val="006D46D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54E97"/>
    <w:rsid w:val="00886F3C"/>
    <w:rsid w:val="008C0269"/>
    <w:rsid w:val="008D0905"/>
    <w:rsid w:val="00914C5B"/>
    <w:rsid w:val="009309BB"/>
    <w:rsid w:val="00A41FA6"/>
    <w:rsid w:val="00A52CE7"/>
    <w:rsid w:val="00AB4860"/>
    <w:rsid w:val="00AB4BAE"/>
    <w:rsid w:val="00AB6BBA"/>
    <w:rsid w:val="00AB7982"/>
    <w:rsid w:val="00AC6E3A"/>
    <w:rsid w:val="00B24974"/>
    <w:rsid w:val="00B93592"/>
    <w:rsid w:val="00BB0344"/>
    <w:rsid w:val="00C1583C"/>
    <w:rsid w:val="00C57AE5"/>
    <w:rsid w:val="00C6720E"/>
    <w:rsid w:val="00CB1CCC"/>
    <w:rsid w:val="00CB2EA9"/>
    <w:rsid w:val="00CD1880"/>
    <w:rsid w:val="00D0756C"/>
    <w:rsid w:val="00D17467"/>
    <w:rsid w:val="00D6083B"/>
    <w:rsid w:val="00E47D2C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8884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15A97-2C60-4706-AE37-6CDF54D6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6</cp:revision>
  <dcterms:created xsi:type="dcterms:W3CDTF">2020-05-06T16:57:00Z</dcterms:created>
  <dcterms:modified xsi:type="dcterms:W3CDTF">2025-03-12T04:40:00Z</dcterms:modified>
</cp:coreProperties>
</file>