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2C589D">
        <w:rPr>
          <w:rFonts w:ascii="Arial" w:hAnsi="Arial" w:cs="Arial"/>
          <w:sz w:val="24"/>
          <w:szCs w:val="24"/>
        </w:rPr>
        <w:t xml:space="preserve">20 </w:t>
      </w:r>
      <w:r w:rsidR="00075677">
        <w:rPr>
          <w:rFonts w:ascii="Arial" w:hAnsi="Arial" w:cs="Arial"/>
          <w:sz w:val="24"/>
          <w:szCs w:val="24"/>
        </w:rPr>
        <w:t>февраля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0064"/>
        <w:gridCol w:w="1843"/>
        <w:gridCol w:w="1417"/>
      </w:tblGrid>
      <w:tr w:rsidR="008F4C4D" w:rsidRPr="00757BFC" w:rsidTr="008E69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20EDF" w:rsidRPr="00757BFC" w:rsidTr="00497408">
        <w:trPr>
          <w:trHeight w:val="12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120E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77" w:rsidRPr="00757BFC" w:rsidRDefault="00497408" w:rsidP="00075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  <w:r w:rsidR="00B37D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0EDF">
              <w:rPr>
                <w:rFonts w:ascii="Arial" w:hAnsi="Arial" w:cs="Arial"/>
                <w:sz w:val="24"/>
                <w:szCs w:val="24"/>
              </w:rPr>
              <w:t>8.30- 9.10</w:t>
            </w:r>
            <w:r w:rsidR="00075677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20EDF" w:rsidRPr="00757BFC" w:rsidRDefault="00120EDF" w:rsidP="00120E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3" w:rsidRPr="001A7C33" w:rsidRDefault="001A7C33" w:rsidP="001A7C33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A7C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Выполнить силовой комплекс: </w:t>
            </w:r>
          </w:p>
          <w:p w:rsidR="001A7C33" w:rsidRPr="001A7C33" w:rsidRDefault="001A7C33" w:rsidP="001A7C33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A7C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1 упражнение отжимание-5 </w:t>
            </w:r>
            <w:proofErr w:type="gramStart"/>
            <w:r w:rsidRPr="001A7C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раз,(</w:t>
            </w:r>
            <w:proofErr w:type="gramEnd"/>
            <w:r w:rsidRPr="001A7C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сразу без отдыха)</w:t>
            </w:r>
          </w:p>
          <w:p w:rsidR="001A7C33" w:rsidRPr="001A7C33" w:rsidRDefault="001A7C33" w:rsidP="001A7C33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A7C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2 упражнение пресс 5 раз,</w:t>
            </w:r>
          </w:p>
          <w:p w:rsidR="001A7C33" w:rsidRPr="001A7C33" w:rsidRDefault="001A7C33" w:rsidP="001A7C33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A7C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3 упражнение выпрыгивание из положения сидя с хлопком над головой 5 раз. </w:t>
            </w:r>
          </w:p>
          <w:p w:rsidR="00120EDF" w:rsidRPr="00757BFC" w:rsidRDefault="001A7C33" w:rsidP="001A7C33">
            <w:pPr>
              <w:rPr>
                <w:rFonts w:ascii="Arial" w:hAnsi="Arial" w:cs="Arial"/>
                <w:sz w:val="24"/>
                <w:szCs w:val="24"/>
              </w:rPr>
            </w:pPr>
            <w:r w:rsidRPr="001A7C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Выполняем 3 круга без остановки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120E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0756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ks</w:t>
            </w:r>
            <w:proofErr w:type="spellEnd"/>
            <w:r w:rsidRPr="00120EDF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astah</w:t>
            </w:r>
            <w:proofErr w:type="spellEnd"/>
            <w:r w:rsidRPr="00120EDF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120EDF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97408" w:rsidRPr="00757BFC" w:rsidTr="00497408">
        <w:trPr>
          <w:trHeight w:val="4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408" w:rsidRDefault="0049740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408" w:rsidRPr="00757BFC" w:rsidRDefault="004974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Выполни перерыв 20 минут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408" w:rsidRDefault="0049740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F4C4D" w:rsidRPr="00757BFC" w:rsidTr="00497408">
        <w:trPr>
          <w:trHeight w:val="38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120EDF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Pr="00497408" w:rsidRDefault="004974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  <w:p w:rsidR="00BB39E4" w:rsidRPr="00757BFC" w:rsidRDefault="00BB39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408" w:rsidRDefault="00497408" w:rsidP="00497408">
            <w:pPr>
              <w:numPr>
                <w:ilvl w:val="0"/>
                <w:numId w:val="16"/>
              </w:num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497408" w:rsidRPr="00704852" w:rsidRDefault="00497408" w:rsidP="00497408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вр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ля.</w:t>
            </w:r>
          </w:p>
          <w:p w:rsidR="00497408" w:rsidRPr="00704852" w:rsidRDefault="00497408" w:rsidP="00497408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497408" w:rsidRPr="00497408" w:rsidRDefault="00497408" w:rsidP="00497408">
            <w:pPr>
              <w:numPr>
                <w:ilvl w:val="0"/>
                <w:numId w:val="16"/>
              </w:numPr>
              <w:spacing w:before="100"/>
              <w:ind w:hanging="507"/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Выполни чистописание.</w:t>
            </w:r>
          </w:p>
          <w:p w:rsidR="00497408" w:rsidRDefault="00497408" w:rsidP="00497408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497408" w:rsidRDefault="00497408" w:rsidP="00497408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28800" cy="1079405"/>
                  <wp:effectExtent l="0" t="0" r="0" b="6985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360" cy="1102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408" w:rsidRDefault="00497408" w:rsidP="00497408">
            <w:pPr>
              <w:pStyle w:val="a5"/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Открой учебник на стр. 28</w:t>
            </w:r>
            <w:r w:rsidR="0096027F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письменно выполни упр. 51</w:t>
            </w:r>
          </w:p>
          <w:p w:rsidR="005244DE" w:rsidRPr="00497408" w:rsidRDefault="00497408" w:rsidP="00497408">
            <w:pPr>
              <w:pStyle w:val="a5"/>
              <w:numPr>
                <w:ilvl w:val="0"/>
                <w:numId w:val="16"/>
              </w:num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Домашнее задание: открой учебник на стр. 29</w:t>
            </w:r>
            <w:r w:rsidR="0096027F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устно выполни упр. 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F" w:rsidRPr="00757BFC" w:rsidRDefault="00434C3F" w:rsidP="00497408">
            <w:pPr>
              <w:pStyle w:val="ParagraphStyle"/>
              <w:spacing w:line="264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120EDF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C759B9">
        <w:trPr>
          <w:trHeight w:val="5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AD2A9E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6F4128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6F4128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6F4128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497408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6F4128" w:rsidRPr="00704852" w:rsidRDefault="00497408" w:rsidP="00497408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6F4128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4128">
              <w:rPr>
                <w:rFonts w:ascii="Arial" w:hAnsi="Arial" w:cs="Arial"/>
                <w:sz w:val="24"/>
                <w:szCs w:val="24"/>
              </w:rPr>
              <w:t>ф</w:t>
            </w:r>
            <w:r w:rsidR="006F4128">
              <w:rPr>
                <w:rFonts w:ascii="Arial" w:hAnsi="Arial" w:cs="Arial"/>
                <w:color w:val="FF0000"/>
                <w:sz w:val="24"/>
                <w:szCs w:val="24"/>
              </w:rPr>
              <w:t>е</w:t>
            </w:r>
            <w:r w:rsidR="006F4128">
              <w:rPr>
                <w:rFonts w:ascii="Arial" w:hAnsi="Arial" w:cs="Arial"/>
                <w:sz w:val="24"/>
                <w:szCs w:val="24"/>
              </w:rPr>
              <w:t>вр</w:t>
            </w:r>
            <w:r w:rsidR="006F4128"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 w:rsidR="006F4128">
              <w:rPr>
                <w:rFonts w:ascii="Arial" w:hAnsi="Arial" w:cs="Arial"/>
                <w:sz w:val="24"/>
                <w:szCs w:val="24"/>
              </w:rPr>
              <w:t>ля.</w:t>
            </w:r>
          </w:p>
          <w:p w:rsidR="005C1E9B" w:rsidRPr="00704852" w:rsidRDefault="005C1E9B" w:rsidP="00497408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704852" w:rsidRDefault="00704852" w:rsidP="00497408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497408" w:rsidRDefault="00497408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133600" cy="1600200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16A7" w:rsidRPr="00757BFC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3. Открой в учебнике с.</w:t>
            </w:r>
            <w:r w:rsidR="006F4128">
              <w:rPr>
                <w:rFonts w:ascii="Arial" w:hAnsi="Arial" w:cs="Arial"/>
              </w:rPr>
              <w:t>4</w:t>
            </w:r>
            <w:r w:rsidR="0096027F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 xml:space="preserve">, </w:t>
            </w:r>
            <w:r w:rsidR="0096027F">
              <w:rPr>
                <w:rFonts w:ascii="Arial" w:hAnsi="Arial" w:cs="Arial"/>
              </w:rPr>
              <w:t>письменно</w:t>
            </w:r>
            <w:r w:rsidR="00AD2A9E">
              <w:rPr>
                <w:rFonts w:ascii="Arial" w:hAnsi="Arial" w:cs="Arial"/>
              </w:rPr>
              <w:t xml:space="preserve"> выполни задания 30-31</w:t>
            </w:r>
          </w:p>
          <w:p w:rsidR="00704852" w:rsidRPr="00757BFC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6F4128">
              <w:rPr>
                <w:rFonts w:ascii="Arial" w:hAnsi="Arial" w:cs="Arial"/>
                <w:bCs/>
              </w:rPr>
              <w:t>Повтори таблицу умножения на 2, 3, 4. 5.</w:t>
            </w:r>
            <w:r w:rsidR="005B16A7">
              <w:rPr>
                <w:rFonts w:ascii="Arial" w:hAnsi="Arial" w:cs="Arial"/>
                <w:bCs/>
              </w:rPr>
              <w:t xml:space="preserve"> </w:t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E69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AD2A9E">
        <w:trPr>
          <w:trHeight w:hRule="exact" w:val="1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AD2A9E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Литературное чтение</w:t>
            </w:r>
          </w:p>
          <w:p w:rsidR="00704852" w:rsidRPr="00757BFC" w:rsidRDefault="00704852" w:rsidP="00B37D55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B37D55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.30-1</w:t>
            </w:r>
            <w:r w:rsidR="00B37D55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53" w:rsidRDefault="00AD2A9E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 Открой учебник на стр. 43-46</w:t>
            </w:r>
          </w:p>
          <w:p w:rsidR="00AD2A9E" w:rsidRDefault="00AD2A9E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 Прочитай текст</w:t>
            </w:r>
          </w:p>
          <w:p w:rsidR="00AD2A9E" w:rsidRDefault="00AD2A9E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 Ответь устно на вопросы 1-8</w:t>
            </w:r>
          </w:p>
          <w:p w:rsidR="00AD2A9E" w:rsidRDefault="00AD2A9E" w:rsidP="00AD2A9E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704852" w:rsidRPr="00757BFC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55" w:rsidRPr="00757BFC" w:rsidRDefault="00B37D55" w:rsidP="00AD2A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497408">
      <w:pgSz w:w="16838" w:h="11906" w:orient="landscape"/>
      <w:pgMar w:top="567" w:right="253" w:bottom="284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C5340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E55A9"/>
    <w:multiLevelType w:val="hybridMultilevel"/>
    <w:tmpl w:val="830490E4"/>
    <w:lvl w:ilvl="0" w:tplc="D6CC013A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F83469"/>
    <w:multiLevelType w:val="multilevel"/>
    <w:tmpl w:val="C900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7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0"/>
  </w:num>
  <w:num w:numId="11">
    <w:abstractNumId w:val="12"/>
  </w:num>
  <w:num w:numId="12">
    <w:abstractNumId w:val="13"/>
  </w:num>
  <w:num w:numId="13">
    <w:abstractNumId w:val="10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75677"/>
    <w:rsid w:val="000811B9"/>
    <w:rsid w:val="000855D9"/>
    <w:rsid w:val="0009364E"/>
    <w:rsid w:val="00095BA7"/>
    <w:rsid w:val="000D5055"/>
    <w:rsid w:val="00120EDF"/>
    <w:rsid w:val="00192FA9"/>
    <w:rsid w:val="00193E7D"/>
    <w:rsid w:val="001A7C33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C589D"/>
    <w:rsid w:val="002F491D"/>
    <w:rsid w:val="002F5AB1"/>
    <w:rsid w:val="00420A2E"/>
    <w:rsid w:val="00434C3F"/>
    <w:rsid w:val="00491FC4"/>
    <w:rsid w:val="004948CE"/>
    <w:rsid w:val="00497408"/>
    <w:rsid w:val="004D0FA9"/>
    <w:rsid w:val="004E481C"/>
    <w:rsid w:val="00511A26"/>
    <w:rsid w:val="005244DE"/>
    <w:rsid w:val="005334FF"/>
    <w:rsid w:val="0055545A"/>
    <w:rsid w:val="00572E3C"/>
    <w:rsid w:val="005A609F"/>
    <w:rsid w:val="005A6426"/>
    <w:rsid w:val="005B16A7"/>
    <w:rsid w:val="005B2C64"/>
    <w:rsid w:val="005C1E9B"/>
    <w:rsid w:val="006302BC"/>
    <w:rsid w:val="00635CC1"/>
    <w:rsid w:val="0065436F"/>
    <w:rsid w:val="006C6653"/>
    <w:rsid w:val="006F4128"/>
    <w:rsid w:val="00704852"/>
    <w:rsid w:val="007350D9"/>
    <w:rsid w:val="00757BFC"/>
    <w:rsid w:val="00771A52"/>
    <w:rsid w:val="007B5F2D"/>
    <w:rsid w:val="007C7720"/>
    <w:rsid w:val="00804DA3"/>
    <w:rsid w:val="0081148C"/>
    <w:rsid w:val="00812714"/>
    <w:rsid w:val="0088555D"/>
    <w:rsid w:val="008E6907"/>
    <w:rsid w:val="008F10CD"/>
    <w:rsid w:val="008F4C4D"/>
    <w:rsid w:val="00952096"/>
    <w:rsid w:val="0096027F"/>
    <w:rsid w:val="0097027F"/>
    <w:rsid w:val="0098060F"/>
    <w:rsid w:val="009B41F6"/>
    <w:rsid w:val="009C4945"/>
    <w:rsid w:val="009E3CEF"/>
    <w:rsid w:val="00A5533A"/>
    <w:rsid w:val="00A56ACE"/>
    <w:rsid w:val="00A9555D"/>
    <w:rsid w:val="00AD2A9E"/>
    <w:rsid w:val="00AF53F1"/>
    <w:rsid w:val="00B37D55"/>
    <w:rsid w:val="00B421AB"/>
    <w:rsid w:val="00B60891"/>
    <w:rsid w:val="00B614B0"/>
    <w:rsid w:val="00B64AA8"/>
    <w:rsid w:val="00BB39E4"/>
    <w:rsid w:val="00C676E3"/>
    <w:rsid w:val="00C759B9"/>
    <w:rsid w:val="00C777A6"/>
    <w:rsid w:val="00CD7DE6"/>
    <w:rsid w:val="00CF7977"/>
    <w:rsid w:val="00D54BB0"/>
    <w:rsid w:val="00D66257"/>
    <w:rsid w:val="00E0438C"/>
    <w:rsid w:val="00E24A7C"/>
    <w:rsid w:val="00E623D0"/>
    <w:rsid w:val="00E857C4"/>
    <w:rsid w:val="00EA0DB4"/>
    <w:rsid w:val="00EB695F"/>
    <w:rsid w:val="00EC1B5B"/>
    <w:rsid w:val="00F5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0E3F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9</cp:revision>
  <dcterms:created xsi:type="dcterms:W3CDTF">2025-02-19T04:27:00Z</dcterms:created>
  <dcterms:modified xsi:type="dcterms:W3CDTF">2025-02-20T04:36:00Z</dcterms:modified>
</cp:coreProperties>
</file>