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CB683F">
        <w:rPr>
          <w:rFonts w:ascii="Arial" w:hAnsi="Arial" w:cs="Arial"/>
          <w:sz w:val="24"/>
          <w:szCs w:val="24"/>
        </w:rPr>
        <w:t>20</w:t>
      </w:r>
      <w:r w:rsidR="00E602DD">
        <w:rPr>
          <w:rFonts w:ascii="Arial" w:hAnsi="Arial" w:cs="Arial"/>
          <w:sz w:val="24"/>
          <w:szCs w:val="24"/>
        </w:rPr>
        <w:t xml:space="preserve"> февраля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8647"/>
        <w:gridCol w:w="2268"/>
        <w:gridCol w:w="1983"/>
      </w:tblGrid>
      <w:tr w:rsidR="009552F8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F057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CB683F">
              <w:rPr>
                <w:rFonts w:ascii="Arial" w:hAnsi="Arial" w:cs="Arial"/>
                <w:sz w:val="24"/>
                <w:szCs w:val="24"/>
              </w:rPr>
              <w:t>20</w:t>
            </w:r>
            <w:r w:rsidR="00E602DD">
              <w:rPr>
                <w:rFonts w:ascii="Arial" w:hAnsi="Arial" w:cs="Arial"/>
                <w:sz w:val="24"/>
                <w:szCs w:val="24"/>
              </w:rPr>
              <w:t xml:space="preserve"> февраля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Классная работа.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строчку </w:t>
            </w:r>
            <w:r w:rsidR="00CB683F">
              <w:rPr>
                <w:rFonts w:ascii="Arial" w:hAnsi="Arial" w:cs="Arial"/>
                <w:sz w:val="24"/>
                <w:szCs w:val="24"/>
              </w:rPr>
              <w:t>Ее</w:t>
            </w:r>
            <w:r w:rsidR="00E602DD">
              <w:rPr>
                <w:rFonts w:ascii="Arial" w:hAnsi="Arial" w:cs="Arial"/>
                <w:sz w:val="24"/>
                <w:szCs w:val="24"/>
              </w:rPr>
              <w:t>. Устно дай характеристику буквы.</w:t>
            </w:r>
          </w:p>
          <w:p w:rsidR="00011FE9" w:rsidRPr="00011FE9" w:rsidRDefault="00011FE9" w:rsidP="00011F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</w:t>
            </w:r>
            <w:r w:rsidR="00E602DD">
              <w:rPr>
                <w:rFonts w:ascii="Arial" w:hAnsi="Arial" w:cs="Arial"/>
                <w:sz w:val="24"/>
                <w:szCs w:val="24"/>
              </w:rPr>
              <w:t>, что такое местоимение</w:t>
            </w:r>
            <w:r w:rsidR="005F0570">
              <w:rPr>
                <w:rFonts w:ascii="Arial" w:hAnsi="Arial" w:cs="Arial"/>
                <w:sz w:val="24"/>
                <w:szCs w:val="24"/>
              </w:rPr>
              <w:t>, к</w:t>
            </w:r>
            <w:r w:rsidR="00E602DD">
              <w:rPr>
                <w:rFonts w:ascii="Arial" w:hAnsi="Arial" w:cs="Arial"/>
                <w:sz w:val="24"/>
                <w:szCs w:val="24"/>
              </w:rPr>
              <w:t>ак изменяется</w:t>
            </w:r>
            <w:r w:rsidR="005F0570">
              <w:rPr>
                <w:rFonts w:ascii="Arial" w:hAnsi="Arial" w:cs="Arial"/>
                <w:sz w:val="24"/>
                <w:szCs w:val="24"/>
              </w:rPr>
              <w:t>, как опред</w:t>
            </w:r>
            <w:r w:rsidR="00E602DD">
              <w:rPr>
                <w:rFonts w:ascii="Arial" w:hAnsi="Arial" w:cs="Arial"/>
                <w:sz w:val="24"/>
                <w:szCs w:val="24"/>
              </w:rPr>
              <w:t>елить падеж местоимения</w:t>
            </w:r>
            <w:r>
              <w:rPr>
                <w:rFonts w:ascii="Arial" w:hAnsi="Arial" w:cs="Arial"/>
                <w:sz w:val="24"/>
                <w:szCs w:val="24"/>
              </w:rPr>
              <w:t>, повтори.</w:t>
            </w:r>
          </w:p>
          <w:p w:rsidR="001B720F" w:rsidRDefault="005F0570" w:rsidP="00853AE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</w:t>
            </w:r>
            <w:r w:rsidR="00CB683F">
              <w:rPr>
                <w:rFonts w:ascii="Arial" w:hAnsi="Arial" w:cs="Arial"/>
                <w:sz w:val="24"/>
                <w:szCs w:val="24"/>
              </w:rPr>
              <w:t>ти внимание на правило на стр.58. Запомни это правило.</w:t>
            </w:r>
          </w:p>
          <w:p w:rsidR="005F0570" w:rsidRPr="00795A3E" w:rsidRDefault="005F0570" w:rsidP="00853AE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1B720F" w:rsidRPr="005F0570" w:rsidRDefault="004B7C87" w:rsidP="005F057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CB683F">
              <w:rPr>
                <w:rFonts w:ascii="Arial" w:hAnsi="Arial" w:cs="Arial"/>
                <w:sz w:val="24"/>
                <w:szCs w:val="24"/>
              </w:rPr>
              <w:t>119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на с.</w:t>
            </w:r>
            <w:r w:rsidR="00CB683F">
              <w:rPr>
                <w:rFonts w:ascii="Arial" w:hAnsi="Arial" w:cs="Arial"/>
                <w:sz w:val="24"/>
                <w:szCs w:val="24"/>
              </w:rPr>
              <w:t>58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A59" w:rsidRDefault="00CB683F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Рассмотри рисунки упр.120</w:t>
            </w:r>
          </w:p>
          <w:p w:rsidR="00CB683F" w:rsidRDefault="00CB683F" w:rsidP="00CB683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Составь по второму рисунку текст и запиши.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( 3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-4 предложения) Сделай морфологический разбор местоимений.</w:t>
            </w:r>
          </w:p>
          <w:p w:rsidR="00E602DD" w:rsidRDefault="004524AF" w:rsidP="002A506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E602DD">
              <w:rPr>
                <w:rFonts w:ascii="Arial" w:hAnsi="Arial" w:cs="Arial"/>
                <w:sz w:val="24"/>
                <w:szCs w:val="24"/>
              </w:rPr>
              <w:t xml:space="preserve">7. </w:t>
            </w:r>
            <w:r w:rsidR="00DE6F9F">
              <w:rPr>
                <w:rFonts w:ascii="Arial" w:hAnsi="Arial" w:cs="Arial"/>
                <w:sz w:val="24"/>
                <w:szCs w:val="24"/>
              </w:rPr>
              <w:t xml:space="preserve"> Повтори таблицу склонения личных местоимений 1-го и 2-го лица.</w:t>
            </w:r>
          </w:p>
          <w:p w:rsidR="001B720F" w:rsidRPr="009552F8" w:rsidRDefault="00E602DD" w:rsidP="002A506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="00DE6F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Отдохни 15 минут и приготовься к </w:t>
            </w:r>
            <w:r w:rsidR="002A506A">
              <w:rPr>
                <w:rFonts w:ascii="Arial" w:hAnsi="Arial" w:cs="Arial"/>
                <w:sz w:val="24"/>
                <w:szCs w:val="24"/>
              </w:rPr>
              <w:t>следующему уроку</w:t>
            </w:r>
            <w:r w:rsidR="004524AF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3C6A1E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5F0570" w:rsidRPr="009552F8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Pr="009552F8" w:rsidRDefault="005F05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174CBD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A258EE" w:rsidRDefault="002C6AEF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40057A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74CBD">
              <w:rPr>
                <w:rFonts w:ascii="Arial" w:hAnsi="Arial" w:cs="Arial"/>
              </w:rPr>
              <w:t xml:space="preserve">Прочитай выразительно рассказ </w:t>
            </w:r>
            <w:proofErr w:type="spellStart"/>
            <w:r w:rsidR="00174CBD">
              <w:rPr>
                <w:rFonts w:ascii="Arial" w:hAnsi="Arial" w:cs="Arial"/>
              </w:rPr>
              <w:t>В.Астафьева</w:t>
            </w:r>
            <w:proofErr w:type="spellEnd"/>
            <w:r w:rsidR="00174CBD">
              <w:rPr>
                <w:rFonts w:ascii="Arial" w:hAnsi="Arial" w:cs="Arial"/>
              </w:rPr>
              <w:t xml:space="preserve"> «</w:t>
            </w:r>
            <w:proofErr w:type="spellStart"/>
            <w:r w:rsidR="00174CBD">
              <w:rPr>
                <w:rFonts w:ascii="Arial" w:hAnsi="Arial" w:cs="Arial"/>
              </w:rPr>
              <w:t>Стрижонок</w:t>
            </w:r>
            <w:proofErr w:type="spellEnd"/>
            <w:r w:rsidR="00174CBD">
              <w:rPr>
                <w:rFonts w:ascii="Arial" w:hAnsi="Arial" w:cs="Arial"/>
              </w:rPr>
              <w:t xml:space="preserve"> Скрип»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Ответь на поставленные вопросы.</w:t>
            </w:r>
          </w:p>
          <w:p w:rsidR="00174CBD" w:rsidRDefault="00174CBD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DE6F9F">
              <w:rPr>
                <w:rFonts w:ascii="Arial" w:hAnsi="Arial" w:cs="Arial"/>
              </w:rPr>
              <w:t>Перескажи рассказ по плану.</w:t>
            </w:r>
          </w:p>
          <w:p w:rsidR="00DE6F9F" w:rsidRDefault="00DE6F9F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2C6AEF">
              <w:rPr>
                <w:rFonts w:ascii="Arial" w:hAnsi="Arial" w:cs="Arial"/>
              </w:rPr>
              <w:t xml:space="preserve">Охарактеризуй </w:t>
            </w:r>
            <w:proofErr w:type="spellStart"/>
            <w:r w:rsidR="002C6AEF">
              <w:rPr>
                <w:rFonts w:ascii="Arial" w:hAnsi="Arial" w:cs="Arial"/>
              </w:rPr>
              <w:t>стрижонка</w:t>
            </w:r>
            <w:proofErr w:type="spellEnd"/>
            <w:r w:rsidR="002C6AEF">
              <w:rPr>
                <w:rFonts w:ascii="Arial" w:hAnsi="Arial" w:cs="Arial"/>
              </w:rPr>
              <w:t xml:space="preserve">. </w:t>
            </w:r>
          </w:p>
          <w:p w:rsidR="00174CBD" w:rsidRDefault="002C6AEF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74CBD">
              <w:rPr>
                <w:rFonts w:ascii="Arial" w:hAnsi="Arial" w:cs="Arial"/>
              </w:rPr>
              <w:t>. Отдохни 15 минут и подготовься к следующему уроку.</w:t>
            </w:r>
          </w:p>
          <w:p w:rsidR="0040057A" w:rsidRDefault="0040057A" w:rsidP="00174CBD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Default="005F0570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70" w:rsidRPr="009552F8" w:rsidRDefault="005F05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7A" w:rsidRDefault="002C6AEF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  <w:r w:rsidR="003C6A1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3C6A1E">
              <w:rPr>
                <w:rFonts w:ascii="Arial" w:hAnsi="Arial" w:cs="Arial"/>
                <w:sz w:val="24"/>
                <w:szCs w:val="24"/>
              </w:rPr>
              <w:t>( Мошкина</w:t>
            </w:r>
            <w:proofErr w:type="gramEnd"/>
            <w:r w:rsidR="003C6A1E">
              <w:rPr>
                <w:rFonts w:ascii="Arial" w:hAnsi="Arial" w:cs="Arial"/>
                <w:sz w:val="24"/>
                <w:szCs w:val="24"/>
              </w:rPr>
              <w:t xml:space="preserve"> Е.В,</w:t>
            </w:r>
          </w:p>
          <w:p w:rsidR="00A258EE" w:rsidRPr="009552F8" w:rsidRDefault="00A258EE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12.00-12.30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56" w:rsidRPr="00D61B56" w:rsidRDefault="00180B40" w:rsidP="002C6AE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0B40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180B40">
              <w:rPr>
                <w:rFonts w:ascii="Arial" w:hAnsi="Arial" w:cs="Arial"/>
                <w:sz w:val="24"/>
                <w:szCs w:val="24"/>
              </w:rPr>
              <w:t xml:space="preserve"> 12 упр. 2 </w:t>
            </w:r>
            <w:proofErr w:type="spellStart"/>
            <w:r w:rsidRPr="00180B40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180B40">
              <w:rPr>
                <w:rFonts w:ascii="Arial" w:hAnsi="Arial" w:cs="Arial"/>
                <w:sz w:val="24"/>
                <w:szCs w:val="24"/>
              </w:rPr>
              <w:t xml:space="preserve"> 13 упр.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C6A1E" w:rsidRPr="00F107D4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Pr="00F107D4" w:rsidRDefault="003C6A1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Default="003C6A1E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Pr="003013A9" w:rsidRDefault="003C6A1E" w:rsidP="003C6A1E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1)</w:t>
            </w:r>
            <w:r w:rsidRPr="003013A9">
              <w:rPr>
                <w:rFonts w:ascii="Arial" w:hAnsi="Arial" w:cs="Arial"/>
                <w:sz w:val="24"/>
                <w:szCs w:val="24"/>
              </w:rPr>
              <w:tab/>
              <w:t>Работа с текстом «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The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Barkers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’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breakfast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>»: ех.4, р.29-30 прочитайте и переведите в тетрадь</w:t>
            </w:r>
          </w:p>
          <w:p w:rsidR="003C6A1E" w:rsidRPr="003013A9" w:rsidRDefault="003C6A1E" w:rsidP="003C6A1E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2)</w:t>
            </w:r>
            <w:r w:rsidRPr="003013A9">
              <w:rPr>
                <w:rFonts w:ascii="Arial" w:hAnsi="Arial" w:cs="Arial"/>
                <w:sz w:val="24"/>
                <w:szCs w:val="24"/>
              </w:rPr>
              <w:tab/>
              <w:t xml:space="preserve">Знакомство со структурой I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would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13A9">
              <w:rPr>
                <w:rFonts w:ascii="Arial" w:hAnsi="Arial" w:cs="Arial"/>
                <w:sz w:val="24"/>
                <w:szCs w:val="24"/>
              </w:rPr>
              <w:t>like</w:t>
            </w:r>
            <w:proofErr w:type="spellEnd"/>
            <w:r w:rsidRPr="003013A9">
              <w:rPr>
                <w:rFonts w:ascii="Arial" w:hAnsi="Arial" w:cs="Arial"/>
                <w:sz w:val="24"/>
                <w:szCs w:val="24"/>
              </w:rPr>
              <w:t xml:space="preserve">: ех.7, р.27-28 дополните предложения </w:t>
            </w:r>
          </w:p>
          <w:p w:rsidR="003C6A1E" w:rsidRPr="00180B40" w:rsidRDefault="003C6A1E" w:rsidP="002C6AE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Pr="00F107D4" w:rsidRDefault="003C6A1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Pr="00F107D4" w:rsidRDefault="003C6A1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alesya.2201.alex.v@gmail.com</w:t>
            </w:r>
            <w:bookmarkStart w:id="0" w:name="_GoBack"/>
            <w:bookmarkEnd w:id="0"/>
          </w:p>
        </w:tc>
      </w:tr>
      <w:tr w:rsidR="002C6AEF" w:rsidRPr="00F107D4" w:rsidTr="002A0D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EF" w:rsidRPr="00F107D4" w:rsidRDefault="002C6A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EF" w:rsidRDefault="002C6AEF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2C6AEF" w:rsidRDefault="002C6AEF" w:rsidP="004005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12.45-13.15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1E" w:rsidRPr="00E5245C" w:rsidRDefault="003C6A1E" w:rsidP="003C6A1E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Выполнить силовой комплекс: </w:t>
            </w:r>
          </w:p>
          <w:p w:rsidR="003C6A1E" w:rsidRPr="00E5245C" w:rsidRDefault="003C6A1E" w:rsidP="003C6A1E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1 упражнение отжимание-10 </w:t>
            </w:r>
            <w:proofErr w:type="gramStart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раз,(</w:t>
            </w:r>
            <w:proofErr w:type="gramEnd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сразу без отдыха) </w:t>
            </w:r>
          </w:p>
          <w:p w:rsidR="003C6A1E" w:rsidRPr="00E5245C" w:rsidRDefault="003C6A1E" w:rsidP="003C6A1E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2 упражнение пресс 10 раз,</w:t>
            </w:r>
          </w:p>
          <w:p w:rsidR="003C6A1E" w:rsidRPr="00E5245C" w:rsidRDefault="003C6A1E" w:rsidP="003C6A1E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3 упражнение выпрыгивание из положения сидя с хлопком над головой </w:t>
            </w: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 xml:space="preserve">10 раз. </w:t>
            </w:r>
          </w:p>
          <w:p w:rsidR="002C6AEF" w:rsidRPr="00D61B56" w:rsidRDefault="003C6A1E" w:rsidP="003C6A1E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Выполняем 3 круга без остановки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EF" w:rsidRPr="00F107D4" w:rsidRDefault="002C6AE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EF" w:rsidRPr="00F107D4" w:rsidRDefault="002C6AE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1B720F" w:rsidRPr="00F107D4" w:rsidRDefault="001B720F" w:rsidP="00A97D1B">
      <w:pPr>
        <w:rPr>
          <w:color w:val="FF0000"/>
        </w:rPr>
      </w:pPr>
    </w:p>
    <w:sectPr w:rsidR="001B720F" w:rsidRPr="00F107D4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1C7A56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8F6015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0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11FE9"/>
    <w:rsid w:val="00045FF7"/>
    <w:rsid w:val="0008014A"/>
    <w:rsid w:val="000A7EE9"/>
    <w:rsid w:val="00107723"/>
    <w:rsid w:val="00146DC8"/>
    <w:rsid w:val="00162577"/>
    <w:rsid w:val="00174CBD"/>
    <w:rsid w:val="00180B40"/>
    <w:rsid w:val="001B720F"/>
    <w:rsid w:val="001F3245"/>
    <w:rsid w:val="001F5BA6"/>
    <w:rsid w:val="00226FB9"/>
    <w:rsid w:val="002A0DE2"/>
    <w:rsid w:val="002A506A"/>
    <w:rsid w:val="002C02AB"/>
    <w:rsid w:val="002C6AEF"/>
    <w:rsid w:val="003805F7"/>
    <w:rsid w:val="003C10B7"/>
    <w:rsid w:val="003C6A1E"/>
    <w:rsid w:val="003F1017"/>
    <w:rsid w:val="0040057A"/>
    <w:rsid w:val="0044734F"/>
    <w:rsid w:val="004524AF"/>
    <w:rsid w:val="004B7C87"/>
    <w:rsid w:val="005F0570"/>
    <w:rsid w:val="00642377"/>
    <w:rsid w:val="00660AA6"/>
    <w:rsid w:val="00685F9F"/>
    <w:rsid w:val="006A456F"/>
    <w:rsid w:val="00795A3E"/>
    <w:rsid w:val="00850074"/>
    <w:rsid w:val="00875A1C"/>
    <w:rsid w:val="008772C7"/>
    <w:rsid w:val="008B0BA2"/>
    <w:rsid w:val="008D638A"/>
    <w:rsid w:val="008F2D43"/>
    <w:rsid w:val="00950CEE"/>
    <w:rsid w:val="009552F8"/>
    <w:rsid w:val="00977C03"/>
    <w:rsid w:val="009A0BC1"/>
    <w:rsid w:val="00A258EE"/>
    <w:rsid w:val="00A97D1B"/>
    <w:rsid w:val="00AB6462"/>
    <w:rsid w:val="00AD7048"/>
    <w:rsid w:val="00B15662"/>
    <w:rsid w:val="00B17B50"/>
    <w:rsid w:val="00BF5DE0"/>
    <w:rsid w:val="00C33F4A"/>
    <w:rsid w:val="00CB683F"/>
    <w:rsid w:val="00D61B56"/>
    <w:rsid w:val="00D81961"/>
    <w:rsid w:val="00DC4688"/>
    <w:rsid w:val="00DE6F9F"/>
    <w:rsid w:val="00DF7847"/>
    <w:rsid w:val="00E602DD"/>
    <w:rsid w:val="00EC2C43"/>
    <w:rsid w:val="00ED38E5"/>
    <w:rsid w:val="00ED54E5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0267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customStyle="1" w:styleId="c2">
    <w:name w:val="c2"/>
    <w:basedOn w:val="a"/>
    <w:rsid w:val="003C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t.ta8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36</cp:revision>
  <dcterms:created xsi:type="dcterms:W3CDTF">2020-05-06T16:57:00Z</dcterms:created>
  <dcterms:modified xsi:type="dcterms:W3CDTF">2025-02-20T04:49:00Z</dcterms:modified>
</cp:coreProperties>
</file>