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Default="001B720F">
      <w:pPr>
        <w:spacing w:after="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54E97" w:rsidRDefault="00854E9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B720F" w:rsidRDefault="0059236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5E5EEB">
        <w:rPr>
          <w:rFonts w:ascii="Arial" w:hAnsi="Arial" w:cs="Arial"/>
          <w:sz w:val="24"/>
          <w:szCs w:val="24"/>
        </w:rPr>
        <w:t>20</w:t>
      </w:r>
      <w:r w:rsidR="00C73CCB">
        <w:rPr>
          <w:rFonts w:ascii="Arial" w:hAnsi="Arial" w:cs="Arial"/>
          <w:sz w:val="24"/>
          <w:szCs w:val="24"/>
        </w:rPr>
        <w:t xml:space="preserve"> февраля</w:t>
      </w:r>
      <w:r>
        <w:rPr>
          <w:rFonts w:ascii="Arial" w:hAnsi="Arial" w:cs="Arial"/>
          <w:sz w:val="24"/>
          <w:szCs w:val="24"/>
        </w:rPr>
        <w:t xml:space="preserve"> 2025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p w:rsidR="001B720F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7027"/>
        <w:gridCol w:w="2680"/>
        <w:gridCol w:w="2988"/>
      </w:tblGrid>
      <w:tr w:rsidR="001B720F" w:rsidTr="0085729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C73CCB" w:rsidTr="0085729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2В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C73CCB" w:rsidRDefault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8.30 – 9.00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Pr="00592366" w:rsidRDefault="005E5EEB" w:rsidP="00C73C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карточки от учителя на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по теме: «Умножение и деление»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923802" w:rsidP="009238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Карточки на деление и умножение на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CCB" w:rsidRDefault="00C73CCB" w:rsidP="007A3D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viber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89829810004</w:t>
            </w:r>
          </w:p>
          <w:p w:rsidR="00C73CCB" w:rsidRDefault="00C73CCB" w:rsidP="007A3D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эл.почта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5" w:history="1">
              <w:r w:rsidRPr="007963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koshinaalbina</w:t>
              </w:r>
              <w:r w:rsidRPr="00417022">
                <w:rPr>
                  <w:rStyle w:val="a3"/>
                  <w:rFonts w:ascii="Arial" w:hAnsi="Arial" w:cs="Arial"/>
                  <w:sz w:val="24"/>
                  <w:szCs w:val="24"/>
                </w:rPr>
                <w:t>@</w:t>
              </w:r>
              <w:r w:rsidRPr="007963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yandex</w:t>
              </w:r>
              <w:r w:rsidRPr="00417022">
                <w:rPr>
                  <w:rStyle w:val="a3"/>
                  <w:rFonts w:ascii="Arial" w:hAnsi="Arial" w:cs="Arial"/>
                  <w:sz w:val="24"/>
                  <w:szCs w:val="24"/>
                </w:rPr>
                <w:t>.</w:t>
              </w:r>
              <w:proofErr w:type="spellStart"/>
              <w:r w:rsidRPr="007963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73CCB" w:rsidRDefault="00C73CCB" w:rsidP="00BE7F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702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C73CCB" w:rsidTr="0085729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CCB" w:rsidRPr="000C4BB5" w:rsidRDefault="00C73CCB" w:rsidP="004170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 w:rsidP="004170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  <w:p w:rsidR="00C73CCB" w:rsidRDefault="00C73CCB" w:rsidP="004170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 w:rsidP="005E72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тетрадь. Запиши число:</w:t>
            </w:r>
          </w:p>
          <w:p w:rsidR="00C73CCB" w:rsidRDefault="005E5EEB" w:rsidP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C73CCB">
              <w:rPr>
                <w:rFonts w:ascii="Arial" w:hAnsi="Arial" w:cs="Arial"/>
                <w:sz w:val="24"/>
                <w:szCs w:val="24"/>
              </w:rPr>
              <w:t xml:space="preserve"> февраля.</w:t>
            </w:r>
          </w:p>
          <w:p w:rsidR="00C73CCB" w:rsidRDefault="00C73CCB" w:rsidP="005E72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Классная работа. </w:t>
            </w:r>
          </w:p>
          <w:p w:rsidR="00923802" w:rsidRDefault="005E5EEB" w:rsidP="009238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учебник на стр. 22 повтори правило.</w:t>
            </w:r>
          </w:p>
          <w:p w:rsidR="00923802" w:rsidRDefault="005E5EEB" w:rsidP="005E5E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учебник на стр. 29. Прочитай текст. Определи тему текста. Подбери к тексту название. Запиши заголовок и ответь письменно на вопросы, которые даны под текстом. </w:t>
            </w:r>
          </w:p>
          <w:p w:rsidR="005E5EEB" w:rsidRDefault="005E5EEB" w:rsidP="00B41F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r w:rsidR="00B41FCD">
              <w:rPr>
                <w:rFonts w:ascii="Arial" w:hAnsi="Arial" w:cs="Arial"/>
                <w:sz w:val="24"/>
                <w:szCs w:val="24"/>
              </w:rPr>
              <w:t xml:space="preserve">онлайн-тест: </w:t>
            </w:r>
            <w:hyperlink r:id="rId6" w:history="1">
              <w:r w:rsidR="00B41FCD" w:rsidRPr="0005187A">
                <w:rPr>
                  <w:rStyle w:val="a3"/>
                  <w:rFonts w:ascii="Arial" w:hAnsi="Arial" w:cs="Arial"/>
                  <w:sz w:val="24"/>
                  <w:szCs w:val="24"/>
                </w:rPr>
                <w:t>https://onlinetestpad.com/ru/test/3940-parnaya-soglasnaya-v-korne-slova</w:t>
              </w:r>
            </w:hyperlink>
            <w:r w:rsidR="00B41FC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C73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CCB" w:rsidRPr="00417022" w:rsidRDefault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3CCB" w:rsidTr="0085729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CCB" w:rsidRDefault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5E5E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  <w:p w:rsidR="005E5EEB" w:rsidRDefault="005E5EE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5E5EEB" w:rsidP="00AB09C6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карточки от учителя на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5E5EEB" w:rsidRDefault="005E5EEB" w:rsidP="00AB09C6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Тема: «Здоровье и безопасность». 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CB" w:rsidRDefault="005E5EE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CCB" w:rsidRDefault="00C73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260E" w:rsidTr="00CE656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260E" w:rsidRDefault="000F260E" w:rsidP="000F26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E" w:rsidRPr="00712AF7" w:rsidRDefault="000F260E" w:rsidP="000F260E">
            <w:pPr>
              <w:rPr>
                <w:rFonts w:ascii="Arial" w:hAnsi="Arial" w:cs="Arial"/>
                <w:sz w:val="24"/>
                <w:szCs w:val="24"/>
              </w:rPr>
            </w:pPr>
            <w:r w:rsidRPr="00712AF7">
              <w:rPr>
                <w:rFonts w:ascii="Arial" w:hAnsi="Arial" w:cs="Arial"/>
                <w:sz w:val="24"/>
                <w:szCs w:val="24"/>
              </w:rPr>
              <w:t xml:space="preserve">Английский язык </w:t>
            </w:r>
          </w:p>
          <w:p w:rsidR="000F260E" w:rsidRPr="00712AF7" w:rsidRDefault="000F260E" w:rsidP="000F260E">
            <w:pPr>
              <w:rPr>
                <w:rFonts w:ascii="Arial" w:hAnsi="Arial" w:cs="Arial"/>
                <w:sz w:val="24"/>
                <w:szCs w:val="24"/>
              </w:rPr>
            </w:pPr>
            <w:r w:rsidRPr="00712AF7">
              <w:rPr>
                <w:rFonts w:ascii="Arial" w:hAnsi="Arial" w:cs="Arial"/>
                <w:sz w:val="24"/>
                <w:szCs w:val="24"/>
              </w:rPr>
              <w:t>(Тарасова Е.А., Мошкина Е.В.)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E" w:rsidRPr="00712AF7" w:rsidRDefault="000F260E" w:rsidP="000F260E">
            <w:pPr>
              <w:rPr>
                <w:rFonts w:ascii="Arial" w:hAnsi="Arial" w:cs="Arial"/>
                <w:sz w:val="24"/>
                <w:szCs w:val="24"/>
              </w:rPr>
            </w:pPr>
            <w:r w:rsidRPr="00712AF7">
              <w:rPr>
                <w:rFonts w:ascii="Arial" w:hAnsi="Arial" w:cs="Arial"/>
                <w:sz w:val="24"/>
                <w:szCs w:val="24"/>
              </w:rPr>
              <w:t xml:space="preserve">Карточки от учителя на </w:t>
            </w:r>
            <w:proofErr w:type="spellStart"/>
            <w:proofErr w:type="gramStart"/>
            <w:r w:rsidRPr="00712AF7"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  <w:r w:rsidRPr="00712AF7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12AF7">
              <w:rPr>
                <w:rFonts w:ascii="Arial" w:hAnsi="Arial" w:cs="Arial"/>
                <w:sz w:val="24"/>
                <w:szCs w:val="24"/>
                <w:lang w:val="en-US"/>
              </w:rPr>
              <w:t>my</w:t>
            </w:r>
            <w:proofErr w:type="gramEnd"/>
            <w:r w:rsidRPr="00712A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12AF7">
              <w:rPr>
                <w:rFonts w:ascii="Arial" w:hAnsi="Arial" w:cs="Arial"/>
                <w:sz w:val="24"/>
                <w:szCs w:val="24"/>
                <w:lang w:val="en-US"/>
              </w:rPr>
              <w:t>house</w:t>
            </w:r>
            <w:r w:rsidRPr="00712AF7">
              <w:rPr>
                <w:rFonts w:ascii="Arial" w:hAnsi="Arial" w:cs="Arial"/>
                <w:sz w:val="24"/>
                <w:szCs w:val="24"/>
              </w:rPr>
              <w:t>, предлоги места.</w:t>
            </w:r>
          </w:p>
          <w:p w:rsidR="000F260E" w:rsidRPr="00712AF7" w:rsidRDefault="000F260E" w:rsidP="000F260E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60E" w:rsidRDefault="000F260E" w:rsidP="000F26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260E" w:rsidRDefault="000F260E" w:rsidP="000F26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Default="001B720F"/>
    <w:sectPr w:rsidR="001B720F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5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4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A7EE9"/>
    <w:rsid w:val="000C4BB5"/>
    <w:rsid w:val="000F260E"/>
    <w:rsid w:val="001B720F"/>
    <w:rsid w:val="001D0F7B"/>
    <w:rsid w:val="001F5BA6"/>
    <w:rsid w:val="002068DB"/>
    <w:rsid w:val="00320476"/>
    <w:rsid w:val="00346A83"/>
    <w:rsid w:val="003A44FE"/>
    <w:rsid w:val="00417022"/>
    <w:rsid w:val="0044734F"/>
    <w:rsid w:val="0050428F"/>
    <w:rsid w:val="00592366"/>
    <w:rsid w:val="005E5EEB"/>
    <w:rsid w:val="005E7262"/>
    <w:rsid w:val="006101D2"/>
    <w:rsid w:val="00644679"/>
    <w:rsid w:val="00660AA6"/>
    <w:rsid w:val="00685F9F"/>
    <w:rsid w:val="007A3D1A"/>
    <w:rsid w:val="00854E97"/>
    <w:rsid w:val="0085729E"/>
    <w:rsid w:val="00885B33"/>
    <w:rsid w:val="00923802"/>
    <w:rsid w:val="00AB09C6"/>
    <w:rsid w:val="00B41FCD"/>
    <w:rsid w:val="00C73CCB"/>
    <w:rsid w:val="00CB7423"/>
    <w:rsid w:val="00CE45CD"/>
    <w:rsid w:val="00CF197E"/>
    <w:rsid w:val="00F1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testpad.com/ru/test/3940-parnaya-soglasnaya-v-korne-slova" TargetMode="External"/><Relationship Id="rId5" Type="http://schemas.openxmlformats.org/officeDocument/2006/relationships/hyperlink" Target="mailto:koshinaalbin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13</cp:revision>
  <dcterms:created xsi:type="dcterms:W3CDTF">2020-05-06T16:57:00Z</dcterms:created>
  <dcterms:modified xsi:type="dcterms:W3CDTF">2025-02-20T04:03:00Z</dcterms:modified>
</cp:coreProperties>
</file>