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5E" w:rsidRPr="00EE3956" w:rsidRDefault="00E404B9" w:rsidP="00EE3956">
      <w:pPr>
        <w:pStyle w:val="af2"/>
        <w:jc w:val="center"/>
        <w:rPr>
          <w:rFonts w:ascii="Arial" w:hAnsi="Arial" w:cs="Arial"/>
          <w:sz w:val="24"/>
          <w:szCs w:val="24"/>
        </w:rPr>
      </w:pPr>
      <w:r w:rsidRPr="00343026">
        <w:rPr>
          <w:rFonts w:ascii="Arial" w:hAnsi="Arial" w:cs="Arial"/>
          <w:sz w:val="24"/>
          <w:szCs w:val="24"/>
        </w:rPr>
        <w:t xml:space="preserve">План действий на </w:t>
      </w:r>
      <w:r w:rsidR="00EF3667" w:rsidRPr="00343026">
        <w:rPr>
          <w:rFonts w:ascii="Arial" w:hAnsi="Arial" w:cs="Arial"/>
          <w:sz w:val="24"/>
          <w:szCs w:val="24"/>
        </w:rPr>
        <w:t>19 февраля</w:t>
      </w:r>
      <w:r w:rsidR="000C09AD" w:rsidRPr="00343026">
        <w:rPr>
          <w:rFonts w:ascii="Arial" w:hAnsi="Arial" w:cs="Arial"/>
          <w:sz w:val="24"/>
          <w:szCs w:val="24"/>
        </w:rPr>
        <w:t xml:space="preserve"> 2025г..</w:t>
      </w:r>
    </w:p>
    <w:tbl>
      <w:tblPr>
        <w:tblStyle w:val="afb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92"/>
        <w:gridCol w:w="2195"/>
        <w:gridCol w:w="7643"/>
        <w:gridCol w:w="2627"/>
        <w:gridCol w:w="1895"/>
      </w:tblGrid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4</w:t>
            </w:r>
            <w:r w:rsidRPr="0034302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343026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10.00-10.3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>19 февраля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Минутка чистописания: Пропиши</w:t>
            </w:r>
          </w:p>
          <w:p w:rsidR="0032295E" w:rsidRPr="00343026" w:rsidRDefault="000C09AD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026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51150" cy="2142490"/>
                  <wp:effectExtent l="0" t="0" r="6350" b="0"/>
                  <wp:docPr id="1" name="Рисунок 1" descr="https://fs.znanio.ru/d5af0e/1b/57/3ecde2a43d5391353a1175f1b41cea6c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.znanio.ru/d5af0e/1b/57/3ecde2a43d5391353a1175f1b41cea6c1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824" cy="216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667" w:rsidRPr="00343026" w:rsidRDefault="00EF3667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Ознакомься с правилом на стр.48-49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>2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на странице 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>49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32295E" w:rsidRPr="00343026" w:rsidRDefault="000C09AD" w:rsidP="00EF3667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Выполни письменно упражнение 3 на странице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 xml:space="preserve"> 50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8. Выполни задания на платформе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 xml:space="preserve"> учи.ру </w:t>
            </w:r>
          </w:p>
          <w:p w:rsidR="0032295E" w:rsidRPr="00343026" w:rsidRDefault="000C09AD" w:rsidP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>9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.Отдохни 10 минут и приготовься к математике.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E395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8" w:history="1">
              <w:r w:rsidR="000C09AD" w:rsidRPr="00343026">
                <w:rPr>
                  <w:rStyle w:val="a6"/>
                  <w:rFonts w:ascii="Arial" w:hAnsi="Arial" w:cs="Arial"/>
                  <w:sz w:val="24"/>
                  <w:szCs w:val="24"/>
                  <w:shd w:val="clear" w:color="auto" w:fill="FFFFFF"/>
                </w:rPr>
                <w:t>apoychenko90@mail.ru</w:t>
              </w:r>
            </w:hyperlink>
          </w:p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ТГ  89923072759</w:t>
            </w:r>
          </w:p>
        </w:tc>
      </w:tr>
      <w:tr w:rsidR="0032295E" w:rsidRPr="00343026" w:rsidTr="00DD4995">
        <w:trPr>
          <w:trHeight w:val="155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7" w:rsidRPr="00343026" w:rsidRDefault="00EF3667" w:rsidP="00EF3667">
            <w:pPr>
              <w:pStyle w:val="afc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Открой рабочую тетрадь, запиши дату: 19 февраля.</w:t>
            </w:r>
          </w:p>
          <w:p w:rsidR="00EF3667" w:rsidRPr="00343026" w:rsidRDefault="00EF3667" w:rsidP="00EF3667">
            <w:pPr>
              <w:pStyle w:val="afc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Устный счет.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1. Найди произведение чисел 400 и 6. 2.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2.Найди ¾ часа.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3. Из числа 1850 вычесть частное чисел 360 и 4.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4. В цирке 3000 мест, третью часть заняли зрители. Сколько осталось свободных мест?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5. Найди 3/5 килограмма.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6. На уроке труда ребята смастерили 48 поделок из </w:t>
            </w:r>
            <w:r w:rsidRPr="00343026">
              <w:rPr>
                <w:rFonts w:ascii="Arial" w:hAnsi="Arial" w:cs="Arial"/>
                <w:sz w:val="24"/>
                <w:szCs w:val="24"/>
              </w:rPr>
              <w:lastRenderedPageBreak/>
              <w:t xml:space="preserve">пластилина. Это в 6 раз больше, чем поделок из глины. Сколько всего поделок смастерили ребята?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7. Сторона квадрата составляет третью часть 2 см 7 мм. Чему равна площадь квадрата?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8. Найди частное чисел 7890 и 10. Полученный результат увеличь в 1000 раз.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9. Сумма трёх чисел равна 999. Первое число – 67, второе – 555. Чему равно третье число? 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10. Вырази в секундах четверть часа.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3. Открой учебник на с. 21. Ознакомьтесь с информацией.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4. Выполни задания на стр.23, № 5, 6, 7, 8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Вспомни формулы нахождения расстояния, скорости и времени движения.</w:t>
            </w:r>
          </w:p>
          <w:p w:rsidR="00EF3667" w:rsidRPr="00343026" w:rsidRDefault="00EF3667" w:rsidP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      Выполни задания на платформе учи.ру </w:t>
            </w:r>
          </w:p>
          <w:p w:rsidR="0032295E" w:rsidRPr="00343026" w:rsidRDefault="0032295E" w:rsidP="00EF36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95E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7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32295E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14.15.40-10.10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404B9" w:rsidP="00EF3667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 w:rsidRPr="00343026">
              <w:rPr>
                <w:rFonts w:ascii="Arial" w:hAnsi="Arial" w:cs="Arial"/>
              </w:rPr>
              <w:t>Стр.</w:t>
            </w:r>
            <w:r w:rsidR="00EF3667" w:rsidRPr="00343026">
              <w:rPr>
                <w:rFonts w:ascii="Arial" w:hAnsi="Arial" w:cs="Arial"/>
              </w:rPr>
              <w:t>41-53, поработай по вопросам на стр. 54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4995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EF3667" w:rsidP="00DD4995">
            <w:pPr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Труд</w:t>
            </w:r>
            <w:r w:rsidR="00DD4995" w:rsidRPr="0034302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EF3667" w:rsidP="00EF3667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343026">
              <w:rPr>
                <w:rFonts w:ascii="Arial" w:hAnsi="Arial" w:cs="Arial"/>
                <w:color w:val="000000"/>
                <w:shd w:val="clear" w:color="auto" w:fill="FFFFFF"/>
              </w:rPr>
              <w:t>Изготовь откры</w:t>
            </w:r>
            <w:bookmarkStart w:id="0" w:name="_GoBack"/>
            <w:bookmarkEnd w:id="0"/>
            <w:r w:rsidRPr="00343026">
              <w:rPr>
                <w:rFonts w:ascii="Arial" w:hAnsi="Arial" w:cs="Arial"/>
                <w:color w:val="000000"/>
                <w:shd w:val="clear" w:color="auto" w:fill="FFFFFF"/>
              </w:rPr>
              <w:t>тку к 23 февраля</w:t>
            </w:r>
            <w:r w:rsidR="00DD4995" w:rsidRPr="0034302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0E30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30" w:rsidRPr="00343026" w:rsidRDefault="00750E30" w:rsidP="00750E3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30" w:rsidRPr="00343026" w:rsidRDefault="00EF3667" w:rsidP="00750E30">
            <w:pPr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30" w:rsidRPr="00343026" w:rsidRDefault="00343026" w:rsidP="00750E30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Подготовить частушки и скороговорки к празднику «Масленица »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30" w:rsidRPr="00343026" w:rsidRDefault="00750E30" w:rsidP="00750E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30" w:rsidRPr="00343026" w:rsidRDefault="00750E30" w:rsidP="00750E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295E" w:rsidRDefault="0032295E"/>
    <w:sectPr w:rsidR="0032295E"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E9D" w:rsidRDefault="00150E9D">
      <w:pPr>
        <w:spacing w:line="240" w:lineRule="auto"/>
      </w:pPr>
      <w:r>
        <w:separator/>
      </w:r>
    </w:p>
  </w:endnote>
  <w:endnote w:type="continuationSeparator" w:id="0">
    <w:p w:rsidR="00150E9D" w:rsidRDefault="00150E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E9D" w:rsidRDefault="00150E9D">
      <w:pPr>
        <w:spacing w:after="0"/>
      </w:pPr>
      <w:r>
        <w:separator/>
      </w:r>
    </w:p>
  </w:footnote>
  <w:footnote w:type="continuationSeparator" w:id="0">
    <w:p w:rsidR="00150E9D" w:rsidRDefault="00150E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B0CBD"/>
    <w:multiLevelType w:val="hybridMultilevel"/>
    <w:tmpl w:val="C338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6462"/>
    <w:multiLevelType w:val="multilevel"/>
    <w:tmpl w:val="42546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7D376BE5"/>
    <w:multiLevelType w:val="multilevel"/>
    <w:tmpl w:val="7D376BE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96"/>
    <w:rsid w:val="000030E0"/>
    <w:rsid w:val="000A7EE9"/>
    <w:rsid w:val="000C09AD"/>
    <w:rsid w:val="000D4599"/>
    <w:rsid w:val="00150E9D"/>
    <w:rsid w:val="00185A33"/>
    <w:rsid w:val="001B6C17"/>
    <w:rsid w:val="001B720F"/>
    <w:rsid w:val="001E1B76"/>
    <w:rsid w:val="001F5BA6"/>
    <w:rsid w:val="001F5CD6"/>
    <w:rsid w:val="00224E1B"/>
    <w:rsid w:val="002408F0"/>
    <w:rsid w:val="002B6FEA"/>
    <w:rsid w:val="002C2739"/>
    <w:rsid w:val="00301938"/>
    <w:rsid w:val="003055F9"/>
    <w:rsid w:val="00305E03"/>
    <w:rsid w:val="0032295E"/>
    <w:rsid w:val="00343026"/>
    <w:rsid w:val="00351385"/>
    <w:rsid w:val="003609E2"/>
    <w:rsid w:val="00366EF0"/>
    <w:rsid w:val="00391D66"/>
    <w:rsid w:val="003A2AA7"/>
    <w:rsid w:val="003F2656"/>
    <w:rsid w:val="0044734F"/>
    <w:rsid w:val="005022C0"/>
    <w:rsid w:val="005C4674"/>
    <w:rsid w:val="005F7E8C"/>
    <w:rsid w:val="006143DA"/>
    <w:rsid w:val="00660AA6"/>
    <w:rsid w:val="00685F9F"/>
    <w:rsid w:val="0069542A"/>
    <w:rsid w:val="006F7B80"/>
    <w:rsid w:val="00750E30"/>
    <w:rsid w:val="007C154D"/>
    <w:rsid w:val="00846BCC"/>
    <w:rsid w:val="008A1ADA"/>
    <w:rsid w:val="00914ABF"/>
    <w:rsid w:val="009E7CB3"/>
    <w:rsid w:val="00B37EC6"/>
    <w:rsid w:val="00B60381"/>
    <w:rsid w:val="00B92C42"/>
    <w:rsid w:val="00CE33A1"/>
    <w:rsid w:val="00CE53F2"/>
    <w:rsid w:val="00CE5521"/>
    <w:rsid w:val="00D10EB8"/>
    <w:rsid w:val="00D512E0"/>
    <w:rsid w:val="00DA10FA"/>
    <w:rsid w:val="00DD4995"/>
    <w:rsid w:val="00DD4EB2"/>
    <w:rsid w:val="00E01723"/>
    <w:rsid w:val="00E404B9"/>
    <w:rsid w:val="00E71D71"/>
    <w:rsid w:val="00ED4B74"/>
    <w:rsid w:val="00EE3956"/>
    <w:rsid w:val="00EF10BF"/>
    <w:rsid w:val="00EF3667"/>
    <w:rsid w:val="00F17596"/>
    <w:rsid w:val="00FA2869"/>
    <w:rsid w:val="783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03BD"/>
  <w15:docId w15:val="{47203580-C680-4641-A85F-F23AC01E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3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pPr>
      <w:spacing w:after="0" w:line="240" w:lineRule="auto"/>
    </w:pPr>
  </w:style>
  <w:style w:type="paragraph" w:styleId="af2">
    <w:name w:val="Body Text"/>
    <w:basedOn w:val="a"/>
    <w:link w:val="af3"/>
    <w:uiPriority w:val="99"/>
    <w:unhideWhenUsed/>
    <w:pPr>
      <w:spacing w:after="120"/>
    </w:pPr>
  </w:style>
  <w:style w:type="paragraph" w:styleId="af4">
    <w:name w:val="Title"/>
    <w:basedOn w:val="a"/>
    <w:next w:val="a"/>
    <w:link w:val="af5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6">
    <w:name w:val="footer"/>
    <w:basedOn w:val="a"/>
    <w:link w:val="af7"/>
    <w:uiPriority w:val="99"/>
    <w:unhideWhenUsed/>
    <w:pPr>
      <w:spacing w:after="0" w:line="240" w:lineRule="auto"/>
    </w:pPr>
  </w:style>
  <w:style w:type="paragraph" w:styleId="af8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fd">
    <w:name w:val="No Spacing"/>
    <w:uiPriority w:val="1"/>
    <w:qFormat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0"/>
    <w:link w:val="afe"/>
    <w:uiPriority w:val="30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Pr>
      <w:sz w:val="20"/>
      <w:szCs w:val="20"/>
    </w:rPr>
  </w:style>
  <w:style w:type="character" w:customStyle="1" w:styleId="ab">
    <w:name w:val="Текст Знак"/>
    <w:basedOn w:val="a0"/>
    <w:link w:val="aa"/>
    <w:uiPriority w:val="99"/>
    <w:rPr>
      <w:rFonts w:ascii="Courier New" w:hAnsi="Courier New" w:cs="Courier New"/>
      <w:sz w:val="21"/>
      <w:szCs w:val="21"/>
    </w:r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af7">
    <w:name w:val="Нижний колонтитул Знак"/>
    <w:basedOn w:val="a0"/>
    <w:link w:val="af6"/>
    <w:uiPriority w:val="99"/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</w:style>
  <w:style w:type="character" w:customStyle="1" w:styleId="nontranscriptable">
    <w:name w:val="nontranscriptable"/>
    <w:basedOn w:val="a0"/>
  </w:style>
  <w:style w:type="character" w:customStyle="1" w:styleId="af3">
    <w:name w:val="Основной текст Знак"/>
    <w:basedOn w:val="a0"/>
    <w:link w:val="af2"/>
    <w:uiPriority w:val="99"/>
  </w:style>
  <w:style w:type="paragraph" w:customStyle="1" w:styleId="c2">
    <w:name w:val="c2"/>
    <w:basedOn w:val="a"/>
    <w:rsid w:val="00DD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ychenko9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39</cp:revision>
  <cp:lastPrinted>2023-12-06T09:05:00Z</cp:lastPrinted>
  <dcterms:created xsi:type="dcterms:W3CDTF">2023-12-06T12:06:00Z</dcterms:created>
  <dcterms:modified xsi:type="dcterms:W3CDTF">2025-02-19T04:54:00Z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8A546DFA37E54FF28030424869AD2D80_12</vt:lpwstr>
  </property>
</Properties>
</file>