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075677">
        <w:rPr>
          <w:rFonts w:ascii="Arial" w:hAnsi="Arial" w:cs="Arial"/>
          <w:sz w:val="24"/>
          <w:szCs w:val="24"/>
        </w:rPr>
        <w:t>19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075677">
        <w:rPr>
          <w:rFonts w:ascii="Arial" w:hAnsi="Arial" w:cs="Arial"/>
          <w:sz w:val="24"/>
          <w:szCs w:val="24"/>
        </w:rPr>
        <w:t>февраля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0064"/>
        <w:gridCol w:w="1843"/>
        <w:gridCol w:w="1417"/>
      </w:tblGrid>
      <w:tr w:rsidR="008F4C4D" w:rsidRPr="00757BFC" w:rsidTr="008E69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20EDF" w:rsidRPr="00757BFC" w:rsidTr="008E6907">
        <w:trPr>
          <w:trHeight w:val="44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77" w:rsidRPr="00757BFC" w:rsidRDefault="00B37D55" w:rsidP="00075677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0EDF">
              <w:rPr>
                <w:rFonts w:ascii="Arial" w:hAnsi="Arial" w:cs="Arial"/>
                <w:sz w:val="24"/>
                <w:szCs w:val="24"/>
              </w:rPr>
              <w:t>8.30- 9.10</w:t>
            </w:r>
            <w:r w:rsidR="00075677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20EDF" w:rsidRPr="00757BFC" w:rsidRDefault="00120EDF" w:rsidP="00120E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77" w:rsidRDefault="00075677" w:rsidP="00C759B9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075677" w:rsidRPr="00704852" w:rsidRDefault="00075677" w:rsidP="00C759B9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вр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ля.</w:t>
            </w:r>
          </w:p>
          <w:p w:rsidR="00075677" w:rsidRPr="00704852" w:rsidRDefault="00075677" w:rsidP="00C759B9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075677" w:rsidRPr="00757BFC" w:rsidRDefault="00075677" w:rsidP="00C759B9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Выполни чистописание.</w:t>
            </w:r>
          </w:p>
          <w:p w:rsidR="00075677" w:rsidRPr="00757BFC" w:rsidRDefault="00075677" w:rsidP="00C759B9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75677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751850" cy="1323975"/>
                  <wp:effectExtent l="0" t="0" r="0" b="0"/>
                  <wp:docPr id="2" name="Рисунок 2" descr="C:\Users\Учитель\Desktop\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810" cy="1339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5677" w:rsidRDefault="00075677" w:rsidP="00C759B9">
            <w:pPr>
              <w:pStyle w:val="a5"/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Открой учебник на стр. 28, письменно выполни упражнение 49</w:t>
            </w:r>
          </w:p>
          <w:p w:rsidR="00075677" w:rsidRDefault="00075677" w:rsidP="00C759B9">
            <w:pPr>
              <w:pStyle w:val="a5"/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Устно придумай рассказ из задания в упражнении</w:t>
            </w:r>
          </w:p>
          <w:p w:rsidR="00075677" w:rsidRPr="00757BFC" w:rsidRDefault="00075677" w:rsidP="00C759B9">
            <w:pPr>
              <w:pStyle w:val="a5"/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 xml:space="preserve">Домашнее задание: </w:t>
            </w:r>
            <w:r>
              <w:rPr>
                <w:rFonts w:ascii="Arial" w:hAnsi="Arial" w:cs="Arial"/>
                <w:bCs/>
              </w:rPr>
              <w:t>открой учебник на стр. 132, повтори все словарные слова</w:t>
            </w:r>
          </w:p>
          <w:p w:rsidR="00120EDF" w:rsidRPr="00757BFC" w:rsidRDefault="00075677" w:rsidP="00C759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0756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ks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astah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F4C4D" w:rsidRPr="00757BFC" w:rsidTr="008E69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Default="00B37D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Иностранный язык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F4C4D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  <w:p w:rsidR="00BB39E4" w:rsidRPr="00757BFC" w:rsidRDefault="00BB39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3C" w:rsidRPr="00434C3F" w:rsidRDefault="00572E3C" w:rsidP="008E6907">
            <w:pPr>
              <w:pStyle w:val="a5"/>
              <w:numPr>
                <w:ilvl w:val="0"/>
                <w:numId w:val="15"/>
              </w:numPr>
              <w:spacing w:after="0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434C3F">
              <w:rPr>
                <w:rFonts w:ascii="Arial" w:hAnsi="Arial" w:cs="Arial"/>
              </w:rPr>
              <w:t xml:space="preserve">Открой </w:t>
            </w:r>
            <w:proofErr w:type="spellStart"/>
            <w:proofErr w:type="gramStart"/>
            <w:r w:rsidRPr="00434C3F">
              <w:rPr>
                <w:rFonts w:ascii="Arial" w:hAnsi="Arial" w:cs="Arial"/>
              </w:rPr>
              <w:t>учи.ру</w:t>
            </w:r>
            <w:proofErr w:type="spellEnd"/>
            <w:proofErr w:type="gramEnd"/>
          </w:p>
          <w:p w:rsidR="005244DE" w:rsidRPr="00572E3C" w:rsidRDefault="00572E3C" w:rsidP="008E6907">
            <w:pPr>
              <w:pStyle w:val="a5"/>
              <w:numPr>
                <w:ilvl w:val="0"/>
                <w:numId w:val="15"/>
              </w:numPr>
              <w:spacing w:after="0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434C3F">
              <w:rPr>
                <w:rFonts w:ascii="Arial" w:hAnsi="Arial" w:cs="Arial"/>
              </w:rPr>
              <w:t xml:space="preserve">Выполни карточки от учителя </w:t>
            </w:r>
            <w:r w:rsidRPr="00434C3F">
              <w:rPr>
                <w:rFonts w:ascii="Arial" w:hAnsi="Arial" w:cs="Arial"/>
                <w:lang w:val="en-US"/>
              </w:rPr>
              <w:t>my</w:t>
            </w:r>
            <w:r w:rsidRPr="00434C3F">
              <w:rPr>
                <w:rFonts w:ascii="Arial" w:hAnsi="Arial" w:cs="Arial"/>
              </w:rPr>
              <w:t xml:space="preserve"> </w:t>
            </w:r>
            <w:r w:rsidRPr="00434C3F">
              <w:rPr>
                <w:rFonts w:ascii="Arial" w:hAnsi="Arial" w:cs="Arial"/>
                <w:lang w:val="en-US"/>
              </w:rPr>
              <w:t>house</w:t>
            </w:r>
            <w:r w:rsidRPr="00434C3F">
              <w:rPr>
                <w:rFonts w:ascii="Arial" w:hAnsi="Arial" w:cs="Arial"/>
              </w:rPr>
              <w:t>, предлоги места.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Default="008E6907" w:rsidP="00704852">
            <w:pPr>
              <w:pStyle w:val="ParagraphStyle"/>
              <w:spacing w:line="264" w:lineRule="auto"/>
            </w:pPr>
            <w:hyperlink r:id="rId6" w:history="1">
              <w:r w:rsidR="00434C3F" w:rsidRPr="00BE610B">
                <w:rPr>
                  <w:rStyle w:val="afc"/>
                </w:rPr>
                <w:t>https://uchi.ru/</w:t>
              </w:r>
            </w:hyperlink>
          </w:p>
          <w:p w:rsidR="00434C3F" w:rsidRPr="00757BFC" w:rsidRDefault="00434C3F" w:rsidP="00704852">
            <w:pPr>
              <w:pStyle w:val="ParagraphStyle"/>
              <w:spacing w:line="264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C759B9">
        <w:trPr>
          <w:trHeight w:val="5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E6907">
        <w:trPr>
          <w:trHeight w:val="27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6F4128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6F4128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6F4128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6F4128" w:rsidRPr="00704852" w:rsidRDefault="006F4128" w:rsidP="006F412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вр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ля.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F4128">
              <w:rPr>
                <w:rFonts w:ascii="Arial" w:eastAsia="Times New Roman" w:hAnsi="Arial" w:cs="Arial"/>
                <w:sz w:val="24"/>
                <w:szCs w:val="24"/>
              </w:rPr>
              <w:t xml:space="preserve">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5B16A7" w:rsidRPr="00757BFC" w:rsidRDefault="006F4128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6F4128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466975" cy="3800475"/>
                  <wp:effectExtent l="0" t="0" r="9525" b="9525"/>
                  <wp:docPr id="5" name="Рисунок 5" descr="C:\Users\Учитель\Desktop\22135811_2_matematicheskie_diktanty_2_klass_fg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22135811_2_matematicheskie_diktanty_2_klass_fg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380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3. Открой в учебнике с.</w:t>
            </w:r>
            <w:r w:rsidR="006F4128">
              <w:rPr>
                <w:rFonts w:ascii="Arial" w:hAnsi="Arial" w:cs="Arial"/>
              </w:rPr>
              <w:t>41</w:t>
            </w:r>
            <w:r w:rsidRPr="00757BFC">
              <w:rPr>
                <w:rFonts w:ascii="Arial" w:hAnsi="Arial" w:cs="Arial"/>
              </w:rPr>
              <w:t xml:space="preserve">, </w:t>
            </w:r>
            <w:r w:rsidR="006F4128">
              <w:rPr>
                <w:rFonts w:ascii="Arial" w:hAnsi="Arial" w:cs="Arial"/>
              </w:rPr>
              <w:t>устно выполни задание 23</w:t>
            </w:r>
          </w:p>
          <w:p w:rsidR="005B16A7" w:rsidRPr="00757BFC" w:rsidRDefault="005B16A7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6F4128">
              <w:rPr>
                <w:rFonts w:ascii="Arial" w:hAnsi="Arial" w:cs="Arial"/>
              </w:rPr>
              <w:t>Возьми карточку, реши все заданные примеры</w:t>
            </w:r>
          </w:p>
          <w:p w:rsidR="00704852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6F4128">
              <w:rPr>
                <w:rFonts w:ascii="Arial" w:hAnsi="Arial" w:cs="Arial"/>
                <w:bCs/>
              </w:rPr>
              <w:t>Повтори таблицу умножения на 2, 3, 4. 5.</w:t>
            </w:r>
            <w:r w:rsidR="005B16A7">
              <w:rPr>
                <w:rFonts w:ascii="Arial" w:hAnsi="Arial" w:cs="Arial"/>
                <w:bCs/>
              </w:rPr>
              <w:t xml:space="preserve"> 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E69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E6907">
        <w:trPr>
          <w:trHeight w:hRule="exact" w:val="59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BB39E4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Музыка</w:t>
            </w:r>
          </w:p>
          <w:p w:rsidR="00704852" w:rsidRPr="00757BFC" w:rsidRDefault="00704852" w:rsidP="00B37D55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B37D55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B37D55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53" w:rsidRDefault="00095BA7" w:rsidP="00095BA7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Перейди по ссылке, прослушай песню.</w:t>
            </w:r>
          </w:p>
          <w:p w:rsidR="00095BA7" w:rsidRDefault="00095BA7" w:rsidP="00095BA7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 Выучи текст песни</w:t>
            </w:r>
          </w:p>
          <w:p w:rsidR="00B37D55" w:rsidRPr="00B37D55" w:rsidRDefault="00B37D55" w:rsidP="00B37D55">
            <w:pPr>
              <w:pStyle w:val="Msonormalbullet3gifbullet3gif"/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t>С двадцать третьим февраля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Папу поздравляю!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Знай, что я тебя люблю,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Крепко обнимаю.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Припев: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Мой папа защитник, мой папа герой,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Мой папа любимый и самый родной!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Пусть тебе всегда везёт,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Папочка любимый,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А вперёд всегда ведёт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Солнце с небом мирным!</w:t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  <w:br/>
              <w:t>Припев.</w:t>
            </w:r>
          </w:p>
          <w:p w:rsidR="006C6653" w:rsidRDefault="00771A52" w:rsidP="00771A52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8E6907" w:rsidP="006C6653">
            <w:pPr>
              <w:jc w:val="center"/>
            </w:pPr>
            <w:hyperlink r:id="rId8" w:history="1">
              <w:r w:rsidR="00B37D55">
                <w:rPr>
                  <w:rStyle w:val="afc"/>
                </w:rPr>
                <w:t>https://forum.d-seminar.ru/threads/papu-pozdravlyayu-ye-obukhova-o-bykova.9017/</w:t>
              </w:r>
            </w:hyperlink>
          </w:p>
          <w:p w:rsidR="00B37D55" w:rsidRPr="00757BFC" w:rsidRDefault="00B37D55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7D55" w:rsidRPr="00757BFC" w:rsidTr="008E6907">
        <w:trPr>
          <w:trHeight w:hRule="exact" w:val="4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757BFC" w:rsidRDefault="00B37D55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Default="00B37D55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757BFC" w:rsidRDefault="00B37D55" w:rsidP="00BB39E4">
            <w:pPr>
              <w:pStyle w:val="Msonormalbullet3gifbullet3gif"/>
              <w:jc w:val="center"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757BFC" w:rsidRDefault="00B37D55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757BFC" w:rsidRDefault="00B37D55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9E4" w:rsidRPr="00757BFC" w:rsidTr="008E6907">
        <w:trPr>
          <w:trHeight w:hRule="exact" w:val="3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E4" w:rsidRPr="00757BFC" w:rsidRDefault="00BB39E4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Default="00B37D55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Труд (технология)</w:t>
            </w:r>
          </w:p>
          <w:p w:rsidR="00BB39E4" w:rsidRDefault="00B37D55" w:rsidP="00B37D55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12.30 – 13.10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3A" w:rsidRDefault="00A5533A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Выполни поделку</w:t>
            </w:r>
          </w:p>
          <w:p w:rsidR="00BB39E4" w:rsidRPr="00757BFC" w:rsidRDefault="00A5533A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 w:rsidRPr="00A5533A">
              <w:rPr>
                <w:rFonts w:ascii="Arial" w:eastAsia="Calibri" w:hAnsi="Arial" w:cs="Arial"/>
                <w:noProof/>
              </w:rPr>
              <w:drawing>
                <wp:inline distT="0" distB="0" distL="0" distR="0">
                  <wp:extent cx="2499360" cy="1666240"/>
                  <wp:effectExtent l="0" t="0" r="0" b="0"/>
                  <wp:docPr id="7" name="Рисунок 7" descr="C:\Users\Учитель\Desktop\detsad-1064732-16761885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Учитель\Desktop\detsad-1064732-16761885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48" cy="167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6" name="Прямоугольник 6" descr="Picture backgroun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2A78E" id="Прямоугольник 6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68j7A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UoevI+wCAADjBQAADgAAAAAA&#10;AAAAAAAAAAAuAgAAZHJzL2Uyb0RvYy54bWxQSwECLQAUAAYACAAAACEATKDpLNgAAAADAQAADwAA&#10;AAAAAAAAAAAAAABG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E4" w:rsidRPr="00757BFC" w:rsidRDefault="00BB39E4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E4" w:rsidRPr="00757BFC" w:rsidRDefault="00BB39E4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8E6907">
      <w:pgSz w:w="16838" w:h="11906" w:orient="landscape"/>
      <w:pgMar w:top="567" w:right="253" w:bottom="426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AE55A9"/>
    <w:multiLevelType w:val="hybridMultilevel"/>
    <w:tmpl w:val="830490E4"/>
    <w:lvl w:ilvl="0" w:tplc="D6CC013A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F83469"/>
    <w:multiLevelType w:val="multilevel"/>
    <w:tmpl w:val="C900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75677"/>
    <w:rsid w:val="000811B9"/>
    <w:rsid w:val="000855D9"/>
    <w:rsid w:val="0009364E"/>
    <w:rsid w:val="00095BA7"/>
    <w:rsid w:val="000D5055"/>
    <w:rsid w:val="00120EDF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34C3F"/>
    <w:rsid w:val="00491FC4"/>
    <w:rsid w:val="004948CE"/>
    <w:rsid w:val="004D0FA9"/>
    <w:rsid w:val="004E481C"/>
    <w:rsid w:val="00511A26"/>
    <w:rsid w:val="005244DE"/>
    <w:rsid w:val="005334FF"/>
    <w:rsid w:val="0055545A"/>
    <w:rsid w:val="00572E3C"/>
    <w:rsid w:val="005A609F"/>
    <w:rsid w:val="005A6426"/>
    <w:rsid w:val="005B16A7"/>
    <w:rsid w:val="005B2C64"/>
    <w:rsid w:val="005C1E9B"/>
    <w:rsid w:val="006302BC"/>
    <w:rsid w:val="00635CC1"/>
    <w:rsid w:val="0065436F"/>
    <w:rsid w:val="006C6653"/>
    <w:rsid w:val="006F4128"/>
    <w:rsid w:val="00704852"/>
    <w:rsid w:val="007350D9"/>
    <w:rsid w:val="00757BFC"/>
    <w:rsid w:val="00771A52"/>
    <w:rsid w:val="007B5F2D"/>
    <w:rsid w:val="007C7720"/>
    <w:rsid w:val="00804DA3"/>
    <w:rsid w:val="0081148C"/>
    <w:rsid w:val="00812714"/>
    <w:rsid w:val="0088555D"/>
    <w:rsid w:val="008E6907"/>
    <w:rsid w:val="008F10CD"/>
    <w:rsid w:val="008F4C4D"/>
    <w:rsid w:val="00952096"/>
    <w:rsid w:val="0097027F"/>
    <w:rsid w:val="0098060F"/>
    <w:rsid w:val="009B41F6"/>
    <w:rsid w:val="009C4945"/>
    <w:rsid w:val="009E3CEF"/>
    <w:rsid w:val="00A5533A"/>
    <w:rsid w:val="00A56ACE"/>
    <w:rsid w:val="00A9555D"/>
    <w:rsid w:val="00AF53F1"/>
    <w:rsid w:val="00B37D55"/>
    <w:rsid w:val="00B421AB"/>
    <w:rsid w:val="00B60891"/>
    <w:rsid w:val="00B614B0"/>
    <w:rsid w:val="00B64AA8"/>
    <w:rsid w:val="00BB39E4"/>
    <w:rsid w:val="00C676E3"/>
    <w:rsid w:val="00C759B9"/>
    <w:rsid w:val="00C777A6"/>
    <w:rsid w:val="00CD7DE6"/>
    <w:rsid w:val="00CF7977"/>
    <w:rsid w:val="00D54BB0"/>
    <w:rsid w:val="00D66257"/>
    <w:rsid w:val="00E0438C"/>
    <w:rsid w:val="00E24A7C"/>
    <w:rsid w:val="00E623D0"/>
    <w:rsid w:val="00E857C4"/>
    <w:rsid w:val="00EA0DB4"/>
    <w:rsid w:val="00EB695F"/>
    <w:rsid w:val="00EC1B5B"/>
    <w:rsid w:val="00F5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d-seminar.ru/threads/papu-pozdravlyayu-ye-obukhova-o-bykova.901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5</cp:revision>
  <dcterms:created xsi:type="dcterms:W3CDTF">2025-02-19T04:27:00Z</dcterms:created>
  <dcterms:modified xsi:type="dcterms:W3CDTF">2025-02-19T04:34:00Z</dcterms:modified>
</cp:coreProperties>
</file>