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200" w:rsidRDefault="002E5200" w:rsidP="002E52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23 января 2025г.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2E5200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2E5200" w:rsidRPr="00C96F62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2E5200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2E5200" w:rsidRPr="001360DA" w:rsidRDefault="002E5200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января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5200" w:rsidRPr="001360DA" w:rsidRDefault="002E5200" w:rsidP="007B507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2E5200" w:rsidRDefault="002E5200" w:rsidP="007B50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>
              <w:rPr>
                <w:rFonts w:ascii="Arial" w:hAnsi="Arial" w:cs="Arial"/>
                <w:sz w:val="24"/>
                <w:szCs w:val="24"/>
              </w:rPr>
              <w:t xml:space="preserve">. Запиши буквы, </w:t>
            </w:r>
            <w:r w:rsidR="00237677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 xml:space="preserve">оедини цветными карандашами парные согласные.  </w:t>
            </w:r>
          </w:p>
          <w:p w:rsidR="00237677" w:rsidRDefault="002E5200" w:rsidP="00237677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Д Х К Ж Б Р В Г М Т С Ш Ф Р З Ц П</w:t>
            </w:r>
          </w:p>
          <w:p w:rsidR="002E5200" w:rsidRPr="00237677" w:rsidRDefault="002E5200" w:rsidP="002376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37677">
              <w:rPr>
                <w:rFonts w:ascii="Arial" w:hAnsi="Arial" w:cs="Arial"/>
                <w:sz w:val="24"/>
                <w:szCs w:val="24"/>
              </w:rPr>
              <w:t xml:space="preserve">Открой учебник на с. </w:t>
            </w:r>
            <w:r w:rsidR="00237677" w:rsidRPr="00237677">
              <w:rPr>
                <w:rFonts w:ascii="Arial" w:hAnsi="Arial" w:cs="Arial"/>
                <w:sz w:val="24"/>
                <w:szCs w:val="24"/>
              </w:rPr>
              <w:t>122</w:t>
            </w:r>
            <w:r w:rsidR="00237677">
              <w:rPr>
                <w:rFonts w:ascii="Arial" w:hAnsi="Arial" w:cs="Arial"/>
                <w:sz w:val="24"/>
                <w:szCs w:val="24"/>
              </w:rPr>
              <w:t xml:space="preserve"> – 123</w:t>
            </w:r>
            <w:r w:rsidR="00237677" w:rsidRPr="00237677">
              <w:rPr>
                <w:rFonts w:ascii="Arial" w:hAnsi="Arial" w:cs="Arial"/>
                <w:sz w:val="24"/>
                <w:szCs w:val="24"/>
              </w:rPr>
              <w:t>, прочитай</w:t>
            </w:r>
            <w:r w:rsidRPr="002376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7677">
              <w:rPr>
                <w:rFonts w:ascii="Arial" w:hAnsi="Arial" w:cs="Arial"/>
                <w:sz w:val="24"/>
                <w:szCs w:val="24"/>
              </w:rPr>
              <w:t>информацию про букву «Мягкий знак»</w:t>
            </w:r>
            <w:r w:rsidRPr="0023767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E5200" w:rsidRDefault="002E5200" w:rsidP="00475BB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упр.</w:t>
            </w:r>
            <w:r w:rsidR="00237677">
              <w:rPr>
                <w:rFonts w:ascii="Arial" w:hAnsi="Arial" w:cs="Arial"/>
                <w:sz w:val="24"/>
                <w:szCs w:val="24"/>
              </w:rPr>
              <w:t>197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5200" w:rsidRDefault="002E5200" w:rsidP="00475BB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стр.124 </w:t>
            </w:r>
            <w:r w:rsidR="00237677">
              <w:rPr>
                <w:rFonts w:ascii="Arial" w:hAnsi="Arial" w:cs="Arial"/>
                <w:sz w:val="24"/>
                <w:szCs w:val="24"/>
              </w:rPr>
              <w:t xml:space="preserve">найди </w:t>
            </w:r>
            <w:r>
              <w:rPr>
                <w:rFonts w:ascii="Arial" w:hAnsi="Arial" w:cs="Arial"/>
                <w:sz w:val="24"/>
                <w:szCs w:val="24"/>
              </w:rPr>
              <w:t>правило переноса слов с мягким знаком.</w:t>
            </w:r>
          </w:p>
          <w:p w:rsidR="002E5200" w:rsidRPr="00237677" w:rsidRDefault="002E5200" w:rsidP="0023767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тетради выполни упр.201 (спиши и подчеркни нужное сло</w:t>
            </w:r>
            <w:r w:rsidR="00237677">
              <w:rPr>
                <w:rFonts w:ascii="Arial" w:hAnsi="Arial" w:cs="Arial"/>
                <w:sz w:val="24"/>
                <w:szCs w:val="24"/>
              </w:rPr>
              <w:t xml:space="preserve">во) + обозначь в словах ударение.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0E" w:rsidRPr="00D5110E" w:rsidRDefault="00D5110E" w:rsidP="00D5110E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D5110E" w:rsidRPr="00D5110E" w:rsidRDefault="00D5110E" w:rsidP="00E31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237677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lang w:val="en-US"/>
              </w:rPr>
              <w:t>nata</w:t>
            </w:r>
            <w:proofErr w:type="spellEnd"/>
            <w:r w:rsidRPr="00237677">
              <w:t>.</w:t>
            </w:r>
            <w:proofErr w:type="spellStart"/>
            <w:r>
              <w:rPr>
                <w:lang w:val="en-US"/>
              </w:rPr>
              <w:t>yurevna</w:t>
            </w:r>
            <w:proofErr w:type="spellEnd"/>
            <w:r w:rsidRPr="00237677">
              <w:t>.92@</w:t>
            </w:r>
            <w:r>
              <w:rPr>
                <w:lang w:val="en-US"/>
              </w:rPr>
              <w:t>inbox</w:t>
            </w:r>
            <w:r w:rsidRPr="0023767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5200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Окружающий мир </w:t>
            </w:r>
          </w:p>
          <w:p w:rsidR="002E5200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37677" w:rsidP="007B5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тетрадь, найди карточку </w:t>
            </w:r>
            <w:r w:rsidR="0052358B">
              <w:rPr>
                <w:rFonts w:ascii="Arial" w:hAnsi="Arial" w:cs="Arial"/>
                <w:sz w:val="24"/>
                <w:szCs w:val="24"/>
              </w:rPr>
              <w:t>В ГОСТИ К ЗИМЕ.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Разгадай кроссворд, а поможет тебе в этом информация из учебника на стр.126-127.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Обведи название зимних месяцев. Расставь из по порядку.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Используя текст на стр.126-127</w:t>
            </w:r>
            <w:r w:rsidR="00EB3C31">
              <w:rPr>
                <w:rFonts w:ascii="Arial" w:hAnsi="Arial" w:cs="Arial"/>
                <w:sz w:val="24"/>
                <w:szCs w:val="24"/>
              </w:rPr>
              <w:t xml:space="preserve"> вставь пропущенные по смыслу слова. 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Приведи примеры зимних явлений в неживой природе.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Чьи это следы? Установи соответствие.</w:t>
            </w:r>
          </w:p>
          <w:p w:rsidR="0052358B" w:rsidRDefault="0052358B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Как зимуют животные? </w:t>
            </w:r>
            <w:r>
              <w:rPr>
                <w:rFonts w:ascii="Arial" w:hAnsi="Arial" w:cs="Arial"/>
                <w:sz w:val="24"/>
                <w:szCs w:val="24"/>
              </w:rPr>
              <w:t>Установи соответствие.</w:t>
            </w:r>
          </w:p>
          <w:p w:rsidR="00EB3C31" w:rsidRDefault="00EB3C31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Проверь себя, обрати внимание на черепаху. </w:t>
            </w:r>
          </w:p>
          <w:p w:rsidR="00EB3C31" w:rsidRPr="0052358B" w:rsidRDefault="00EB3C31" w:rsidP="0052358B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Оцени свою работу. </w:t>
            </w:r>
          </w:p>
          <w:p w:rsidR="0052358B" w:rsidRPr="00D4223D" w:rsidRDefault="0052358B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Pr="0020437A" w:rsidRDefault="002E5200" w:rsidP="00E316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58B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52358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52358B" w:rsidRPr="001360DA" w:rsidRDefault="0052358B" w:rsidP="0052358B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января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2358B" w:rsidRPr="001360DA" w:rsidRDefault="0052358B" w:rsidP="0052358B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52358B" w:rsidRDefault="0067064F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 компоненты действий.</w:t>
            </w:r>
          </w:p>
          <w:p w:rsidR="0067064F" w:rsidRDefault="0067064F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Найди карточку с домашней работой за 22.01, найди задание 4. Соедини цветными стрелочками числа в выражениях с названиями компонентов. </w:t>
            </w:r>
          </w:p>
          <w:p w:rsidR="0067064F" w:rsidRDefault="0067064F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Проверь себя по памятке.</w:t>
            </w:r>
          </w:p>
          <w:p w:rsidR="0067064F" w:rsidRDefault="0067064F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задание 5. В примерах обведи числа, которые соответствуют компонент</w:t>
            </w:r>
            <w:r w:rsidR="00EB3C31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м действий.</w:t>
            </w:r>
          </w:p>
          <w:p w:rsidR="0067064F" w:rsidRDefault="00EB3C31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Задание №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7064F">
              <w:rPr>
                <w:rFonts w:ascii="Arial" w:hAnsi="Arial" w:cs="Arial"/>
                <w:sz w:val="24"/>
                <w:szCs w:val="24"/>
              </w:rPr>
              <w:t>Подчер</w:t>
            </w:r>
            <w:r>
              <w:rPr>
                <w:rFonts w:ascii="Arial" w:hAnsi="Arial" w:cs="Arial"/>
                <w:sz w:val="24"/>
                <w:szCs w:val="24"/>
              </w:rPr>
              <w:t>кни верные утверждения.</w:t>
            </w:r>
          </w:p>
          <w:p w:rsidR="0067064F" w:rsidRDefault="0067064F" w:rsidP="0067064F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Задание №7, реши примеры. </w:t>
            </w:r>
          </w:p>
          <w:p w:rsidR="0067064F" w:rsidRPr="0067064F" w:rsidRDefault="0067064F" w:rsidP="0067064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7064F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00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F" w:rsidRDefault="0067064F" w:rsidP="007B507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Открой учебник на стр.146, найди произведение Два Мороза. </w:t>
            </w:r>
          </w:p>
          <w:p w:rsidR="002E5200" w:rsidRDefault="0067064F" w:rsidP="0067064F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Устно ответь на вопросы стр.148. 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00" w:rsidRDefault="002E5200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58B" w:rsidTr="007B507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8B" w:rsidRDefault="0052358B" w:rsidP="007B50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5200" w:rsidRDefault="002E5200" w:rsidP="002E5200"/>
    <w:p w:rsidR="001F2620" w:rsidRDefault="001F2620"/>
    <w:sectPr w:rsidR="001F2620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F63DB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1E3E93"/>
    <w:multiLevelType w:val="hybridMultilevel"/>
    <w:tmpl w:val="A08EECF4"/>
    <w:lvl w:ilvl="0" w:tplc="2F2E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D20ECE"/>
    <w:multiLevelType w:val="hybridMultilevel"/>
    <w:tmpl w:val="CC14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00"/>
    <w:rsid w:val="001F2620"/>
    <w:rsid w:val="00237677"/>
    <w:rsid w:val="002E5200"/>
    <w:rsid w:val="0052358B"/>
    <w:rsid w:val="0067064F"/>
    <w:rsid w:val="00D5110E"/>
    <w:rsid w:val="00E3168E"/>
    <w:rsid w:val="00EB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15E7"/>
  <w15:chartTrackingRefBased/>
  <w15:docId w15:val="{76DD8223-E119-4F6E-81DF-371278B2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2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520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5200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2E5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2E5200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2025-01-23T03:15:00Z</dcterms:created>
  <dcterms:modified xsi:type="dcterms:W3CDTF">2025-01-23T04:30:00Z</dcterms:modified>
</cp:coreProperties>
</file>