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C57F1">
        <w:rPr>
          <w:rFonts w:ascii="Arial" w:hAnsi="Arial" w:cs="Arial"/>
          <w:sz w:val="24"/>
          <w:szCs w:val="24"/>
        </w:rPr>
        <w:t>2</w:t>
      </w:r>
      <w:r w:rsidR="00780096">
        <w:rPr>
          <w:rFonts w:ascii="Arial" w:hAnsi="Arial" w:cs="Arial"/>
          <w:sz w:val="24"/>
          <w:szCs w:val="24"/>
        </w:rPr>
        <w:t>3 января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6C4396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3248A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780096">
              <w:rPr>
                <w:rFonts w:ascii="Arial" w:hAnsi="Arial" w:cs="Arial"/>
                <w:sz w:val="24"/>
                <w:szCs w:val="24"/>
              </w:rPr>
              <w:t xml:space="preserve"> январ</w:t>
            </w:r>
            <w:r w:rsidR="00803E1C">
              <w:rPr>
                <w:rFonts w:ascii="Arial" w:hAnsi="Arial" w:cs="Arial"/>
                <w:sz w:val="24"/>
                <w:szCs w:val="24"/>
              </w:rPr>
              <w:t>я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</w:p>
          <w:p w:rsidR="007E2836" w:rsidRPr="007E2836" w:rsidRDefault="006C4396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пи ку юг</w:t>
            </w:r>
          </w:p>
          <w:p w:rsidR="00846A19" w:rsidRPr="00846A19" w:rsidRDefault="00846A19" w:rsidP="00846A1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46A19">
              <w:rPr>
                <w:rFonts w:ascii="Arial" w:hAnsi="Arial" w:cs="Arial"/>
                <w:sz w:val="24"/>
                <w:szCs w:val="24"/>
              </w:rPr>
              <w:t>Словарная работа</w:t>
            </w:r>
            <w:r>
              <w:rPr>
                <w:rFonts w:ascii="Arial" w:hAnsi="Arial" w:cs="Arial"/>
                <w:sz w:val="24"/>
                <w:szCs w:val="24"/>
              </w:rPr>
              <w:t>. Запиши слова в словарик, обозначь ударение и опасные места.</w:t>
            </w:r>
          </w:p>
          <w:p w:rsidR="00846A19" w:rsidRPr="00846A19" w:rsidRDefault="006C4396" w:rsidP="00846A19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Группа, осина, футбол</w:t>
            </w:r>
            <w:r w:rsidR="00780096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  <w:p w:rsidR="006C4396" w:rsidRDefault="00803E1C" w:rsidP="004547C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4396">
              <w:rPr>
                <w:rFonts w:ascii="Arial" w:hAnsi="Arial" w:cs="Arial"/>
                <w:sz w:val="24"/>
                <w:szCs w:val="24"/>
              </w:rPr>
              <w:t xml:space="preserve">Открой учебник на с. </w:t>
            </w:r>
            <w:r w:rsidR="00780096">
              <w:rPr>
                <w:rFonts w:ascii="Arial" w:hAnsi="Arial" w:cs="Arial"/>
                <w:sz w:val="24"/>
                <w:szCs w:val="24"/>
              </w:rPr>
              <w:t>34</w:t>
            </w:r>
            <w:r w:rsidRPr="006C439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C4396">
              <w:rPr>
                <w:rFonts w:ascii="Arial" w:hAnsi="Arial" w:cs="Arial"/>
                <w:sz w:val="24"/>
                <w:szCs w:val="24"/>
              </w:rPr>
              <w:t xml:space="preserve">прочитай текст. </w:t>
            </w:r>
            <w:r w:rsidR="00780096">
              <w:rPr>
                <w:rFonts w:ascii="Arial" w:hAnsi="Arial" w:cs="Arial"/>
                <w:sz w:val="24"/>
                <w:szCs w:val="24"/>
              </w:rPr>
              <w:t xml:space="preserve">Этот текст написала твоя ровесница. Её история победила в конкурсе историй про Деде мороза. </w:t>
            </w:r>
          </w:p>
          <w:p w:rsidR="00780096" w:rsidRDefault="00780096" w:rsidP="0078009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-Что написала девочка изложение или сочинение?</w:t>
            </w:r>
          </w:p>
          <w:p w:rsidR="00780096" w:rsidRDefault="00780096" w:rsidP="0078009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Предсавь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что тебе объявлен конкурс историй про Деда Мороза, напиши свою историю.</w:t>
            </w:r>
          </w:p>
          <w:p w:rsidR="00780096" w:rsidRDefault="00780096" w:rsidP="0078009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забывай про заголовок и план текста. Помни, какой текст ты сочиняешь – описание, повествование или рассуждение.</w:t>
            </w:r>
          </w:p>
          <w:p w:rsidR="00780096" w:rsidRDefault="00780096" w:rsidP="00780096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Начни работу на черновике.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4396" w:rsidRDefault="006C4396" w:rsidP="00C96F62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Перепиши свой текст в рабочую тетрадь, работай аккуратно, пиши без  ошибок.</w:t>
            </w:r>
          </w:p>
          <w:p w:rsidR="00803E1C" w:rsidRPr="00C96F62" w:rsidRDefault="00803E1C" w:rsidP="00C96F62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A9719B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5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803E1C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D4223D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Default="00D42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Окружающий мир </w:t>
            </w:r>
          </w:p>
          <w:p w:rsidR="00D4223D" w:rsidRDefault="00D422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Default="00D4223D" w:rsidP="00D42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Просмотри </w:t>
            </w:r>
            <w:r w:rsidR="00780096">
              <w:rPr>
                <w:rFonts w:ascii="Arial" w:hAnsi="Arial" w:cs="Arial"/>
                <w:sz w:val="24"/>
                <w:szCs w:val="24"/>
              </w:rPr>
              <w:t>видеосюжет, пройдя по ссылке</w:t>
            </w:r>
            <w:r>
              <w:rPr>
                <w:rFonts w:ascii="Arial" w:hAnsi="Arial" w:cs="Arial"/>
                <w:sz w:val="24"/>
                <w:szCs w:val="24"/>
              </w:rPr>
              <w:t xml:space="preserve">, познакомься с </w:t>
            </w:r>
            <w:r w:rsidR="00D141AE">
              <w:rPr>
                <w:rFonts w:ascii="Arial" w:hAnsi="Arial" w:cs="Arial"/>
                <w:sz w:val="24"/>
                <w:szCs w:val="24"/>
              </w:rPr>
              <w:t xml:space="preserve">особенностями </w:t>
            </w:r>
            <w:r w:rsidR="00780096">
              <w:rPr>
                <w:rFonts w:ascii="Arial" w:hAnsi="Arial" w:cs="Arial"/>
                <w:sz w:val="24"/>
                <w:szCs w:val="24"/>
              </w:rPr>
              <w:t>зоны субтропиков России</w:t>
            </w:r>
            <w:r w:rsidR="00D141A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80096" w:rsidRDefault="00D4223D" w:rsidP="0078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D141AE">
              <w:rPr>
                <w:rFonts w:ascii="Arial" w:hAnsi="Arial" w:cs="Arial"/>
                <w:sz w:val="24"/>
                <w:szCs w:val="24"/>
              </w:rPr>
              <w:t>За</w:t>
            </w:r>
            <w:r w:rsidR="00780096">
              <w:rPr>
                <w:rFonts w:ascii="Arial" w:hAnsi="Arial" w:cs="Arial"/>
                <w:sz w:val="24"/>
                <w:szCs w:val="24"/>
              </w:rPr>
              <w:t>полни в тетради</w:t>
            </w:r>
            <w:r w:rsidR="00D14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096">
              <w:rPr>
                <w:rFonts w:ascii="Arial" w:hAnsi="Arial" w:cs="Arial"/>
                <w:sz w:val="24"/>
                <w:szCs w:val="24"/>
              </w:rPr>
              <w:t>строку о субтропиках. На контурной карте закрась зону субтропиков темно-зеленым карандашом.</w:t>
            </w:r>
          </w:p>
          <w:p w:rsidR="00D141AE" w:rsidRPr="00D4223D" w:rsidRDefault="00D141AE" w:rsidP="0078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Фото </w:t>
            </w:r>
            <w:r w:rsidR="00780096">
              <w:rPr>
                <w:rFonts w:ascii="Arial" w:hAnsi="Arial" w:cs="Arial"/>
                <w:sz w:val="24"/>
                <w:szCs w:val="24"/>
              </w:rPr>
              <w:t>заполненной таблицы</w:t>
            </w:r>
            <w:r>
              <w:rPr>
                <w:rFonts w:ascii="Arial" w:hAnsi="Arial" w:cs="Arial"/>
                <w:sz w:val="24"/>
                <w:szCs w:val="24"/>
              </w:rPr>
              <w:t xml:space="preserve"> отправь учителю для оценивания.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Default="00D42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заданию 1:</w:t>
            </w:r>
          </w:p>
          <w:p w:rsidR="00D4223D" w:rsidRPr="0020437A" w:rsidRDefault="00A9719B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780096" w:rsidRPr="00A717F6">
                <w:rPr>
                  <w:rStyle w:val="a3"/>
                </w:rPr>
                <w:t>https://rutube.ru/video/1c5efa82d7e68baf8092701d2c4f686d/?r=wd</w:t>
              </w:r>
            </w:hyperlink>
            <w:r w:rsidR="00780096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3D" w:rsidRDefault="00D422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780096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457" w:rsidRDefault="00983457" w:rsidP="00983457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Пройдя по ссылке, открой демоверсию заданий к ВПР по литературному чтению, познакомься с количеством заданий, инструкцией по их выполнению. </w:t>
            </w:r>
          </w:p>
          <w:p w:rsidR="00803E1C" w:rsidRDefault="00983457" w:rsidP="00983457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2.Если тебе удобно работать на бумаге, попроси взрослых </w:t>
            </w:r>
            <w:r>
              <w:rPr>
                <w:rFonts w:ascii="Arial" w:hAnsi="Arial" w:cs="Arial"/>
              </w:rPr>
              <w:lastRenderedPageBreak/>
              <w:t>распечатать тебе задания. Если удобно работать в компьютере, продолжай работу с монитором.</w:t>
            </w:r>
          </w:p>
          <w:p w:rsidR="00983457" w:rsidRDefault="00983457" w:rsidP="00983457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Выбирай те задания, которые тебе под силу, отвечай на тестовые вопросы. Дописывай начатые рассуждения. Составляй и записывай ответы – отзывы, где это требуется. При возникновении вопросов, обращайся к справочным материалам в интернете. Неразрешимые для тебя вопросы помечай, чтобы обсудить в классе с учителем и одноклассниками.</w:t>
            </w:r>
          </w:p>
          <w:p w:rsidR="00983457" w:rsidRDefault="00983457" w:rsidP="00983457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Успехов в тренировочной работе!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 заданию 1: </w:t>
            </w:r>
          </w:p>
          <w:p w:rsidR="001567B4" w:rsidRDefault="00A9719B">
            <w:pPr>
              <w:rPr>
                <w:sz w:val="24"/>
                <w:szCs w:val="24"/>
              </w:rPr>
            </w:pPr>
            <w:hyperlink r:id="rId7" w:history="1">
              <w:r w:rsidR="00983457" w:rsidRPr="00A717F6">
                <w:rPr>
                  <w:rStyle w:val="a3"/>
                </w:rPr>
                <w:t>https://4vpr.ru/4-klass/617-demoversija-vpr-2025-po-literaturnomu-chteniju-v-4-</w:t>
              </w:r>
              <w:r w:rsidR="00983457" w:rsidRPr="00A717F6">
                <w:rPr>
                  <w:rStyle w:val="a3"/>
                </w:rPr>
                <w:lastRenderedPageBreak/>
                <w:t>klasse.html</w:t>
              </w:r>
            </w:hyperlink>
            <w:r w:rsidR="00983457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233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33" w:rsidRDefault="00A17233" w:rsidP="00A172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Ю.И.)</w:t>
            </w:r>
          </w:p>
          <w:p w:rsidR="00A17233" w:rsidRDefault="00A17233" w:rsidP="00A172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33" w:rsidRDefault="00A17233" w:rsidP="00A17233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на странице 97, у. 5А. познакомься с новыми словами. Запиши данные слова в словарь, выучи.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33" w:rsidRDefault="00A17233" w:rsidP="00A1723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33" w:rsidRPr="00A476F7" w:rsidRDefault="00A17233" w:rsidP="00A1723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  <w:tr w:rsidR="005D5715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5" w:rsidRDefault="005D5715" w:rsidP="005D57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  <w:p w:rsidR="00596312" w:rsidRDefault="00596312" w:rsidP="005D57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5" w:rsidRDefault="00A9719B" w:rsidP="00983457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AFB7C7" wp14:editId="59DF22EB">
                  <wp:extent cx="4216400" cy="31623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6400" cy="316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5" w:rsidRDefault="005D571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715" w:rsidRDefault="00BA3E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065B">
              <w:rPr>
                <w:rFonts w:ascii="Arial" w:hAnsi="Arial" w:cs="Arial"/>
                <w:sz w:val="24"/>
                <w:szCs w:val="24"/>
              </w:rPr>
              <w:t>moevvla@mail.ru</w:t>
            </w: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9"/>
  </w:num>
  <w:num w:numId="19">
    <w:abstractNumId w:val="9"/>
  </w:num>
  <w:num w:numId="20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A7EE9"/>
    <w:rsid w:val="000E550B"/>
    <w:rsid w:val="00102411"/>
    <w:rsid w:val="001360DA"/>
    <w:rsid w:val="001567B4"/>
    <w:rsid w:val="001B720F"/>
    <w:rsid w:val="001F5BA6"/>
    <w:rsid w:val="001F5BE2"/>
    <w:rsid w:val="0020437A"/>
    <w:rsid w:val="00255B2A"/>
    <w:rsid w:val="00262078"/>
    <w:rsid w:val="0027578C"/>
    <w:rsid w:val="002C411B"/>
    <w:rsid w:val="00307D8E"/>
    <w:rsid w:val="003504EC"/>
    <w:rsid w:val="00410B1A"/>
    <w:rsid w:val="00432CA4"/>
    <w:rsid w:val="0044734F"/>
    <w:rsid w:val="00482E0E"/>
    <w:rsid w:val="00535ACF"/>
    <w:rsid w:val="00547453"/>
    <w:rsid w:val="00563109"/>
    <w:rsid w:val="00596312"/>
    <w:rsid w:val="005D5715"/>
    <w:rsid w:val="00617563"/>
    <w:rsid w:val="0063248A"/>
    <w:rsid w:val="00660AA6"/>
    <w:rsid w:val="00670FC0"/>
    <w:rsid w:val="00673834"/>
    <w:rsid w:val="00685F9F"/>
    <w:rsid w:val="006A723C"/>
    <w:rsid w:val="006C178B"/>
    <w:rsid w:val="006C1D78"/>
    <w:rsid w:val="006C4396"/>
    <w:rsid w:val="006D1476"/>
    <w:rsid w:val="00764015"/>
    <w:rsid w:val="00780096"/>
    <w:rsid w:val="007E2836"/>
    <w:rsid w:val="007F4767"/>
    <w:rsid w:val="00803E1C"/>
    <w:rsid w:val="008128F7"/>
    <w:rsid w:val="00846A19"/>
    <w:rsid w:val="008E0EB0"/>
    <w:rsid w:val="00983457"/>
    <w:rsid w:val="009933DB"/>
    <w:rsid w:val="009C1DDB"/>
    <w:rsid w:val="00A17233"/>
    <w:rsid w:val="00A9719B"/>
    <w:rsid w:val="00AC6D3A"/>
    <w:rsid w:val="00BA3E20"/>
    <w:rsid w:val="00C37D30"/>
    <w:rsid w:val="00C67FAD"/>
    <w:rsid w:val="00C96F62"/>
    <w:rsid w:val="00CB2799"/>
    <w:rsid w:val="00CB518E"/>
    <w:rsid w:val="00D141AE"/>
    <w:rsid w:val="00D27C8C"/>
    <w:rsid w:val="00D4223D"/>
    <w:rsid w:val="00D56761"/>
    <w:rsid w:val="00D96DC9"/>
    <w:rsid w:val="00DC57F1"/>
    <w:rsid w:val="00E2304A"/>
    <w:rsid w:val="00E86484"/>
    <w:rsid w:val="00F17596"/>
    <w:rsid w:val="00F30AD9"/>
    <w:rsid w:val="00F73E5F"/>
    <w:rsid w:val="00FA1507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95BB0-14AD-4B0D-B61F-7F775E2F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4vpr.ru/4-klass/617-demoversija-vpr-2025-po-literaturnomu-chteniju-v-4-klass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1c5efa82d7e68baf8092701d2c4f686d/?r=wd" TargetMode="External"/><Relationship Id="rId5" Type="http://schemas.openxmlformats.org/officeDocument/2006/relationships/hyperlink" Target="mailto:nataliya.smolnikova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53</cp:revision>
  <cp:lastPrinted>2024-04-16T07:29:00Z</cp:lastPrinted>
  <dcterms:created xsi:type="dcterms:W3CDTF">2020-05-06T16:57:00Z</dcterms:created>
  <dcterms:modified xsi:type="dcterms:W3CDTF">2025-01-23T05:35:00Z</dcterms:modified>
</cp:coreProperties>
</file>