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F91A59">
        <w:rPr>
          <w:rFonts w:ascii="Arial" w:hAnsi="Arial" w:cs="Arial"/>
          <w:sz w:val="24"/>
          <w:szCs w:val="24"/>
        </w:rPr>
        <w:t>23 января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8444"/>
        <w:gridCol w:w="1843"/>
        <w:gridCol w:w="2408"/>
      </w:tblGrid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FB4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42377" w:rsidRPr="009552F8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  <w:r w:rsidR="00F91A59">
              <w:rPr>
                <w:rFonts w:ascii="Arial" w:hAnsi="Arial" w:cs="Arial"/>
                <w:sz w:val="24"/>
                <w:szCs w:val="24"/>
              </w:rPr>
              <w:t>23 января</w:t>
            </w:r>
            <w:r w:rsidR="00850074" w:rsidRPr="009552F8">
              <w:rPr>
                <w:rFonts w:ascii="Arial" w:hAnsi="Arial" w:cs="Arial"/>
                <w:sz w:val="24"/>
                <w:szCs w:val="24"/>
              </w:rPr>
              <w:t xml:space="preserve">. Классная работа. 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строчку </w:t>
            </w:r>
            <w:proofErr w:type="spellStart"/>
            <w:r w:rsidR="00AD7048">
              <w:rPr>
                <w:rFonts w:ascii="Arial" w:hAnsi="Arial" w:cs="Arial"/>
                <w:sz w:val="24"/>
                <w:szCs w:val="24"/>
              </w:rPr>
              <w:t>Жж</w:t>
            </w:r>
            <w:proofErr w:type="spellEnd"/>
            <w:r w:rsidR="00950CEE" w:rsidRPr="009552F8">
              <w:rPr>
                <w:rFonts w:ascii="Arial" w:hAnsi="Arial" w:cs="Arial"/>
                <w:sz w:val="24"/>
                <w:szCs w:val="24"/>
              </w:rPr>
              <w:t>,</w:t>
            </w:r>
            <w:r w:rsidR="00146DC8" w:rsidRPr="009552F8">
              <w:rPr>
                <w:rFonts w:ascii="Arial" w:hAnsi="Arial" w:cs="Arial"/>
                <w:sz w:val="24"/>
                <w:szCs w:val="24"/>
              </w:rPr>
              <w:t xml:space="preserve"> устно дай характеристику звука (</w:t>
            </w:r>
            <w:r w:rsidR="00AD7048">
              <w:rPr>
                <w:rFonts w:ascii="Arial" w:hAnsi="Arial" w:cs="Arial"/>
                <w:sz w:val="24"/>
                <w:szCs w:val="24"/>
              </w:rPr>
              <w:t>ж</w:t>
            </w:r>
            <w:r w:rsidR="00146DC8" w:rsidRPr="009552F8">
              <w:rPr>
                <w:rFonts w:ascii="Arial" w:hAnsi="Arial" w:cs="Arial"/>
                <w:sz w:val="24"/>
                <w:szCs w:val="24"/>
              </w:rPr>
              <w:t>)</w:t>
            </w:r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07723" w:rsidRDefault="0010772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4B7C87">
              <w:rPr>
                <w:rFonts w:ascii="Arial" w:hAnsi="Arial" w:cs="Arial"/>
                <w:sz w:val="24"/>
                <w:szCs w:val="24"/>
              </w:rPr>
              <w:t>1</w:t>
            </w:r>
            <w:r w:rsidR="00AD7048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D7048">
              <w:rPr>
                <w:rFonts w:ascii="Arial" w:hAnsi="Arial" w:cs="Arial"/>
                <w:sz w:val="24"/>
                <w:szCs w:val="24"/>
              </w:rPr>
              <w:t>прочитай рубрику «давай подумаем»</w:t>
            </w:r>
          </w:p>
          <w:p w:rsidR="001B720F" w:rsidRPr="009552F8" w:rsidRDefault="0064237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F91A59">
              <w:rPr>
                <w:rFonts w:ascii="Arial" w:hAnsi="Arial" w:cs="Arial"/>
                <w:sz w:val="24"/>
                <w:szCs w:val="24"/>
              </w:rPr>
              <w:t>20</w:t>
            </w:r>
            <w:r w:rsidR="00162577">
              <w:rPr>
                <w:rFonts w:ascii="Arial" w:hAnsi="Arial" w:cs="Arial"/>
                <w:sz w:val="24"/>
                <w:szCs w:val="24"/>
              </w:rPr>
              <w:t xml:space="preserve">, прочитай внимательно </w:t>
            </w:r>
            <w:r w:rsidR="004B7C87">
              <w:rPr>
                <w:rFonts w:ascii="Arial" w:hAnsi="Arial" w:cs="Arial"/>
                <w:sz w:val="24"/>
                <w:szCs w:val="24"/>
              </w:rPr>
              <w:t xml:space="preserve">задание к упражнению </w:t>
            </w:r>
            <w:r w:rsidR="00AD7048">
              <w:rPr>
                <w:rFonts w:ascii="Arial" w:hAnsi="Arial" w:cs="Arial"/>
                <w:sz w:val="24"/>
                <w:szCs w:val="24"/>
              </w:rPr>
              <w:t>1</w:t>
            </w:r>
            <w:r w:rsidR="00F4770D">
              <w:rPr>
                <w:rFonts w:ascii="Arial" w:hAnsi="Arial" w:cs="Arial"/>
                <w:sz w:val="24"/>
                <w:szCs w:val="24"/>
              </w:rPr>
              <w:t>.</w:t>
            </w:r>
            <w:r w:rsidR="004B7C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7048"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r w:rsidR="00F91A59">
              <w:rPr>
                <w:rFonts w:ascii="Arial" w:hAnsi="Arial" w:cs="Arial"/>
                <w:sz w:val="24"/>
                <w:szCs w:val="24"/>
              </w:rPr>
              <w:t>письменно</w:t>
            </w:r>
            <w:r w:rsidR="00AD704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F2D43" w:rsidRPr="009552F8" w:rsidRDefault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письменно упражнение </w:t>
            </w:r>
            <w:r w:rsidR="00AD7048">
              <w:rPr>
                <w:rFonts w:ascii="Arial" w:hAnsi="Arial" w:cs="Arial"/>
                <w:sz w:val="24"/>
                <w:szCs w:val="24"/>
              </w:rPr>
              <w:t>2</w:t>
            </w:r>
            <w:r w:rsidR="00F91A59">
              <w:rPr>
                <w:rFonts w:ascii="Arial" w:hAnsi="Arial" w:cs="Arial"/>
                <w:sz w:val="24"/>
                <w:szCs w:val="24"/>
              </w:rPr>
              <w:t xml:space="preserve"> на с.21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D81961" w:rsidRDefault="00660AA6" w:rsidP="00D8196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Default="00AD7048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r w:rsidR="00F91A59">
              <w:rPr>
                <w:rFonts w:ascii="Arial" w:hAnsi="Arial" w:cs="Arial"/>
                <w:sz w:val="24"/>
                <w:szCs w:val="24"/>
              </w:rPr>
              <w:t>устно упражнение 3 на с.22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91A59" w:rsidRPr="00F91A59" w:rsidRDefault="00F91A59" w:rsidP="00F91A5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письменно упражнение 4 на с.22.</w:t>
            </w:r>
          </w:p>
          <w:p w:rsidR="001B720F" w:rsidRPr="009552F8" w:rsidRDefault="004524AF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4B7C87">
              <w:rPr>
                <w:rFonts w:ascii="Arial" w:hAnsi="Arial" w:cs="Arial"/>
                <w:sz w:val="24"/>
                <w:szCs w:val="24"/>
              </w:rPr>
              <w:t>8</w:t>
            </w:r>
            <w:r w:rsidR="008F2D43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.Отдохни 15 минут и приготовься к </w:t>
            </w:r>
            <w:r w:rsidRPr="009552F8">
              <w:rPr>
                <w:rFonts w:ascii="Arial" w:hAnsi="Arial" w:cs="Arial"/>
                <w:sz w:val="24"/>
                <w:szCs w:val="24"/>
              </w:rPr>
              <w:t>математике.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ED54E5">
            <w:pPr>
              <w:rPr>
                <w:rFonts w:ascii="Arial" w:hAnsi="Arial" w:cs="Arial"/>
              </w:rPr>
            </w:pPr>
            <w:r w:rsidRPr="009552F8">
              <w:rPr>
                <w:rFonts w:ascii="Arial" w:hAnsi="Arial" w:cs="Arial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AF" w:rsidRPr="009552F8" w:rsidRDefault="00DA4678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" w:history="1"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kart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ta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82@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mail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proofErr w:type="spellStart"/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524A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B720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  <w:lang w:val="en-US"/>
              </w:rPr>
              <w:t>viber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89822066077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4524AF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F4A" w:rsidRPr="00F01C2C" w:rsidRDefault="00045FF7" w:rsidP="00045FF7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708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>Откройте рабочую тетрадь, запишите дату:</w:t>
            </w:r>
          </w:p>
          <w:p w:rsidR="00045FF7" w:rsidRPr="00F01C2C" w:rsidRDefault="00F91A59" w:rsidP="00C33F4A">
            <w:pPr>
              <w:pStyle w:val="a4"/>
              <w:spacing w:after="0" w:line="240" w:lineRule="auto"/>
              <w:ind w:left="7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 января</w:t>
            </w:r>
            <w:r w:rsidR="00045FF7" w:rsidRPr="00F01C2C">
              <w:rPr>
                <w:rFonts w:ascii="Arial" w:hAnsi="Arial" w:cs="Arial"/>
                <w:sz w:val="24"/>
                <w:szCs w:val="24"/>
              </w:rPr>
              <w:t>.</w:t>
            </w:r>
            <w:r w:rsidR="00850074" w:rsidRPr="00F01C2C">
              <w:rPr>
                <w:rFonts w:ascii="Arial" w:hAnsi="Arial" w:cs="Arial"/>
                <w:sz w:val="24"/>
                <w:szCs w:val="24"/>
              </w:rPr>
              <w:t xml:space="preserve"> Классная работа.</w:t>
            </w:r>
          </w:p>
          <w:p w:rsidR="00AD7048" w:rsidRPr="00C0351F" w:rsidRDefault="00AD7048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2. Устный счет: (запиши только ответы через запятую).   1) увеличь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7 раз; 2) уменьши 520 на 120; 3) чему равно произведение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и8; 4) чему равна сторона квадрата площадью </w:t>
            </w: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одинаковое количество сотен, единиц., а десятков -0.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 xml:space="preserve">. Открой учебник на странице </w:t>
            </w:r>
            <w:r w:rsidR="00F91A59">
              <w:rPr>
                <w:rFonts w:ascii="Arial" w:hAnsi="Arial" w:cs="Arial"/>
                <w:sz w:val="24"/>
                <w:szCs w:val="24"/>
              </w:rPr>
              <w:t>154, выполни №14</w:t>
            </w:r>
            <w:r w:rsidR="00AD704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F01C2C" w:rsidRPr="00F01C2C">
              <w:rPr>
                <w:rFonts w:ascii="Arial" w:hAnsi="Arial" w:cs="Arial"/>
                <w:sz w:val="24"/>
                <w:szCs w:val="24"/>
              </w:rPr>
              <w:t>4</w:t>
            </w:r>
            <w:r w:rsidRPr="00F01C2C">
              <w:rPr>
                <w:rFonts w:ascii="Arial" w:hAnsi="Arial" w:cs="Arial"/>
                <w:sz w:val="24"/>
                <w:szCs w:val="24"/>
              </w:rPr>
              <w:t>. Письменно выполни №</w:t>
            </w:r>
            <w:r w:rsidR="00F91A59">
              <w:rPr>
                <w:rFonts w:ascii="Arial" w:hAnsi="Arial" w:cs="Arial"/>
                <w:sz w:val="24"/>
                <w:szCs w:val="24"/>
              </w:rPr>
              <w:t>15</w:t>
            </w:r>
            <w:r w:rsidR="00AB6462" w:rsidRPr="00F01C2C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F91A59">
              <w:rPr>
                <w:rFonts w:ascii="Arial" w:hAnsi="Arial" w:cs="Arial"/>
                <w:sz w:val="24"/>
                <w:szCs w:val="24"/>
              </w:rPr>
              <w:t>154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6.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52F8">
              <w:rPr>
                <w:rFonts w:ascii="Arial" w:hAnsi="Arial" w:cs="Arial"/>
                <w:sz w:val="24"/>
                <w:szCs w:val="24"/>
              </w:rPr>
              <w:t>Выполни устно №</w:t>
            </w:r>
            <w:r w:rsidR="00F91A59">
              <w:rPr>
                <w:rFonts w:ascii="Arial" w:hAnsi="Arial" w:cs="Arial"/>
                <w:sz w:val="24"/>
                <w:szCs w:val="24"/>
              </w:rPr>
              <w:t>20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F91A59">
              <w:rPr>
                <w:rFonts w:ascii="Arial" w:hAnsi="Arial" w:cs="Arial"/>
                <w:sz w:val="24"/>
                <w:szCs w:val="24"/>
              </w:rPr>
              <w:t>155</w:t>
            </w:r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7.Физминутка.</w:t>
            </w:r>
          </w:p>
          <w:p w:rsidR="00045FF7" w:rsidRPr="009552F8" w:rsidRDefault="00226FB9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8.Выполни письменно №</w:t>
            </w:r>
            <w:r w:rsidR="00F01C2C">
              <w:rPr>
                <w:rFonts w:ascii="Arial" w:hAnsi="Arial" w:cs="Arial"/>
                <w:sz w:val="24"/>
                <w:szCs w:val="24"/>
              </w:rPr>
              <w:t>1</w:t>
            </w:r>
            <w:r w:rsidR="00F91A59">
              <w:rPr>
                <w:rFonts w:ascii="Arial" w:hAnsi="Arial" w:cs="Arial"/>
                <w:sz w:val="24"/>
                <w:szCs w:val="24"/>
              </w:rPr>
              <w:t>6</w:t>
            </w:r>
            <w:r w:rsidR="00F01C2C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F91A59">
              <w:rPr>
                <w:rFonts w:ascii="Arial" w:hAnsi="Arial" w:cs="Arial"/>
                <w:sz w:val="24"/>
                <w:szCs w:val="24"/>
              </w:rPr>
              <w:t>154</w:t>
            </w:r>
            <w:r w:rsidR="00045FF7"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9.Отдохни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A9" w:rsidRPr="00107723" w:rsidRDefault="00F91A59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10.30-11.00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74" w:rsidRPr="009552F8" w:rsidRDefault="00850074" w:rsidP="00850074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>.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F91A59">
              <w:rPr>
                <w:rFonts w:ascii="Arial" w:hAnsi="Arial" w:cs="Arial"/>
                <w:sz w:val="24"/>
                <w:szCs w:val="24"/>
              </w:rPr>
              <w:t>6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D7048">
              <w:rPr>
                <w:rFonts w:ascii="Arial" w:hAnsi="Arial" w:cs="Arial"/>
                <w:sz w:val="24"/>
                <w:szCs w:val="24"/>
              </w:rPr>
              <w:t>повтори</w:t>
            </w:r>
            <w:r w:rsidR="00F01C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1A59">
              <w:rPr>
                <w:rFonts w:ascii="Arial" w:hAnsi="Arial" w:cs="Arial"/>
                <w:sz w:val="24"/>
                <w:szCs w:val="24"/>
              </w:rPr>
              <w:t>домашнее задание.</w:t>
            </w:r>
            <w:r w:rsidR="00B15662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875A1C" w:rsidRPr="009552F8" w:rsidRDefault="00850074" w:rsidP="00850074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AD7048"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1B720F" w:rsidRDefault="00850074" w:rsidP="009552F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3.  </w:t>
            </w:r>
            <w:r w:rsidR="00AD7048">
              <w:rPr>
                <w:rFonts w:ascii="Arial" w:hAnsi="Arial" w:cs="Arial"/>
                <w:sz w:val="24"/>
                <w:szCs w:val="24"/>
              </w:rPr>
              <w:t>Открой учебник на с.</w:t>
            </w:r>
            <w:r w:rsidR="00F91A59">
              <w:rPr>
                <w:rFonts w:ascii="Arial" w:hAnsi="Arial" w:cs="Arial"/>
                <w:sz w:val="24"/>
                <w:szCs w:val="24"/>
              </w:rPr>
              <w:t>11</w:t>
            </w:r>
            <w:r w:rsidR="00EC2C43">
              <w:rPr>
                <w:rFonts w:ascii="Arial" w:hAnsi="Arial" w:cs="Arial"/>
                <w:sz w:val="24"/>
                <w:szCs w:val="24"/>
              </w:rPr>
              <w:t>-</w:t>
            </w:r>
            <w:r w:rsidR="00F91A59">
              <w:rPr>
                <w:rFonts w:ascii="Arial" w:hAnsi="Arial" w:cs="Arial"/>
                <w:sz w:val="24"/>
                <w:szCs w:val="24"/>
              </w:rPr>
              <w:t>17</w:t>
            </w:r>
            <w:r w:rsidR="00EC2C4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91A59">
              <w:rPr>
                <w:rFonts w:ascii="Arial" w:hAnsi="Arial" w:cs="Arial"/>
                <w:sz w:val="24"/>
                <w:szCs w:val="24"/>
              </w:rPr>
              <w:t>познакомься с новой природной зоной «Тундра»</w:t>
            </w:r>
            <w:r w:rsidR="00EC2C4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C4688" w:rsidRDefault="00EC2C43" w:rsidP="009552F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977C03">
              <w:rPr>
                <w:rFonts w:ascii="Arial" w:hAnsi="Arial" w:cs="Arial"/>
                <w:sz w:val="24"/>
                <w:szCs w:val="24"/>
              </w:rPr>
              <w:t xml:space="preserve">Запиши в тетрадь данные о природных зонах «Арктика и тундра» в </w:t>
            </w:r>
            <w:r w:rsidR="00DC4688">
              <w:rPr>
                <w:rFonts w:ascii="Arial" w:hAnsi="Arial" w:cs="Arial"/>
                <w:sz w:val="24"/>
                <w:szCs w:val="24"/>
              </w:rPr>
              <w:t>виде таблицы</w:t>
            </w:r>
          </w:p>
          <w:p w:rsidR="00EC2C43" w:rsidRDefault="00977C03" w:rsidP="009552F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Подготовь пересказ о тундре.  </w:t>
            </w:r>
          </w:p>
          <w:p w:rsidR="009552F8" w:rsidRPr="009552F8" w:rsidRDefault="00977C03" w:rsidP="0008014A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08014A" w:rsidRPr="009552F8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107D4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660AA6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107D4">
              <w:rPr>
                <w:rFonts w:eastAsiaTheme="minorEastAsia"/>
                <w:color w:val="FF0000"/>
                <w:lang w:eastAsia="ru-RU"/>
              </w:rPr>
              <w:fldChar w:fldCharType="begin"/>
            </w:r>
            <w:r w:rsidRPr="00F107D4">
              <w:rPr>
                <w:color w:val="FF0000"/>
              </w:rPr>
              <w:instrText xml:space="preserve"> HYPERLINK "https://youtu.be/CDT0PkrW-Xc" </w:instrText>
            </w:r>
            <w:r w:rsidRPr="00F107D4">
              <w:rPr>
                <w:rFonts w:eastAsiaTheme="minorEastAsia"/>
                <w:color w:val="FF0000"/>
                <w:lang w:eastAsia="ru-RU"/>
              </w:rPr>
              <w:fldChar w:fldCharType="separate"/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107723" w:rsidRDefault="00F01C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Физическая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45" w:rsidRPr="00110476" w:rsidRDefault="00110476" w:rsidP="00110476">
            <w:pPr>
              <w:pStyle w:val="aff0"/>
              <w:numPr>
                <w:ilvl w:val="0"/>
                <w:numId w:val="18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110476">
              <w:rPr>
                <w:rFonts w:ascii="Arial" w:hAnsi="Arial" w:cs="Arial"/>
              </w:rPr>
              <w:lastRenderedPageBreak/>
              <w:t>Выполнить разминку</w:t>
            </w:r>
          </w:p>
          <w:p w:rsidR="00110476" w:rsidRPr="00110476" w:rsidRDefault="00110476" w:rsidP="00110476">
            <w:pPr>
              <w:pStyle w:val="aff0"/>
              <w:numPr>
                <w:ilvl w:val="0"/>
                <w:numId w:val="18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110476">
              <w:rPr>
                <w:rFonts w:ascii="Arial" w:hAnsi="Arial" w:cs="Arial"/>
              </w:rPr>
              <w:lastRenderedPageBreak/>
              <w:t>Упражнение пистолетик (присед на одной ноге) – 7 раз на каждую ногу</w:t>
            </w:r>
          </w:p>
          <w:p w:rsidR="00110476" w:rsidRPr="00110476" w:rsidRDefault="00110476" w:rsidP="00110476">
            <w:pPr>
              <w:pStyle w:val="aff0"/>
              <w:numPr>
                <w:ilvl w:val="0"/>
                <w:numId w:val="18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110476">
              <w:rPr>
                <w:rFonts w:ascii="Arial" w:hAnsi="Arial" w:cs="Arial"/>
              </w:rPr>
              <w:t>Выполнить пресс – поднимание туловища за 1 мин., максимальное кол-во раз</w:t>
            </w:r>
          </w:p>
          <w:p w:rsidR="00110476" w:rsidRPr="00110476" w:rsidRDefault="00110476" w:rsidP="00110476">
            <w:pPr>
              <w:pStyle w:val="aff0"/>
              <w:numPr>
                <w:ilvl w:val="0"/>
                <w:numId w:val="18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110476">
              <w:rPr>
                <w:rFonts w:ascii="Arial" w:hAnsi="Arial" w:cs="Arial"/>
              </w:rPr>
              <w:t>Упражнение скалолаз – принять упор лежа, поочередный поднос ног к груди, 20 раз по 2 подхода</w:t>
            </w:r>
          </w:p>
          <w:p w:rsidR="00110476" w:rsidRPr="00F107D4" w:rsidRDefault="00110476" w:rsidP="00110476">
            <w:pPr>
              <w:pStyle w:val="aff0"/>
              <w:numPr>
                <w:ilvl w:val="0"/>
                <w:numId w:val="18"/>
              </w:numPr>
              <w:spacing w:before="0" w:after="0"/>
              <w:jc w:val="both"/>
              <w:rPr>
                <w:rFonts w:ascii="Arial" w:hAnsi="Arial" w:cs="Arial"/>
                <w:color w:val="FF0000"/>
              </w:rPr>
            </w:pPr>
            <w:r w:rsidRPr="00110476">
              <w:rPr>
                <w:rFonts w:ascii="Arial" w:hAnsi="Arial" w:cs="Arial"/>
              </w:rPr>
              <w:t>Планка – принять упор лежа и стоять 40 секунд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DC4688" w:rsidRPr="00F107D4" w:rsidRDefault="00660AA6">
      <w:pPr>
        <w:rPr>
          <w:color w:val="FF0000"/>
        </w:rPr>
      </w:pPr>
      <w:r w:rsidRPr="00F107D4">
        <w:rPr>
          <w:color w:val="FF0000"/>
        </w:rPr>
        <w:lastRenderedPageBreak/>
        <w:fldChar w:fldCharType="end"/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134"/>
        <w:gridCol w:w="1389"/>
        <w:gridCol w:w="1134"/>
        <w:gridCol w:w="1559"/>
        <w:gridCol w:w="1984"/>
      </w:tblGrid>
      <w:tr w:rsidR="00DC4688" w:rsidRPr="004B59A6" w:rsidTr="00DC4688">
        <w:tc>
          <w:tcPr>
            <w:tcW w:w="704" w:type="dxa"/>
            <w:vMerge w:val="restart"/>
            <w:textDirection w:val="btLr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59A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Характе</w:t>
            </w:r>
            <w:r w:rsidRPr="004B59A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softHyphen/>
              <w:t xml:space="preserve">ристика </w:t>
            </w:r>
            <w:r w:rsidRPr="004B59A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зоны</w:t>
            </w:r>
          </w:p>
        </w:tc>
        <w:tc>
          <w:tcPr>
            <w:tcW w:w="8476" w:type="dxa"/>
            <w:gridSpan w:val="6"/>
          </w:tcPr>
          <w:p w:rsidR="00DC4688" w:rsidRPr="004B59A6" w:rsidRDefault="00DC4688" w:rsidP="001540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B59A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Природная зона</w:t>
            </w:r>
          </w:p>
        </w:tc>
      </w:tr>
      <w:tr w:rsidR="00DC4688" w:rsidRPr="004B59A6" w:rsidTr="00DC4688">
        <w:tc>
          <w:tcPr>
            <w:tcW w:w="704" w:type="dxa"/>
            <w:vMerge/>
            <w:textDirection w:val="btLr"/>
          </w:tcPr>
          <w:p w:rsidR="00DC4688" w:rsidRPr="004B59A6" w:rsidRDefault="00DC4688" w:rsidP="001540FA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4688" w:rsidRPr="00463DA5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63DA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Крайний Север</w:t>
            </w:r>
          </w:p>
          <w:p w:rsidR="00DC4688" w:rsidRPr="00463DA5" w:rsidRDefault="00DC4688" w:rsidP="001540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63DA5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63DA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Тундра</w:t>
            </w:r>
          </w:p>
          <w:p w:rsidR="00DC4688" w:rsidRPr="00463DA5" w:rsidRDefault="00DC4688" w:rsidP="001540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</w:tcPr>
          <w:p w:rsidR="00DC4688" w:rsidRPr="00463DA5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63DA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Лесная зона</w:t>
            </w:r>
          </w:p>
          <w:p w:rsidR="00DC4688" w:rsidRPr="00463DA5" w:rsidRDefault="00DC4688" w:rsidP="001540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63DA5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63DA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Степь </w:t>
            </w:r>
          </w:p>
        </w:tc>
        <w:tc>
          <w:tcPr>
            <w:tcW w:w="1559" w:type="dxa"/>
          </w:tcPr>
          <w:p w:rsidR="00DC4688" w:rsidRPr="00463DA5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63DA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пустыня</w:t>
            </w:r>
          </w:p>
        </w:tc>
        <w:tc>
          <w:tcPr>
            <w:tcW w:w="1984" w:type="dxa"/>
          </w:tcPr>
          <w:p w:rsidR="00DC4688" w:rsidRPr="00463DA5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463DA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>Субтропики</w:t>
            </w:r>
          </w:p>
          <w:p w:rsidR="00DC4688" w:rsidRPr="00463DA5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63DA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Побережье Черного моря</w:t>
            </w:r>
          </w:p>
        </w:tc>
      </w:tr>
      <w:tr w:rsidR="00DC4688" w:rsidRPr="004B59A6" w:rsidTr="00DC4688">
        <w:trPr>
          <w:cantSplit/>
          <w:trHeight w:val="987"/>
        </w:trPr>
        <w:tc>
          <w:tcPr>
            <w:tcW w:w="704" w:type="dxa"/>
            <w:textDirection w:val="btLr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59A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Поло</w:t>
            </w:r>
            <w:r w:rsidRPr="004B59A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softHyphen/>
              <w:t>жение зоны</w:t>
            </w:r>
          </w:p>
          <w:p w:rsidR="00DC4688" w:rsidRPr="004B59A6" w:rsidRDefault="00DC4688" w:rsidP="001540FA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</w:tcPr>
          <w:p w:rsidR="00DC4688" w:rsidRPr="004B59A6" w:rsidRDefault="00DC4688" w:rsidP="001540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C4688" w:rsidRPr="004B59A6" w:rsidTr="00DC4688">
        <w:trPr>
          <w:cantSplit/>
          <w:trHeight w:val="833"/>
        </w:trPr>
        <w:tc>
          <w:tcPr>
            <w:tcW w:w="704" w:type="dxa"/>
            <w:textDirection w:val="btLr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59A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Климат</w:t>
            </w:r>
          </w:p>
        </w:tc>
        <w:tc>
          <w:tcPr>
            <w:tcW w:w="1276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</w:tcPr>
          <w:p w:rsidR="00DC4688" w:rsidRPr="004B59A6" w:rsidRDefault="00DC4688" w:rsidP="001540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C4688" w:rsidRPr="004B59A6" w:rsidTr="00DC4688">
        <w:trPr>
          <w:cantSplit/>
          <w:trHeight w:val="795"/>
        </w:trPr>
        <w:tc>
          <w:tcPr>
            <w:tcW w:w="704" w:type="dxa"/>
            <w:textDirection w:val="btLr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59A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Расте</w:t>
            </w:r>
            <w:r w:rsidRPr="004B59A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softHyphen/>
              <w:t>ния</w:t>
            </w:r>
          </w:p>
          <w:p w:rsidR="00DC4688" w:rsidRPr="004B59A6" w:rsidRDefault="00DC4688" w:rsidP="001540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C4688" w:rsidRPr="004B59A6" w:rsidTr="00DC4688">
        <w:trPr>
          <w:cantSplit/>
          <w:trHeight w:val="1005"/>
        </w:trPr>
        <w:tc>
          <w:tcPr>
            <w:tcW w:w="704" w:type="dxa"/>
            <w:textDirection w:val="btLr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59A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Звери</w:t>
            </w:r>
          </w:p>
          <w:p w:rsidR="00DC4688" w:rsidRPr="004B59A6" w:rsidRDefault="00DC4688" w:rsidP="001540FA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4688" w:rsidRPr="004B59A6" w:rsidRDefault="00DC4688" w:rsidP="001540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B59A6" w:rsidRDefault="00DC4688" w:rsidP="001540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B59A6" w:rsidRDefault="00DC4688" w:rsidP="001540FA">
            <w:pPr>
              <w:pStyle w:val="aff0"/>
              <w:spacing w:before="0"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DC4688" w:rsidRPr="004B59A6" w:rsidRDefault="00DC4688" w:rsidP="001540FA">
            <w:pPr>
              <w:pStyle w:val="aff0"/>
              <w:spacing w:before="0"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:rsidR="00DC4688" w:rsidRPr="004B59A6" w:rsidRDefault="00DC4688" w:rsidP="001540FA">
            <w:pPr>
              <w:pStyle w:val="aff0"/>
              <w:spacing w:before="0"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DC4688" w:rsidRPr="004B59A6" w:rsidTr="00DC4688">
        <w:trPr>
          <w:cantSplit/>
          <w:trHeight w:val="966"/>
        </w:trPr>
        <w:tc>
          <w:tcPr>
            <w:tcW w:w="704" w:type="dxa"/>
            <w:textDirection w:val="btLr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59A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Птицы</w:t>
            </w:r>
          </w:p>
          <w:p w:rsidR="00DC4688" w:rsidRPr="004B59A6" w:rsidRDefault="00DC4688" w:rsidP="001540FA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B59A6" w:rsidRDefault="00DC4688" w:rsidP="001540FA">
            <w:pPr>
              <w:pStyle w:val="aff0"/>
              <w:spacing w:before="0"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:rsidR="00DC4688" w:rsidRPr="004B59A6" w:rsidRDefault="00DC4688" w:rsidP="001540FA">
            <w:pPr>
              <w:pStyle w:val="aff0"/>
              <w:spacing w:before="0"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DC4688" w:rsidRPr="004B59A6" w:rsidTr="00DC4688">
        <w:trPr>
          <w:cantSplit/>
          <w:trHeight w:val="1134"/>
        </w:trPr>
        <w:tc>
          <w:tcPr>
            <w:tcW w:w="704" w:type="dxa"/>
            <w:textDirection w:val="btLr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59A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Занятия</w:t>
            </w:r>
          </w:p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59A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населе</w:t>
            </w:r>
            <w:r w:rsidRPr="004B59A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softHyphen/>
              <w:t>ния</w:t>
            </w:r>
          </w:p>
          <w:p w:rsidR="00DC4688" w:rsidRPr="004B59A6" w:rsidRDefault="00DC4688" w:rsidP="001540FA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C4688" w:rsidRPr="004B59A6" w:rsidTr="00DC4688">
        <w:trPr>
          <w:cantSplit/>
          <w:trHeight w:val="1134"/>
        </w:trPr>
        <w:tc>
          <w:tcPr>
            <w:tcW w:w="704" w:type="dxa"/>
            <w:textDirection w:val="btLr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B59A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Заповедники</w:t>
            </w:r>
          </w:p>
        </w:tc>
        <w:tc>
          <w:tcPr>
            <w:tcW w:w="1276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89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DC4688" w:rsidRPr="004B59A6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:rsidR="00DC4688" w:rsidRPr="00CB445E" w:rsidRDefault="00DC4688" w:rsidP="001540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1B720F" w:rsidRPr="00F107D4" w:rsidRDefault="001B720F" w:rsidP="00DC4688">
      <w:pPr>
        <w:rPr>
          <w:color w:val="FF0000"/>
        </w:rPr>
      </w:pPr>
    </w:p>
    <w:sectPr w:rsidR="001B720F" w:rsidRPr="00F107D4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60321"/>
    <w:multiLevelType w:val="hybridMultilevel"/>
    <w:tmpl w:val="93C0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107723"/>
    <w:rsid w:val="00110476"/>
    <w:rsid w:val="00146DC8"/>
    <w:rsid w:val="00162577"/>
    <w:rsid w:val="001B720F"/>
    <w:rsid w:val="001F3245"/>
    <w:rsid w:val="001F5BA6"/>
    <w:rsid w:val="00226FB9"/>
    <w:rsid w:val="003805F7"/>
    <w:rsid w:val="003C10B7"/>
    <w:rsid w:val="003F1017"/>
    <w:rsid w:val="0044734F"/>
    <w:rsid w:val="004524AF"/>
    <w:rsid w:val="004B7C87"/>
    <w:rsid w:val="00642377"/>
    <w:rsid w:val="00660AA6"/>
    <w:rsid w:val="00685F9F"/>
    <w:rsid w:val="006A456F"/>
    <w:rsid w:val="00850074"/>
    <w:rsid w:val="00875A1C"/>
    <w:rsid w:val="008B0BA2"/>
    <w:rsid w:val="008D638A"/>
    <w:rsid w:val="008F2D43"/>
    <w:rsid w:val="00950CEE"/>
    <w:rsid w:val="009552F8"/>
    <w:rsid w:val="00977C03"/>
    <w:rsid w:val="00AB6462"/>
    <w:rsid w:val="00AD7048"/>
    <w:rsid w:val="00B15662"/>
    <w:rsid w:val="00BF5DE0"/>
    <w:rsid w:val="00C33F4A"/>
    <w:rsid w:val="00D81961"/>
    <w:rsid w:val="00DA4678"/>
    <w:rsid w:val="00DC4688"/>
    <w:rsid w:val="00EC2C43"/>
    <w:rsid w:val="00ED54E5"/>
    <w:rsid w:val="00F01C2C"/>
    <w:rsid w:val="00F107D4"/>
    <w:rsid w:val="00F17596"/>
    <w:rsid w:val="00F4770D"/>
    <w:rsid w:val="00F84BA9"/>
    <w:rsid w:val="00F91A59"/>
    <w:rsid w:val="00FB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rt.ta8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28</cp:revision>
  <dcterms:created xsi:type="dcterms:W3CDTF">2020-05-06T16:57:00Z</dcterms:created>
  <dcterms:modified xsi:type="dcterms:W3CDTF">2025-01-23T04:39:00Z</dcterms:modified>
</cp:coreProperties>
</file>