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7A" w:rsidRPr="00C3220C" w:rsidRDefault="002B6B84" w:rsidP="0062467A">
      <w:pPr>
        <w:pStyle w:val="a9"/>
        <w:jc w:val="center"/>
        <w:rPr>
          <w:rFonts w:ascii="Times New Roman" w:hAnsi="Times New Roman" w:cs="Times New Roman"/>
          <w:b/>
          <w:szCs w:val="24"/>
        </w:rPr>
      </w:pPr>
      <w:r w:rsidRPr="00C3220C">
        <w:rPr>
          <w:rFonts w:ascii="Times New Roman" w:hAnsi="Times New Roman" w:cs="Times New Roman"/>
          <w:b/>
          <w:szCs w:val="24"/>
        </w:rPr>
        <w:t>Задания для дистанционного обучения</w:t>
      </w:r>
      <w:r w:rsidR="0062467A" w:rsidRPr="00C3220C">
        <w:rPr>
          <w:rFonts w:ascii="Times New Roman" w:hAnsi="Times New Roman" w:cs="Times New Roman"/>
          <w:b/>
          <w:szCs w:val="24"/>
        </w:rPr>
        <w:t xml:space="preserve"> </w:t>
      </w:r>
    </w:p>
    <w:p w:rsidR="00866257" w:rsidRPr="00C3220C" w:rsidRDefault="00C3220C" w:rsidP="0062467A">
      <w:pPr>
        <w:pStyle w:val="a9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073F8A" w:rsidRPr="00C3220C">
        <w:rPr>
          <w:rFonts w:ascii="Times New Roman" w:hAnsi="Times New Roman" w:cs="Times New Roman"/>
          <w:b/>
          <w:szCs w:val="24"/>
        </w:rPr>
        <w:t xml:space="preserve">на </w:t>
      </w:r>
      <w:r w:rsidR="00677340">
        <w:rPr>
          <w:rFonts w:ascii="Times New Roman" w:hAnsi="Times New Roman" w:cs="Times New Roman"/>
          <w:b/>
          <w:szCs w:val="24"/>
        </w:rPr>
        <w:t>02</w:t>
      </w:r>
      <w:r w:rsidR="00FE56B5">
        <w:rPr>
          <w:rFonts w:ascii="Times New Roman" w:hAnsi="Times New Roman" w:cs="Times New Roman"/>
          <w:b/>
          <w:szCs w:val="24"/>
        </w:rPr>
        <w:t>.02</w:t>
      </w:r>
      <w:r w:rsidR="00552C06" w:rsidRPr="00C3220C">
        <w:rPr>
          <w:rFonts w:ascii="Times New Roman" w:hAnsi="Times New Roman" w:cs="Times New Roman"/>
          <w:b/>
          <w:szCs w:val="24"/>
        </w:rPr>
        <w:t>.2024</w:t>
      </w:r>
    </w:p>
    <w:p w:rsidR="0062467A" w:rsidRPr="00C3220C" w:rsidRDefault="0062467A" w:rsidP="0062467A">
      <w:pPr>
        <w:pStyle w:val="a9"/>
        <w:jc w:val="center"/>
        <w:rPr>
          <w:rFonts w:ascii="Times New Roman" w:hAnsi="Times New Roman" w:cs="Times New Roman"/>
          <w:sz w:val="20"/>
        </w:rPr>
      </w:pPr>
      <w:r w:rsidRPr="00C3220C">
        <w:rPr>
          <w:rFonts w:ascii="Times New Roman" w:hAnsi="Times New Roman" w:cs="Times New Roman"/>
          <w:sz w:val="20"/>
        </w:rPr>
        <w:t xml:space="preserve">    </w:t>
      </w:r>
    </w:p>
    <w:tbl>
      <w:tblPr>
        <w:tblStyle w:val="a3"/>
        <w:tblW w:w="16053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7"/>
        <w:gridCol w:w="817"/>
        <w:gridCol w:w="289"/>
        <w:gridCol w:w="1413"/>
        <w:gridCol w:w="317"/>
        <w:gridCol w:w="5030"/>
        <w:gridCol w:w="1032"/>
        <w:gridCol w:w="2835"/>
        <w:gridCol w:w="311"/>
        <w:gridCol w:w="3374"/>
        <w:gridCol w:w="318"/>
      </w:tblGrid>
      <w:tr w:rsidR="00EB46C2" w:rsidRPr="00C3220C" w:rsidTr="00C555E3">
        <w:trPr>
          <w:gridBefore w:val="1"/>
          <w:wBefore w:w="317" w:type="dxa"/>
          <w:jc w:val="center"/>
        </w:trPr>
        <w:tc>
          <w:tcPr>
            <w:tcW w:w="1106" w:type="dxa"/>
            <w:gridSpan w:val="2"/>
          </w:tcPr>
          <w:p w:rsidR="00EB46C2" w:rsidRPr="00C3220C" w:rsidRDefault="00EB46C2" w:rsidP="00084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1730" w:type="dxa"/>
            <w:gridSpan w:val="2"/>
          </w:tcPr>
          <w:p w:rsidR="00EB46C2" w:rsidRPr="00C3220C" w:rsidRDefault="00EB46C2" w:rsidP="00084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>Предмет, время</w:t>
            </w:r>
          </w:p>
        </w:tc>
        <w:tc>
          <w:tcPr>
            <w:tcW w:w="5030" w:type="dxa"/>
          </w:tcPr>
          <w:p w:rsidR="00EB46C2" w:rsidRPr="00C3220C" w:rsidRDefault="00EB46C2" w:rsidP="00084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>Рекомендации по выполнению заданий</w:t>
            </w:r>
          </w:p>
        </w:tc>
        <w:tc>
          <w:tcPr>
            <w:tcW w:w="4178" w:type="dxa"/>
            <w:gridSpan w:val="3"/>
          </w:tcPr>
          <w:p w:rsidR="00EB46C2" w:rsidRPr="00C3220C" w:rsidRDefault="001D4E3E" w:rsidP="00084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>Ссылка на онлайн уроки</w:t>
            </w:r>
          </w:p>
        </w:tc>
        <w:tc>
          <w:tcPr>
            <w:tcW w:w="3692" w:type="dxa"/>
            <w:gridSpan w:val="2"/>
          </w:tcPr>
          <w:p w:rsidR="00EB46C2" w:rsidRPr="00C3220C" w:rsidRDefault="00EB46C2" w:rsidP="00084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</w:tr>
      <w:tr w:rsidR="00927DF9" w:rsidRPr="00C3220C" w:rsidTr="00C555E3">
        <w:trPr>
          <w:gridBefore w:val="1"/>
          <w:wBefore w:w="317" w:type="dxa"/>
          <w:trHeight w:val="555"/>
          <w:jc w:val="center"/>
        </w:trPr>
        <w:tc>
          <w:tcPr>
            <w:tcW w:w="1106" w:type="dxa"/>
            <w:gridSpan w:val="2"/>
          </w:tcPr>
          <w:p w:rsidR="00927DF9" w:rsidRPr="00C3220C" w:rsidRDefault="00927DF9" w:rsidP="00927D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55E3">
              <w:rPr>
                <w:rFonts w:ascii="Times New Roman" w:hAnsi="Times New Roman" w:cs="Times New Roman"/>
                <w:sz w:val="36"/>
                <w:szCs w:val="24"/>
              </w:rPr>
              <w:t xml:space="preserve">7 а </w:t>
            </w:r>
          </w:p>
        </w:tc>
        <w:tc>
          <w:tcPr>
            <w:tcW w:w="1730" w:type="dxa"/>
            <w:gridSpan w:val="2"/>
          </w:tcPr>
          <w:p w:rsidR="00677340" w:rsidRDefault="00677340" w:rsidP="00D908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  <w:p w:rsidR="00536816" w:rsidRPr="00DE6D6E" w:rsidRDefault="00DE6D6E" w:rsidP="00D908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8.00 – 8.40</w:t>
            </w:r>
          </w:p>
        </w:tc>
        <w:tc>
          <w:tcPr>
            <w:tcW w:w="5030" w:type="dxa"/>
          </w:tcPr>
          <w:p w:rsidR="00B65FB1" w:rsidRPr="00B65FB1" w:rsidRDefault="00B65FB1" w:rsidP="00B65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65FB1">
              <w:rPr>
                <w:rFonts w:ascii="Times New Roman" w:hAnsi="Times New Roman" w:cs="Times New Roman"/>
                <w:szCs w:val="24"/>
              </w:rPr>
              <w:t>Дз</w:t>
            </w:r>
            <w:proofErr w:type="spellEnd"/>
            <w:r w:rsidRPr="00B65FB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65FB1" w:rsidRPr="00B65FB1" w:rsidRDefault="00B65FB1" w:rsidP="00B65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65FB1">
              <w:rPr>
                <w:rFonts w:ascii="Times New Roman" w:hAnsi="Times New Roman" w:cs="Times New Roman"/>
                <w:szCs w:val="24"/>
              </w:rPr>
              <w:t>1.Изучить параграфы 31 и 32.</w:t>
            </w:r>
          </w:p>
          <w:p w:rsidR="00B65FB1" w:rsidRPr="00B65FB1" w:rsidRDefault="00B65FB1" w:rsidP="00B65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65FB1">
              <w:rPr>
                <w:rFonts w:ascii="Times New Roman" w:hAnsi="Times New Roman" w:cs="Times New Roman"/>
                <w:szCs w:val="24"/>
              </w:rPr>
              <w:t>2. Письменно ответить на вопросы 9,11, 12 стр. 169</w:t>
            </w:r>
          </w:p>
          <w:p w:rsidR="00927DF9" w:rsidRDefault="00B65FB1" w:rsidP="002B3D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65FB1">
              <w:rPr>
                <w:rFonts w:ascii="Times New Roman" w:hAnsi="Times New Roman" w:cs="Times New Roman"/>
                <w:szCs w:val="24"/>
              </w:rPr>
              <w:t>3. Фотографию работы отправить педагогу</w:t>
            </w:r>
          </w:p>
        </w:tc>
        <w:tc>
          <w:tcPr>
            <w:tcW w:w="4178" w:type="dxa"/>
            <w:gridSpan w:val="3"/>
          </w:tcPr>
          <w:p w:rsidR="00927DF9" w:rsidRDefault="00B65FB1" w:rsidP="00C322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-</w:t>
            </w:r>
          </w:p>
        </w:tc>
        <w:tc>
          <w:tcPr>
            <w:tcW w:w="3692" w:type="dxa"/>
            <w:gridSpan w:val="2"/>
          </w:tcPr>
          <w:p w:rsidR="00677340" w:rsidRDefault="00C555E3" w:rsidP="00677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77340" w:rsidRPr="00B452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ohotnikova</w:t>
              </w:r>
              <w:r w:rsidR="00677340" w:rsidRPr="00B452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13@</w:t>
              </w:r>
              <w:r w:rsidR="00677340" w:rsidRPr="00B452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677340" w:rsidRPr="00B452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77340" w:rsidRPr="00B452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27DF9" w:rsidRDefault="00927DF9" w:rsidP="00C3220C">
            <w:pPr>
              <w:jc w:val="both"/>
              <w:rPr>
                <w:lang w:val="en-US"/>
              </w:rPr>
            </w:pPr>
          </w:p>
          <w:p w:rsidR="00920B9C" w:rsidRPr="00920B9C" w:rsidRDefault="00920B9C" w:rsidP="00C3220C">
            <w:pPr>
              <w:jc w:val="both"/>
              <w:rPr>
                <w:lang w:val="en-US"/>
              </w:rPr>
            </w:pPr>
          </w:p>
        </w:tc>
      </w:tr>
      <w:tr w:rsidR="00927DF9" w:rsidRPr="00C3220C" w:rsidTr="00C555E3">
        <w:trPr>
          <w:gridBefore w:val="1"/>
          <w:wBefore w:w="317" w:type="dxa"/>
          <w:trHeight w:val="165"/>
          <w:jc w:val="center"/>
        </w:trPr>
        <w:tc>
          <w:tcPr>
            <w:tcW w:w="1106" w:type="dxa"/>
            <w:gridSpan w:val="2"/>
          </w:tcPr>
          <w:p w:rsidR="00927DF9" w:rsidRPr="00C3220C" w:rsidRDefault="00927DF9" w:rsidP="00D908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 а </w:t>
            </w:r>
          </w:p>
        </w:tc>
        <w:tc>
          <w:tcPr>
            <w:tcW w:w="1730" w:type="dxa"/>
            <w:gridSpan w:val="2"/>
          </w:tcPr>
          <w:p w:rsidR="00FE56B5" w:rsidRDefault="00677340" w:rsidP="00D908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927DF9" w:rsidRPr="00C3220C" w:rsidRDefault="003C6378" w:rsidP="00D908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12.10 – 12.50</w:t>
            </w:r>
          </w:p>
        </w:tc>
        <w:tc>
          <w:tcPr>
            <w:tcW w:w="5030" w:type="dxa"/>
          </w:tcPr>
          <w:p w:rsidR="00927DF9" w:rsidRDefault="00920B9C" w:rsidP="00920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77340" w:rsidRPr="00677340">
              <w:rPr>
                <w:rFonts w:ascii="Times New Roman" w:hAnsi="Times New Roman" w:cs="Times New Roman"/>
                <w:szCs w:val="24"/>
              </w:rPr>
              <w:t>Стр. 143 учить правило, упр. 247</w:t>
            </w:r>
          </w:p>
        </w:tc>
        <w:tc>
          <w:tcPr>
            <w:tcW w:w="4178" w:type="dxa"/>
            <w:gridSpan w:val="3"/>
          </w:tcPr>
          <w:p w:rsidR="00677340" w:rsidRPr="00677340" w:rsidRDefault="00677340" w:rsidP="006773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Ксения Моложавых приглашает вас на запланированную конференцию: </w:t>
            </w:r>
            <w:proofErr w:type="spellStart"/>
            <w:r w:rsidRPr="00677340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Zoom</w:t>
            </w:r>
            <w:proofErr w:type="spellEnd"/>
            <w:r w:rsidRPr="00677340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.</w:t>
            </w:r>
          </w:p>
          <w:p w:rsidR="00677340" w:rsidRPr="00677340" w:rsidRDefault="00677340" w:rsidP="006773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</w:p>
          <w:p w:rsidR="00677340" w:rsidRPr="00677340" w:rsidRDefault="00677340" w:rsidP="006773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Тема: Конференция </w:t>
            </w:r>
            <w:proofErr w:type="spellStart"/>
            <w:r w:rsidRPr="00677340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Zoom</w:t>
            </w:r>
            <w:proofErr w:type="spellEnd"/>
            <w:r w:rsidRPr="00677340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 Ксения </w:t>
            </w:r>
            <w:proofErr w:type="gramStart"/>
            <w:r w:rsidRPr="00677340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Моложавых</w:t>
            </w:r>
            <w:proofErr w:type="gramEnd"/>
          </w:p>
          <w:p w:rsidR="00677340" w:rsidRPr="00677340" w:rsidRDefault="00677340" w:rsidP="006773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Время: 2 февр. 2024 12:10 PM Екатеринбург</w:t>
            </w:r>
          </w:p>
          <w:p w:rsidR="00677340" w:rsidRPr="00677340" w:rsidRDefault="00677340" w:rsidP="006773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</w:p>
          <w:p w:rsidR="00677340" w:rsidRPr="00677340" w:rsidRDefault="00677340" w:rsidP="006773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Войти </w:t>
            </w:r>
            <w:proofErr w:type="spellStart"/>
            <w:r w:rsidRPr="00677340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Zoom</w:t>
            </w:r>
            <w:proofErr w:type="spellEnd"/>
            <w:r w:rsidRPr="00677340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 Конференция</w:t>
            </w:r>
          </w:p>
          <w:p w:rsidR="00677340" w:rsidRDefault="00C555E3" w:rsidP="006773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hyperlink r:id="rId7" w:history="1">
              <w:r w:rsidR="00677340" w:rsidRPr="00A10AC2">
                <w:rPr>
                  <w:rStyle w:val="a4"/>
                  <w:rFonts w:ascii="Times New Roman" w:eastAsia="Times New Roman" w:hAnsi="Times New Roman" w:cs="Times New Roman"/>
                  <w:szCs w:val="24"/>
                  <w:lang w:eastAsia="ru-RU"/>
                </w:rPr>
                <w:t>https://us05web.zoom.us/j/9278724414?pwd=wTpHHnpqWKpC6tCaNCbADtuZv46F6a.1&amp;omn=81927643938</w:t>
              </w:r>
            </w:hyperlink>
          </w:p>
          <w:p w:rsidR="00677340" w:rsidRPr="00677340" w:rsidRDefault="00677340" w:rsidP="006773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</w:p>
          <w:p w:rsidR="00677340" w:rsidRPr="00677340" w:rsidRDefault="00677340" w:rsidP="006773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Идентификатор конференции: 927 872 4414</w:t>
            </w:r>
          </w:p>
          <w:p w:rsidR="00927DF9" w:rsidRDefault="00677340" w:rsidP="006773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677340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Код доступа: duU4Xu</w:t>
            </w:r>
          </w:p>
        </w:tc>
        <w:tc>
          <w:tcPr>
            <w:tcW w:w="3692" w:type="dxa"/>
            <w:gridSpan w:val="2"/>
          </w:tcPr>
          <w:p w:rsidR="00920B9C" w:rsidRDefault="00C555E3" w:rsidP="00C3220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="00677340" w:rsidRPr="00C3220C">
                <w:rPr>
                  <w:rStyle w:val="a4"/>
                  <w:rFonts w:ascii="Times New Roman" w:hAnsi="Times New Roman" w:cs="Times New Roman"/>
                  <w:szCs w:val="24"/>
                </w:rPr>
                <w:t>ksenia_volkovaya@mail.ru</w:t>
              </w:r>
            </w:hyperlink>
          </w:p>
          <w:p w:rsidR="00927DF9" w:rsidRDefault="00927DF9" w:rsidP="00C3220C">
            <w:pPr>
              <w:jc w:val="both"/>
            </w:pPr>
          </w:p>
        </w:tc>
      </w:tr>
      <w:tr w:rsidR="00B65FB1" w:rsidRPr="00C3220C" w:rsidTr="00C555E3">
        <w:trPr>
          <w:gridBefore w:val="1"/>
          <w:wBefore w:w="317" w:type="dxa"/>
          <w:trHeight w:val="822"/>
          <w:jc w:val="center"/>
        </w:trPr>
        <w:tc>
          <w:tcPr>
            <w:tcW w:w="1106" w:type="dxa"/>
            <w:gridSpan w:val="2"/>
            <w:vMerge w:val="restart"/>
          </w:tcPr>
          <w:p w:rsidR="00B65FB1" w:rsidRPr="00C3220C" w:rsidRDefault="00B65FB1" w:rsidP="00DE6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>7 а</w:t>
            </w:r>
          </w:p>
          <w:p w:rsidR="00B65FB1" w:rsidRDefault="00B65FB1" w:rsidP="00F3235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0" w:type="dxa"/>
            <w:gridSpan w:val="2"/>
          </w:tcPr>
          <w:p w:rsidR="00B65FB1" w:rsidRDefault="00B65FB1" w:rsidP="009D2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  <w:p w:rsidR="003C6378" w:rsidRDefault="00B65FB1" w:rsidP="009D2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3220C">
              <w:rPr>
                <w:rFonts w:ascii="Times New Roman" w:hAnsi="Times New Roman" w:cs="Times New Roman"/>
                <w:szCs w:val="24"/>
              </w:rPr>
              <w:t>(Рагозина Ю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C3220C"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C3220C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65FB1" w:rsidRDefault="003C6378" w:rsidP="009D2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 – 13.40</w:t>
            </w:r>
          </w:p>
          <w:p w:rsidR="00B65FB1" w:rsidRPr="00C3220C" w:rsidRDefault="00B65FB1" w:rsidP="009D29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30" w:type="dxa"/>
          </w:tcPr>
          <w:p w:rsidR="00B65FB1" w:rsidRPr="00B65FB1" w:rsidRDefault="00B65FB1" w:rsidP="00B6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65FB1">
              <w:rPr>
                <w:rFonts w:ascii="Times New Roman" w:hAnsi="Times New Roman" w:cs="Times New Roman"/>
                <w:sz w:val="24"/>
                <w:szCs w:val="24"/>
              </w:rPr>
              <w:t>Откройте сайт РЕШУ</w:t>
            </w:r>
            <w:proofErr w:type="gramEnd"/>
            <w:r w:rsidRPr="00B65FB1">
              <w:rPr>
                <w:rFonts w:ascii="Times New Roman" w:hAnsi="Times New Roman" w:cs="Times New Roman"/>
                <w:sz w:val="24"/>
                <w:szCs w:val="24"/>
              </w:rPr>
              <w:t xml:space="preserve"> ВПР по ссылке</w:t>
            </w:r>
          </w:p>
          <w:p w:rsidR="00B65FB1" w:rsidRPr="00B65FB1" w:rsidRDefault="00B65FB1" w:rsidP="00B6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FB1">
              <w:rPr>
                <w:rFonts w:ascii="Times New Roman" w:hAnsi="Times New Roman" w:cs="Times New Roman"/>
                <w:sz w:val="24"/>
                <w:szCs w:val="24"/>
              </w:rPr>
              <w:t>2.Вып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олните письменно задания 1,2.4,</w:t>
            </w:r>
            <w:r w:rsidRPr="00B65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65FB1" w:rsidRPr="00C3220C" w:rsidRDefault="00B65FB1" w:rsidP="00B65FB1">
            <w:pPr>
              <w:rPr>
                <w:rFonts w:ascii="Times New Roman" w:hAnsi="Times New Roman" w:cs="Times New Roman"/>
                <w:szCs w:val="24"/>
              </w:rPr>
            </w:pPr>
            <w:r w:rsidRPr="00B65FB1">
              <w:rPr>
                <w:rFonts w:ascii="Times New Roman" w:hAnsi="Times New Roman" w:cs="Times New Roman"/>
                <w:sz w:val="24"/>
                <w:szCs w:val="24"/>
              </w:rPr>
              <w:t>3. Вышлите в почту учителю</w:t>
            </w:r>
          </w:p>
        </w:tc>
        <w:tc>
          <w:tcPr>
            <w:tcW w:w="4178" w:type="dxa"/>
            <w:gridSpan w:val="3"/>
          </w:tcPr>
          <w:p w:rsidR="00B65FB1" w:rsidRPr="00B65FB1" w:rsidRDefault="00C555E3" w:rsidP="00B65FB1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9" w:history="1">
              <w:r w:rsidR="00B65FB1" w:rsidRPr="00B65F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https://en7-vpr.sdamgia.ru/test?id=536344</w:t>
              </w:r>
            </w:hyperlink>
          </w:p>
          <w:p w:rsidR="00B65FB1" w:rsidRPr="00B65FB1" w:rsidRDefault="00B6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2"/>
          </w:tcPr>
          <w:p w:rsidR="00B65FB1" w:rsidRPr="00B65FB1" w:rsidRDefault="00C555E3" w:rsidP="00B65F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65FB1" w:rsidRPr="00B65F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julbelzerva</w:t>
              </w:r>
              <w:r w:rsidR="00B65FB1" w:rsidRPr="00B65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65FB1" w:rsidRPr="00B65F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65FB1" w:rsidRPr="00B65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65FB1" w:rsidRPr="00B65F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65FB1" w:rsidRPr="00B65FB1" w:rsidRDefault="00B65FB1" w:rsidP="00B65F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</w:tr>
      <w:tr w:rsidR="00B65FB1" w:rsidRPr="00C3220C" w:rsidTr="00C555E3">
        <w:trPr>
          <w:gridBefore w:val="1"/>
          <w:wBefore w:w="317" w:type="dxa"/>
          <w:trHeight w:val="796"/>
          <w:jc w:val="center"/>
        </w:trPr>
        <w:tc>
          <w:tcPr>
            <w:tcW w:w="1106" w:type="dxa"/>
            <w:gridSpan w:val="2"/>
            <w:vMerge/>
          </w:tcPr>
          <w:p w:rsidR="00B65FB1" w:rsidRPr="00C3220C" w:rsidRDefault="00B65FB1" w:rsidP="00DE6D6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0" w:type="dxa"/>
            <w:gridSpan w:val="2"/>
          </w:tcPr>
          <w:p w:rsidR="00B65FB1" w:rsidRDefault="00B65FB1" w:rsidP="009D2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  <w:p w:rsidR="00B65FB1" w:rsidRDefault="001105A3" w:rsidP="009D29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65FB1">
              <w:rPr>
                <w:rFonts w:ascii="Times New Roman" w:hAnsi="Times New Roman" w:cs="Times New Roman"/>
                <w:szCs w:val="24"/>
              </w:rPr>
              <w:t>(Ахметова М.В.)</w:t>
            </w:r>
          </w:p>
          <w:p w:rsidR="003C6378" w:rsidRDefault="003C6378" w:rsidP="003C63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 – 13.40</w:t>
            </w:r>
          </w:p>
          <w:p w:rsidR="00B65FB1" w:rsidRPr="002B3D92" w:rsidRDefault="00B65FB1" w:rsidP="009D29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30" w:type="dxa"/>
          </w:tcPr>
          <w:p w:rsidR="00B65FB1" w:rsidRPr="002B3D92" w:rsidRDefault="003C6378" w:rsidP="003C637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Выучить правила написания письма наизусть</w:t>
            </w:r>
          </w:p>
        </w:tc>
        <w:tc>
          <w:tcPr>
            <w:tcW w:w="4178" w:type="dxa"/>
            <w:gridSpan w:val="3"/>
          </w:tcPr>
          <w:p w:rsidR="00B65FB1" w:rsidRDefault="003C6378" w:rsidP="00927D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-</w:t>
            </w:r>
          </w:p>
        </w:tc>
        <w:tc>
          <w:tcPr>
            <w:tcW w:w="3692" w:type="dxa"/>
            <w:gridSpan w:val="2"/>
          </w:tcPr>
          <w:p w:rsidR="00B65FB1" w:rsidRDefault="003C6378" w:rsidP="00677340">
            <w:pPr>
              <w:jc w:val="both"/>
            </w:pPr>
            <w:r>
              <w:t>-</w:t>
            </w:r>
          </w:p>
        </w:tc>
      </w:tr>
      <w:tr w:rsidR="00C555E3" w:rsidRPr="00C555E3" w:rsidTr="00C555E3">
        <w:tblPrEx>
          <w:jc w:val="left"/>
        </w:tblPrEx>
        <w:trPr>
          <w:gridAfter w:val="1"/>
          <w:wAfter w:w="318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3" w:rsidRPr="00C555E3" w:rsidRDefault="00C555E3" w:rsidP="00C55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3" w:rsidRPr="00C555E3" w:rsidRDefault="00C555E3" w:rsidP="00C55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Предмет, время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3" w:rsidRPr="00C555E3" w:rsidRDefault="00C555E3" w:rsidP="00C55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выполнению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3" w:rsidRPr="00C555E3" w:rsidRDefault="00C555E3" w:rsidP="00C55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 уроки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3" w:rsidRPr="00C555E3" w:rsidRDefault="00C555E3" w:rsidP="00C55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C555E3" w:rsidRPr="00C555E3" w:rsidTr="00C555E3">
        <w:tblPrEx>
          <w:jc w:val="left"/>
        </w:tblPrEx>
        <w:trPr>
          <w:gridAfter w:val="1"/>
          <w:wAfter w:w="318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3" w:rsidRPr="00C555E3" w:rsidRDefault="00C555E3" w:rsidP="00C555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b/>
                <w:sz w:val="36"/>
                <w:szCs w:val="24"/>
              </w:rPr>
              <w:t>8В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3" w:rsidRPr="00C555E3" w:rsidRDefault="00C555E3" w:rsidP="00C55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3" w:rsidRPr="00C555E3" w:rsidRDefault="00C555E3" w:rsidP="00C555E3">
            <w:pPr>
              <w:widowControl w:val="0"/>
              <w:autoSpaceDE w:val="0"/>
              <w:autoSpaceDN w:val="0"/>
              <w:adjustRightInd w:val="0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Тема: Откровение вечной красоты</w:t>
            </w:r>
          </w:p>
          <w:p w:rsidR="00C555E3" w:rsidRPr="00C555E3" w:rsidRDefault="00C555E3" w:rsidP="00C555E3">
            <w:pPr>
              <w:widowControl w:val="0"/>
              <w:autoSpaceDE w:val="0"/>
              <w:autoSpaceDN w:val="0"/>
              <w:adjustRightInd w:val="0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Записать в тетради число и тему урока.</w:t>
            </w:r>
          </w:p>
          <w:p w:rsidR="00C555E3" w:rsidRPr="00C555E3" w:rsidRDefault="00C555E3" w:rsidP="00C555E3">
            <w:pPr>
              <w:widowControl w:val="0"/>
              <w:autoSpaceDE w:val="0"/>
              <w:autoSpaceDN w:val="0"/>
              <w:adjustRightInd w:val="0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Посмотреть презентацию урока: https://infourok.ru/prezentaciya-uroka-otkroveniya-vechnoj-krasoty-8-kl-4240217.html </w:t>
            </w:r>
          </w:p>
          <w:p w:rsidR="00C555E3" w:rsidRPr="00C555E3" w:rsidRDefault="00C555E3" w:rsidP="00C555E3">
            <w:pPr>
              <w:widowControl w:val="0"/>
              <w:autoSpaceDE w:val="0"/>
              <w:autoSpaceDN w:val="0"/>
              <w:adjustRightInd w:val="0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Выполните задание: Послушайте  и  сравните  григорианский  хорал  (молитву)  </w:t>
            </w:r>
          </w:p>
          <w:p w:rsidR="00C555E3" w:rsidRPr="00C555E3" w:rsidRDefault="00C555E3" w:rsidP="00C555E3">
            <w:pPr>
              <w:widowControl w:val="0"/>
              <w:autoSpaceDE w:val="0"/>
              <w:autoSpaceDN w:val="0"/>
              <w:adjustRightInd w:val="0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Ave,Maria</w:t>
            </w:r>
            <w:proofErr w:type="spellEnd"/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»  с  музыкой  разных  композиторов. Что  их  объединяет? Каковы  особенности  воплощения  этой молитвы  в музыке  каждого из  композиторов?</w:t>
            </w:r>
          </w:p>
          <w:p w:rsidR="00C555E3" w:rsidRPr="00C555E3" w:rsidRDefault="00C555E3" w:rsidP="00C555E3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3" w:rsidRPr="00C555E3" w:rsidRDefault="00C555E3" w:rsidP="00C555E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3" w:rsidRPr="00C555E3" w:rsidRDefault="00C555E3" w:rsidP="00C55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5E3" w:rsidRPr="00C555E3" w:rsidTr="00C555E3">
        <w:tblPrEx>
          <w:jc w:val="left"/>
        </w:tblPrEx>
        <w:trPr>
          <w:gridAfter w:val="1"/>
          <w:wAfter w:w="318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3" w:rsidRPr="00C555E3" w:rsidRDefault="00C555E3" w:rsidP="00C55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3" w:rsidRPr="00C555E3" w:rsidRDefault="00C555E3" w:rsidP="00C55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3" w:rsidRPr="00C555E3" w:rsidRDefault="00C555E3" w:rsidP="00C55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пресс. Выполнить 3 подхода </w:t>
            </w:r>
            <w:proofErr w:type="gramStart"/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555E3" w:rsidRPr="00C555E3" w:rsidRDefault="00C555E3" w:rsidP="00C55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20 отжиманий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3" w:rsidRPr="00C555E3" w:rsidRDefault="00C555E3" w:rsidP="00C555E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3" w:rsidRPr="00C555E3" w:rsidRDefault="00C555E3" w:rsidP="00C55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5E3" w:rsidRPr="00C555E3" w:rsidTr="00C555E3">
        <w:tblPrEx>
          <w:jc w:val="left"/>
        </w:tblPrEx>
        <w:trPr>
          <w:gridAfter w:val="1"/>
          <w:wAfter w:w="318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3" w:rsidRPr="00C555E3" w:rsidRDefault="00C555E3" w:rsidP="00C55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3" w:rsidRPr="00C555E3" w:rsidRDefault="00C555E3" w:rsidP="00C55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3" w:rsidRPr="00C555E3" w:rsidRDefault="00C555E3" w:rsidP="00C55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55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Сафроновой Е.А.</w:t>
            </w:r>
          </w:p>
          <w:p w:rsidR="00C555E3" w:rsidRPr="00C555E3" w:rsidRDefault="00C555E3" w:rsidP="00C55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Тема: Бытовые электроприборы</w:t>
            </w:r>
          </w:p>
          <w:p w:rsidR="00C555E3" w:rsidRPr="00C555E3" w:rsidRDefault="00C555E3" w:rsidP="00C55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Записать в тетради число и тему урока.</w:t>
            </w:r>
          </w:p>
          <w:p w:rsidR="00C555E3" w:rsidRPr="00C555E3" w:rsidRDefault="00C555E3" w:rsidP="00C55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Посмотреть видео урок: https://www.youtube.com/watch?v=2XHVd989Dsg </w:t>
            </w:r>
          </w:p>
          <w:p w:rsidR="00C555E3" w:rsidRPr="00C555E3" w:rsidRDefault="00C555E3" w:rsidP="00C55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Законспектировать в тетрадь.</w:t>
            </w:r>
          </w:p>
          <w:p w:rsidR="00C555E3" w:rsidRPr="00C555E3" w:rsidRDefault="00C555E3" w:rsidP="00C55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Долженко А.В.</w:t>
            </w:r>
          </w:p>
          <w:p w:rsidR="00C555E3" w:rsidRPr="00C555E3" w:rsidRDefault="00C555E3" w:rsidP="00C555E3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3" w:rsidRPr="00C555E3" w:rsidRDefault="00C555E3" w:rsidP="00C555E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учиру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3" w:rsidRPr="00C555E3" w:rsidRDefault="00C555E3" w:rsidP="00C55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5E3" w:rsidRPr="00C555E3" w:rsidTr="00C555E3">
        <w:tblPrEx>
          <w:jc w:val="left"/>
        </w:tblPrEx>
        <w:trPr>
          <w:gridAfter w:val="1"/>
          <w:wAfter w:w="318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3" w:rsidRPr="00C555E3" w:rsidRDefault="00C555E3" w:rsidP="00C55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3" w:rsidRPr="00C555E3" w:rsidRDefault="00C555E3" w:rsidP="00C55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3" w:rsidRPr="00C555E3" w:rsidRDefault="00C555E3" w:rsidP="00C55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Выполнить задание на </w:t>
            </w:r>
            <w:proofErr w:type="spellStart"/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учиру</w:t>
            </w:r>
            <w:proofErr w:type="spellEnd"/>
          </w:p>
          <w:p w:rsidR="00C555E3" w:rsidRPr="00C555E3" w:rsidRDefault="00C555E3" w:rsidP="00C55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3" w:rsidRPr="00C555E3" w:rsidRDefault="00C555E3" w:rsidP="00C555E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3" w:rsidRPr="00C555E3" w:rsidRDefault="00C555E3" w:rsidP="00C55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5E3" w:rsidRPr="00C555E3" w:rsidTr="00C555E3">
        <w:tblPrEx>
          <w:jc w:val="left"/>
        </w:tblPrEx>
        <w:trPr>
          <w:gridAfter w:val="1"/>
          <w:wAfter w:w="318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3" w:rsidRPr="00C555E3" w:rsidRDefault="00C555E3" w:rsidP="00C55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3" w:rsidRPr="00C555E3" w:rsidRDefault="00C555E3" w:rsidP="00C55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3" w:rsidRPr="00C555E3" w:rsidRDefault="00C555E3" w:rsidP="00C555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1.Прочитать параграф 14 «Социальные статусы и роли»</w:t>
            </w:r>
          </w:p>
          <w:p w:rsidR="00C555E3" w:rsidRPr="00C555E3" w:rsidRDefault="00C555E3" w:rsidP="00C555E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2.Ответить письменно на вопросы рубрики «Проверим себя» №1-4</w:t>
            </w:r>
          </w:p>
          <w:p w:rsidR="00C555E3" w:rsidRPr="00C555E3" w:rsidRDefault="00C555E3" w:rsidP="00C555E3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55E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C55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Отправить </w:t>
            </w:r>
            <w:proofErr w:type="spellStart"/>
            <w:r w:rsidRPr="00C55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скрин</w:t>
            </w:r>
            <w:proofErr w:type="spellEnd"/>
            <w:r w:rsidRPr="00C55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(фото) работы на электронную почту </w:t>
            </w:r>
            <w:hyperlink r:id="rId11" w:history="1">
              <w:r w:rsidRPr="00C555E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rayberg</w:t>
              </w:r>
              <w:r w:rsidRPr="00C555E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87@</w:t>
              </w:r>
              <w:r w:rsidRPr="00C555E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C555E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555E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555E3" w:rsidRPr="00C555E3" w:rsidRDefault="00C555E3" w:rsidP="00C555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3" w:rsidRPr="00C555E3" w:rsidRDefault="00C555E3" w:rsidP="00C555E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3" w:rsidRPr="00C555E3" w:rsidRDefault="00C555E3" w:rsidP="00C55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C555E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rayberg</w:t>
              </w:r>
              <w:r w:rsidRPr="00C555E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87@</w:t>
              </w:r>
              <w:r w:rsidRPr="00C555E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C555E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555E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555E3" w:rsidTr="00C555E3">
        <w:tblPrEx>
          <w:jc w:val="left"/>
        </w:tblPrEx>
        <w:trPr>
          <w:gridAfter w:val="1"/>
          <w:wAfter w:w="318" w:type="dxa"/>
        </w:trPr>
        <w:tc>
          <w:tcPr>
            <w:tcW w:w="1134" w:type="dxa"/>
            <w:gridSpan w:val="2"/>
          </w:tcPr>
          <w:p w:rsidR="00C555E3" w:rsidRDefault="00C555E3" w:rsidP="00743EA9">
            <w:r>
              <w:t>Класс</w:t>
            </w:r>
          </w:p>
        </w:tc>
        <w:tc>
          <w:tcPr>
            <w:tcW w:w="1702" w:type="dxa"/>
            <w:gridSpan w:val="2"/>
          </w:tcPr>
          <w:p w:rsidR="00C555E3" w:rsidRDefault="00C555E3" w:rsidP="00743EA9">
            <w:r>
              <w:t>Предмет, время</w:t>
            </w:r>
          </w:p>
        </w:tc>
        <w:tc>
          <w:tcPr>
            <w:tcW w:w="6379" w:type="dxa"/>
            <w:gridSpan w:val="3"/>
          </w:tcPr>
          <w:p w:rsidR="00C555E3" w:rsidRDefault="00C555E3" w:rsidP="00743EA9">
            <w:r>
              <w:t>Р</w:t>
            </w:r>
            <w:bookmarkStart w:id="0" w:name="_GoBack"/>
            <w:bookmarkEnd w:id="0"/>
            <w:r>
              <w:t>екомендации по выполнению заданий</w:t>
            </w:r>
          </w:p>
        </w:tc>
        <w:tc>
          <w:tcPr>
            <w:tcW w:w="2835" w:type="dxa"/>
          </w:tcPr>
          <w:p w:rsidR="00C555E3" w:rsidRDefault="00C555E3" w:rsidP="00743EA9">
            <w:r>
              <w:t>Ссылка на онлайн уроки</w:t>
            </w:r>
          </w:p>
        </w:tc>
        <w:tc>
          <w:tcPr>
            <w:tcW w:w="3685" w:type="dxa"/>
            <w:gridSpan w:val="2"/>
          </w:tcPr>
          <w:p w:rsidR="00C555E3" w:rsidRDefault="00C555E3" w:rsidP="00743EA9">
            <w:r>
              <w:t>Адрес электронной почты</w:t>
            </w:r>
          </w:p>
        </w:tc>
      </w:tr>
      <w:tr w:rsidR="00C555E3" w:rsidTr="00C555E3">
        <w:tblPrEx>
          <w:jc w:val="left"/>
        </w:tblPrEx>
        <w:trPr>
          <w:gridAfter w:val="1"/>
          <w:wAfter w:w="318" w:type="dxa"/>
        </w:trPr>
        <w:tc>
          <w:tcPr>
            <w:tcW w:w="1134" w:type="dxa"/>
            <w:gridSpan w:val="2"/>
          </w:tcPr>
          <w:p w:rsidR="00C555E3" w:rsidRPr="00C555E3" w:rsidRDefault="00C555E3" w:rsidP="00743EA9">
            <w:pPr>
              <w:rPr>
                <w:b/>
              </w:rPr>
            </w:pPr>
            <w:r w:rsidRPr="00C555E3">
              <w:rPr>
                <w:b/>
                <w:sz w:val="36"/>
              </w:rPr>
              <w:t>9Г</w:t>
            </w:r>
          </w:p>
        </w:tc>
        <w:tc>
          <w:tcPr>
            <w:tcW w:w="1702" w:type="dxa"/>
            <w:gridSpan w:val="2"/>
          </w:tcPr>
          <w:p w:rsidR="00C555E3" w:rsidRPr="0012404C" w:rsidRDefault="00C555E3" w:rsidP="00743EA9">
            <w:r>
              <w:t>Литература</w:t>
            </w:r>
          </w:p>
        </w:tc>
        <w:tc>
          <w:tcPr>
            <w:tcW w:w="6379" w:type="dxa"/>
            <w:gridSpan w:val="3"/>
          </w:tcPr>
          <w:p w:rsidR="00C555E3" w:rsidRPr="006E6E47" w:rsidRDefault="00C555E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>1.Изучить 11 главу « Мертвые души»</w:t>
            </w:r>
          </w:p>
          <w:p w:rsidR="00C555E3" w:rsidRPr="006E6E47" w:rsidRDefault="00C555E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 xml:space="preserve">2.Выписать цитаты о Чичикове, используя план </w:t>
            </w:r>
          </w:p>
          <w:p w:rsidR="00C555E3" w:rsidRPr="006E6E47" w:rsidRDefault="00C555E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>План ответа</w:t>
            </w:r>
          </w:p>
          <w:p w:rsidR="00C555E3" w:rsidRPr="006E6E47" w:rsidRDefault="00C555E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 xml:space="preserve">А) Тяжелая картина раннего детства. </w:t>
            </w:r>
          </w:p>
          <w:p w:rsidR="00C555E3" w:rsidRPr="006E6E47" w:rsidRDefault="00C555E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 xml:space="preserve">Б) Чичиков в городском училище: </w:t>
            </w:r>
          </w:p>
          <w:p w:rsidR="00C555E3" w:rsidRPr="006E6E47" w:rsidRDefault="00C555E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>•</w:t>
            </w:r>
            <w:r w:rsidRPr="006E6E47">
              <w:rPr>
                <w:rFonts w:ascii="Arial" w:hAnsi="Arial" w:cs="Arial"/>
                <w:sz w:val="20"/>
                <w:szCs w:val="20"/>
              </w:rPr>
              <w:tab/>
              <w:t>отношения с товарищами;</w:t>
            </w:r>
          </w:p>
          <w:p w:rsidR="00C555E3" w:rsidRPr="006E6E47" w:rsidRDefault="00C555E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>•</w:t>
            </w:r>
            <w:r w:rsidRPr="006E6E47">
              <w:rPr>
                <w:rFonts w:ascii="Arial" w:hAnsi="Arial" w:cs="Arial"/>
                <w:sz w:val="20"/>
                <w:szCs w:val="20"/>
              </w:rPr>
              <w:tab/>
              <w:t>приращение к полтине, данной отцом;</w:t>
            </w:r>
          </w:p>
          <w:p w:rsidR="00C555E3" w:rsidRPr="006E6E47" w:rsidRDefault="00C555E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>•</w:t>
            </w:r>
            <w:r w:rsidRPr="006E6E47">
              <w:rPr>
                <w:rFonts w:ascii="Arial" w:hAnsi="Arial" w:cs="Arial"/>
                <w:sz w:val="20"/>
                <w:szCs w:val="20"/>
              </w:rPr>
              <w:tab/>
              <w:t>спекуляция Чичикова;</w:t>
            </w:r>
          </w:p>
          <w:p w:rsidR="00C555E3" w:rsidRPr="006E6E47" w:rsidRDefault="00C555E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>•</w:t>
            </w:r>
            <w:r w:rsidRPr="006E6E47">
              <w:rPr>
                <w:rFonts w:ascii="Arial" w:hAnsi="Arial" w:cs="Arial"/>
                <w:sz w:val="20"/>
                <w:szCs w:val="20"/>
              </w:rPr>
              <w:tab/>
              <w:t>дрессировка мыши;</w:t>
            </w:r>
          </w:p>
          <w:p w:rsidR="00C555E3" w:rsidRPr="006E6E47" w:rsidRDefault="00C555E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>•</w:t>
            </w:r>
            <w:r w:rsidRPr="006E6E47">
              <w:rPr>
                <w:rFonts w:ascii="Arial" w:hAnsi="Arial" w:cs="Arial"/>
                <w:sz w:val="20"/>
                <w:szCs w:val="20"/>
              </w:rPr>
              <w:tab/>
              <w:t>отношение к учителю;</w:t>
            </w:r>
          </w:p>
          <w:p w:rsidR="00C555E3" w:rsidRPr="006E6E47" w:rsidRDefault="00C555E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>•</w:t>
            </w:r>
            <w:r w:rsidRPr="006E6E47">
              <w:rPr>
                <w:rFonts w:ascii="Arial" w:hAnsi="Arial" w:cs="Arial"/>
                <w:sz w:val="20"/>
                <w:szCs w:val="20"/>
              </w:rPr>
              <w:tab/>
              <w:t xml:space="preserve">«…ему мерещилась впереди жизнь во всех </w:t>
            </w:r>
            <w:r w:rsidRPr="006E6E47">
              <w:rPr>
                <w:rFonts w:ascii="Arial" w:hAnsi="Arial" w:cs="Arial"/>
                <w:sz w:val="20"/>
                <w:szCs w:val="20"/>
              </w:rPr>
              <w:lastRenderedPageBreak/>
              <w:t xml:space="preserve">довольствах, </w:t>
            </w:r>
            <w:proofErr w:type="gramStart"/>
            <w:r w:rsidRPr="006E6E47"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 w:rsidRPr="006E6E47">
              <w:rPr>
                <w:rFonts w:ascii="Arial" w:hAnsi="Arial" w:cs="Arial"/>
                <w:sz w:val="20"/>
                <w:szCs w:val="20"/>
              </w:rPr>
              <w:t xml:space="preserve"> всякими </w:t>
            </w:r>
            <w:proofErr w:type="spellStart"/>
            <w:r w:rsidRPr="006E6E47">
              <w:rPr>
                <w:rFonts w:ascii="Arial" w:hAnsi="Arial" w:cs="Arial"/>
                <w:sz w:val="20"/>
                <w:szCs w:val="20"/>
              </w:rPr>
              <w:t>достатками</w:t>
            </w:r>
            <w:proofErr w:type="spellEnd"/>
            <w:r w:rsidRPr="006E6E47">
              <w:rPr>
                <w:rFonts w:ascii="Arial" w:hAnsi="Arial" w:cs="Arial"/>
                <w:sz w:val="20"/>
                <w:szCs w:val="20"/>
              </w:rPr>
              <w:t>; экипажи, дом, отлично устроенный, вкусные обеды».</w:t>
            </w:r>
          </w:p>
          <w:p w:rsidR="00C555E3" w:rsidRPr="006E6E47" w:rsidRDefault="00C555E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 xml:space="preserve">3. Посмотреть презентацию </w:t>
            </w:r>
            <w:proofErr w:type="gramStart"/>
            <w:r w:rsidRPr="006E6E47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6E6E47">
              <w:rPr>
                <w:rFonts w:ascii="Arial" w:hAnsi="Arial" w:cs="Arial"/>
                <w:sz w:val="20"/>
                <w:szCs w:val="20"/>
              </w:rPr>
              <w:t>в ВК ) и записать материал в тетрадь.</w:t>
            </w:r>
          </w:p>
          <w:p w:rsidR="00C555E3" w:rsidRDefault="00C555E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6E47">
              <w:rPr>
                <w:rFonts w:ascii="Arial" w:hAnsi="Arial" w:cs="Arial"/>
                <w:sz w:val="20"/>
                <w:szCs w:val="20"/>
              </w:rPr>
              <w:t xml:space="preserve">4.Выполнить задание на </w:t>
            </w:r>
            <w:proofErr w:type="spellStart"/>
            <w:r w:rsidRPr="006E6E47">
              <w:rPr>
                <w:rFonts w:ascii="Arial" w:hAnsi="Arial" w:cs="Arial"/>
                <w:sz w:val="20"/>
                <w:szCs w:val="20"/>
              </w:rPr>
              <w:t>скайсмарте</w:t>
            </w:r>
            <w:proofErr w:type="spellEnd"/>
          </w:p>
        </w:tc>
        <w:tc>
          <w:tcPr>
            <w:tcW w:w="2835" w:type="dxa"/>
          </w:tcPr>
          <w:p w:rsidR="00C555E3" w:rsidRDefault="00C555E3" w:rsidP="00743EA9"/>
        </w:tc>
        <w:tc>
          <w:tcPr>
            <w:tcW w:w="3685" w:type="dxa"/>
            <w:gridSpan w:val="2"/>
          </w:tcPr>
          <w:p w:rsidR="00C555E3" w:rsidRPr="007105F4" w:rsidRDefault="00C555E3" w:rsidP="00743EA9">
            <w:r w:rsidRPr="006E6E47">
              <w:t>ira.sukhareva.78@mail.ru</w:t>
            </w:r>
          </w:p>
        </w:tc>
      </w:tr>
      <w:tr w:rsidR="00C555E3" w:rsidTr="00C555E3">
        <w:tblPrEx>
          <w:jc w:val="left"/>
        </w:tblPrEx>
        <w:trPr>
          <w:gridAfter w:val="1"/>
          <w:wAfter w:w="318" w:type="dxa"/>
        </w:trPr>
        <w:tc>
          <w:tcPr>
            <w:tcW w:w="1134" w:type="dxa"/>
            <w:gridSpan w:val="2"/>
          </w:tcPr>
          <w:p w:rsidR="00C555E3" w:rsidRDefault="00C555E3" w:rsidP="00743EA9">
            <w:r>
              <w:lastRenderedPageBreak/>
              <w:t>9Г</w:t>
            </w:r>
          </w:p>
        </w:tc>
        <w:tc>
          <w:tcPr>
            <w:tcW w:w="1702" w:type="dxa"/>
            <w:gridSpan w:val="2"/>
          </w:tcPr>
          <w:p w:rsidR="00C555E3" w:rsidRDefault="00C555E3" w:rsidP="00743EA9">
            <w:r>
              <w:t>Алгебра</w:t>
            </w:r>
          </w:p>
        </w:tc>
        <w:tc>
          <w:tcPr>
            <w:tcW w:w="6379" w:type="dxa"/>
            <w:gridSpan w:val="3"/>
          </w:tcPr>
          <w:p w:rsidR="00C555E3" w:rsidRDefault="00C555E3" w:rsidP="0074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алгебре на 02.02.2024г.</w:t>
            </w:r>
          </w:p>
          <w:p w:rsidR="00C555E3" w:rsidRDefault="00C555E3" w:rsidP="0074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77C841" wp14:editId="524A2680">
                  <wp:extent cx="2428875" cy="35138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185" cy="352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5E3" w:rsidRDefault="00C555E3" w:rsidP="0074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B3E1E2" wp14:editId="6CED455C">
                  <wp:extent cx="1913047" cy="628650"/>
                  <wp:effectExtent l="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850" cy="63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8AC558" wp14:editId="17C1B988">
                  <wp:extent cx="3241509" cy="294005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/>
                          <a:srcRect b="33624"/>
                          <a:stretch/>
                        </pic:blipFill>
                        <pic:spPr bwMode="auto">
                          <a:xfrm>
                            <a:off x="0" y="0"/>
                            <a:ext cx="3241509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m:oMath>
              <m:r>
                <w:rPr>
                  <w:rFonts w:ascii="Cambria Math" w:hAnsi="Cambria Math" w:cs="Times New Roman"/>
                  <w:szCs w:val="24"/>
                </w:rPr>
                <m:t>=4∙5∙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17</m:t>
                  </m:r>
                </m:e>
              </m:rad>
              <m:r>
                <w:rPr>
                  <w:rFonts w:ascii="Cambria Math" w:hAnsi="Cambria Math" w:cs="Times New Roman"/>
                  <w:szCs w:val="24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17∙2</m:t>
                  </m:r>
                </m:e>
              </m:rad>
              <m:r>
                <w:rPr>
                  <w:rFonts w:ascii="Cambria Math" w:hAnsi="Cambria Math" w:cs="Times New Roman"/>
                  <w:szCs w:val="24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Cs w:val="24"/>
                </w:rPr>
                <m:t>=20∙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17∙17</m:t>
                  </m:r>
                </m:e>
              </m:rad>
              <m:r>
                <w:rPr>
                  <w:rFonts w:ascii="Cambria Math" w:hAnsi="Cambria Math" w:cs="Times New Roman"/>
                  <w:szCs w:val="24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2∙2</m:t>
                  </m:r>
                </m:e>
              </m:rad>
              <m:r>
                <w:rPr>
                  <w:rFonts w:ascii="Cambria Math" w:hAnsi="Cambria Math" w:cs="Times New Roman"/>
                  <w:szCs w:val="24"/>
                </w:rPr>
                <m:t>=20∙17∙2</m:t>
              </m:r>
            </m:oMath>
            <w:r>
              <w:rPr>
                <w:rFonts w:ascii="Times New Roman" w:eastAsiaTheme="minorEastAsia" w:hAnsi="Times New Roman" w:cs="Times New Roman"/>
                <w:noProof/>
                <w:szCs w:val="24"/>
              </w:rPr>
              <w:t>=</w:t>
            </w:r>
          </w:p>
          <w:p w:rsidR="00C555E3" w:rsidRDefault="00C555E3" w:rsidP="00743E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F753D8" wp14:editId="14588393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111125</wp:posOffset>
                      </wp:positionV>
                      <wp:extent cx="317500" cy="278130"/>
                      <wp:effectExtent l="0" t="0" r="635" b="1270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55E3" w:rsidRPr="004A384C" w:rsidRDefault="00C555E3" w:rsidP="00C555E3">
                                  <w:pPr>
                                    <w:rPr>
                                      <w:b/>
                                    </w:rPr>
                                  </w:pPr>
                                  <w:r w:rsidRPr="004A384C"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7" o:spid="_x0000_s1026" type="#_x0000_t202" style="position:absolute;margin-left:2.7pt;margin-top:8.75pt;width:2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" stroked="f">
                      <v:textbox>
                        <w:txbxContent>
                          <w:p w:rsidR="00C555E3" w:rsidRPr="004A384C" w:rsidRDefault="00C555E3" w:rsidP="00C555E3">
                            <w:pPr>
                              <w:rPr>
                                <w:b/>
                              </w:rPr>
                            </w:pPr>
                            <w:r w:rsidRPr="004A384C"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BC6CDB" wp14:editId="31A8C7DB">
                  <wp:extent cx="3705225" cy="433518"/>
                  <wp:effectExtent l="19050" t="0" r="9525" b="0"/>
                  <wp:docPr id="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433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5E3" w:rsidRDefault="00C555E3" w:rsidP="00743E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856E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Помощь в начале решения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(формулы сокращенного умножения и вынесения общего множителя за скобки)</w:t>
            </w:r>
            <w:r w:rsidRPr="00856E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: </w:t>
            </w:r>
          </w:p>
          <w:p w:rsidR="00C555E3" w:rsidRDefault="00C555E3" w:rsidP="00743EA9">
            <w:pPr>
              <w:ind w:left="-250" w:firstLine="25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3E2773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3307DC2D" wp14:editId="4F9665FD">
                  <wp:extent cx="1752600" cy="40790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7" cy="412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5E3" w:rsidRPr="00856E2B" w:rsidRDefault="00C555E3" w:rsidP="00743E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C555E3" w:rsidRDefault="00C555E3" w:rsidP="00743EA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2а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+8а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2а(а+4)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а-4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(а+4)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2а(а+4)</m:t>
                    </m:r>
                  </m:den>
                </m:f>
              </m:oMath>
            </m:oMathPara>
          </w:p>
          <w:p w:rsidR="00C555E3" w:rsidRPr="003E2773" w:rsidRDefault="00C555E3" w:rsidP="00743E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3E277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Нужно сократить, то, что возможно и далее найти значение выражения.</w:t>
            </w:r>
          </w:p>
          <w:p w:rsidR="00C555E3" w:rsidRDefault="00C555E3" w:rsidP="0074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D38B3A" wp14:editId="6991149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48260</wp:posOffset>
                      </wp:positionV>
                      <wp:extent cx="460375" cy="278130"/>
                      <wp:effectExtent l="0" t="635" r="635" b="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55E3" w:rsidRDefault="00C555E3" w:rsidP="00C555E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27" type="#_x0000_t202" style="position:absolute;margin-left:2.7pt;margin-top:3.8pt;width:36.2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jZngIAABs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" stroked="f">
                      <v:textbox>
                        <w:txbxContent>
                          <w:p w:rsidR="00C555E3" w:rsidRDefault="00C555E3" w:rsidP="00C555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55E3" w:rsidRDefault="00C555E3" w:rsidP="0074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D10ED2" wp14:editId="5832802E">
                  <wp:extent cx="1819562" cy="238125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/>
                          <a:srcRect l="6100"/>
                          <a:stretch/>
                        </pic:blipFill>
                        <pic:spPr bwMode="auto">
                          <a:xfrm>
                            <a:off x="0" y="0"/>
                            <a:ext cx="1867921" cy="244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555E3" w:rsidRDefault="00C555E3" w:rsidP="00743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6C4226" wp14:editId="683272A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40640</wp:posOffset>
                      </wp:positionV>
                      <wp:extent cx="468630" cy="278130"/>
                      <wp:effectExtent l="0" t="2540" r="635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55E3" w:rsidRDefault="00C555E3" w:rsidP="00C555E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8" type="#_x0000_t202" style="position:absolute;left:0;text-align:left;margin-left:4.3pt;margin-top:3.2pt;width:36.9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" stroked="f">
                      <v:textbox>
                        <w:txbxContent>
                          <w:p w:rsidR="00C555E3" w:rsidRDefault="00C555E3" w:rsidP="00C555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669D54" wp14:editId="65AEA616">
                  <wp:extent cx="4611284" cy="100139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/>
                          <a:srcRect l="7349" b="26685"/>
                          <a:stretch/>
                        </pic:blipFill>
                        <pic:spPr bwMode="auto">
                          <a:xfrm>
                            <a:off x="0" y="0"/>
                            <a:ext cx="4625228" cy="1004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555E3" w:rsidRPr="00543608" w:rsidRDefault="00C555E3" w:rsidP="00743EA9">
            <w:pPr>
              <w:tabs>
                <w:tab w:val="left" w:pos="3360"/>
                <w:tab w:val="center" w:pos="56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E3" w:rsidRDefault="00C555E3" w:rsidP="00743EA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55E3" w:rsidRDefault="00C555E3" w:rsidP="00743EA9"/>
        </w:tc>
        <w:tc>
          <w:tcPr>
            <w:tcW w:w="3685" w:type="dxa"/>
            <w:gridSpan w:val="2"/>
          </w:tcPr>
          <w:p w:rsidR="00C555E3" w:rsidRPr="007105F4" w:rsidRDefault="00C555E3" w:rsidP="00743EA9">
            <w:r w:rsidRPr="00CC130D">
              <w:t>natashazhoglikova@mail.ru</w:t>
            </w:r>
          </w:p>
        </w:tc>
      </w:tr>
    </w:tbl>
    <w:p w:rsidR="002B6B84" w:rsidRPr="00C3220C" w:rsidRDefault="002B6B84" w:rsidP="006D5DF2">
      <w:pPr>
        <w:jc w:val="center"/>
        <w:rPr>
          <w:rFonts w:ascii="Times New Roman" w:hAnsi="Times New Roman" w:cs="Times New Roman"/>
          <w:sz w:val="20"/>
        </w:rPr>
      </w:pPr>
    </w:p>
    <w:sectPr w:rsidR="002B6B84" w:rsidRPr="00C3220C" w:rsidSect="00C3220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40AA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B7AA3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B0F62"/>
    <w:multiLevelType w:val="hybridMultilevel"/>
    <w:tmpl w:val="02F0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004C6"/>
    <w:multiLevelType w:val="hybridMultilevel"/>
    <w:tmpl w:val="E1C2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261DD"/>
    <w:multiLevelType w:val="hybridMultilevel"/>
    <w:tmpl w:val="91D2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E1FBE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E4177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B77EA"/>
    <w:multiLevelType w:val="hybridMultilevel"/>
    <w:tmpl w:val="79E235C8"/>
    <w:lvl w:ilvl="0" w:tplc="71FC4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80974"/>
    <w:multiLevelType w:val="hybridMultilevel"/>
    <w:tmpl w:val="79E235C8"/>
    <w:lvl w:ilvl="0" w:tplc="71FC4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B2264"/>
    <w:multiLevelType w:val="hybridMultilevel"/>
    <w:tmpl w:val="E508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F2EBC"/>
    <w:multiLevelType w:val="hybridMultilevel"/>
    <w:tmpl w:val="91D2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E3B22"/>
    <w:multiLevelType w:val="hybridMultilevel"/>
    <w:tmpl w:val="1D384D76"/>
    <w:lvl w:ilvl="0" w:tplc="DC62403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5A17D5B"/>
    <w:multiLevelType w:val="hybridMultilevel"/>
    <w:tmpl w:val="62C4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653A1"/>
    <w:multiLevelType w:val="hybridMultilevel"/>
    <w:tmpl w:val="C3A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F1AA4"/>
    <w:multiLevelType w:val="hybridMultilevel"/>
    <w:tmpl w:val="02F0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3"/>
  </w:num>
  <w:num w:numId="5">
    <w:abstractNumId w:val="14"/>
  </w:num>
  <w:num w:numId="6">
    <w:abstractNumId w:val="2"/>
  </w:num>
  <w:num w:numId="7">
    <w:abstractNumId w:val="5"/>
  </w:num>
  <w:num w:numId="8">
    <w:abstractNumId w:val="12"/>
  </w:num>
  <w:num w:numId="9">
    <w:abstractNumId w:val="0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32"/>
    <w:rsid w:val="00055072"/>
    <w:rsid w:val="000612EB"/>
    <w:rsid w:val="00065B18"/>
    <w:rsid w:val="000662D9"/>
    <w:rsid w:val="00073F8A"/>
    <w:rsid w:val="00084B02"/>
    <w:rsid w:val="00087230"/>
    <w:rsid w:val="000A0637"/>
    <w:rsid w:val="000A654E"/>
    <w:rsid w:val="000D07D0"/>
    <w:rsid w:val="000E6819"/>
    <w:rsid w:val="000E742B"/>
    <w:rsid w:val="000F7F14"/>
    <w:rsid w:val="001026A8"/>
    <w:rsid w:val="001032A9"/>
    <w:rsid w:val="001105A3"/>
    <w:rsid w:val="00112DE5"/>
    <w:rsid w:val="0016780F"/>
    <w:rsid w:val="001A4FAE"/>
    <w:rsid w:val="001C2709"/>
    <w:rsid w:val="001D4E3E"/>
    <w:rsid w:val="001E7FB9"/>
    <w:rsid w:val="0022144A"/>
    <w:rsid w:val="00227132"/>
    <w:rsid w:val="002326F7"/>
    <w:rsid w:val="00242775"/>
    <w:rsid w:val="002752A2"/>
    <w:rsid w:val="00275E33"/>
    <w:rsid w:val="00296E23"/>
    <w:rsid w:val="002A5942"/>
    <w:rsid w:val="002B3D92"/>
    <w:rsid w:val="002B6B84"/>
    <w:rsid w:val="002F0CFA"/>
    <w:rsid w:val="002F2325"/>
    <w:rsid w:val="00311287"/>
    <w:rsid w:val="00321E2A"/>
    <w:rsid w:val="003319BA"/>
    <w:rsid w:val="00333B31"/>
    <w:rsid w:val="00333C15"/>
    <w:rsid w:val="00355824"/>
    <w:rsid w:val="00362B72"/>
    <w:rsid w:val="0036724C"/>
    <w:rsid w:val="003674E7"/>
    <w:rsid w:val="00386183"/>
    <w:rsid w:val="003A313B"/>
    <w:rsid w:val="003A5019"/>
    <w:rsid w:val="003C0068"/>
    <w:rsid w:val="003C6378"/>
    <w:rsid w:val="003F1E2E"/>
    <w:rsid w:val="003F5B2E"/>
    <w:rsid w:val="003F6841"/>
    <w:rsid w:val="00415115"/>
    <w:rsid w:val="00416B29"/>
    <w:rsid w:val="004304EC"/>
    <w:rsid w:val="004646C8"/>
    <w:rsid w:val="004A60C4"/>
    <w:rsid w:val="004B18F4"/>
    <w:rsid w:val="004C28E8"/>
    <w:rsid w:val="004E439F"/>
    <w:rsid w:val="004F3F4C"/>
    <w:rsid w:val="00515521"/>
    <w:rsid w:val="00526FB4"/>
    <w:rsid w:val="00536816"/>
    <w:rsid w:val="00552C06"/>
    <w:rsid w:val="00553F1C"/>
    <w:rsid w:val="005A3694"/>
    <w:rsid w:val="005A3C43"/>
    <w:rsid w:val="005A5E87"/>
    <w:rsid w:val="005B1D6F"/>
    <w:rsid w:val="005B32E1"/>
    <w:rsid w:val="005E45F4"/>
    <w:rsid w:val="005F6DCF"/>
    <w:rsid w:val="00610A30"/>
    <w:rsid w:val="00613382"/>
    <w:rsid w:val="00614AD2"/>
    <w:rsid w:val="00615EBE"/>
    <w:rsid w:val="0062467A"/>
    <w:rsid w:val="00651D7C"/>
    <w:rsid w:val="00677340"/>
    <w:rsid w:val="00681396"/>
    <w:rsid w:val="00681A20"/>
    <w:rsid w:val="00683753"/>
    <w:rsid w:val="00683C15"/>
    <w:rsid w:val="00684232"/>
    <w:rsid w:val="00695785"/>
    <w:rsid w:val="006B4486"/>
    <w:rsid w:val="006B5A70"/>
    <w:rsid w:val="006D5DF2"/>
    <w:rsid w:val="006F24AD"/>
    <w:rsid w:val="006F25B6"/>
    <w:rsid w:val="00717717"/>
    <w:rsid w:val="00735841"/>
    <w:rsid w:val="007A0337"/>
    <w:rsid w:val="007A2C9B"/>
    <w:rsid w:val="007B3B76"/>
    <w:rsid w:val="007B5D92"/>
    <w:rsid w:val="007C2EDB"/>
    <w:rsid w:val="007C4458"/>
    <w:rsid w:val="007D0A2B"/>
    <w:rsid w:val="007E53A3"/>
    <w:rsid w:val="0082579D"/>
    <w:rsid w:val="008260D5"/>
    <w:rsid w:val="00826B74"/>
    <w:rsid w:val="0085108B"/>
    <w:rsid w:val="008659B1"/>
    <w:rsid w:val="00866257"/>
    <w:rsid w:val="00874A3A"/>
    <w:rsid w:val="008752EA"/>
    <w:rsid w:val="00882D42"/>
    <w:rsid w:val="008B3E37"/>
    <w:rsid w:val="008B621B"/>
    <w:rsid w:val="008E17AA"/>
    <w:rsid w:val="00915208"/>
    <w:rsid w:val="0092036E"/>
    <w:rsid w:val="00920B9C"/>
    <w:rsid w:val="00927DF9"/>
    <w:rsid w:val="009363CB"/>
    <w:rsid w:val="00940192"/>
    <w:rsid w:val="00972C8E"/>
    <w:rsid w:val="00975ABA"/>
    <w:rsid w:val="00980F32"/>
    <w:rsid w:val="0099476A"/>
    <w:rsid w:val="009B099C"/>
    <w:rsid w:val="009E7A9D"/>
    <w:rsid w:val="00A00744"/>
    <w:rsid w:val="00A3101A"/>
    <w:rsid w:val="00A729B9"/>
    <w:rsid w:val="00A75700"/>
    <w:rsid w:val="00A82272"/>
    <w:rsid w:val="00AA5447"/>
    <w:rsid w:val="00AB559A"/>
    <w:rsid w:val="00AB684E"/>
    <w:rsid w:val="00AD0A41"/>
    <w:rsid w:val="00AD755E"/>
    <w:rsid w:val="00AD7DF6"/>
    <w:rsid w:val="00AE177D"/>
    <w:rsid w:val="00B32F0E"/>
    <w:rsid w:val="00B4171B"/>
    <w:rsid w:val="00B61B02"/>
    <w:rsid w:val="00B65FB1"/>
    <w:rsid w:val="00B67029"/>
    <w:rsid w:val="00B75E48"/>
    <w:rsid w:val="00B81D00"/>
    <w:rsid w:val="00B93568"/>
    <w:rsid w:val="00BA4ED0"/>
    <w:rsid w:val="00BB24AB"/>
    <w:rsid w:val="00BF133E"/>
    <w:rsid w:val="00BF1E42"/>
    <w:rsid w:val="00BF3C69"/>
    <w:rsid w:val="00BF602D"/>
    <w:rsid w:val="00C0253F"/>
    <w:rsid w:val="00C045DF"/>
    <w:rsid w:val="00C2546A"/>
    <w:rsid w:val="00C32088"/>
    <w:rsid w:val="00C3220C"/>
    <w:rsid w:val="00C555E3"/>
    <w:rsid w:val="00CB10F1"/>
    <w:rsid w:val="00CB7834"/>
    <w:rsid w:val="00CC2CA9"/>
    <w:rsid w:val="00CE09AF"/>
    <w:rsid w:val="00CE371B"/>
    <w:rsid w:val="00CF331E"/>
    <w:rsid w:val="00D214F6"/>
    <w:rsid w:val="00D2525F"/>
    <w:rsid w:val="00D2750D"/>
    <w:rsid w:val="00D37A9C"/>
    <w:rsid w:val="00D748D1"/>
    <w:rsid w:val="00DC4BE2"/>
    <w:rsid w:val="00DE6D6E"/>
    <w:rsid w:val="00E023B7"/>
    <w:rsid w:val="00E37509"/>
    <w:rsid w:val="00E436EB"/>
    <w:rsid w:val="00E475D7"/>
    <w:rsid w:val="00E55B27"/>
    <w:rsid w:val="00E57F28"/>
    <w:rsid w:val="00E71DA0"/>
    <w:rsid w:val="00E974C2"/>
    <w:rsid w:val="00EA4220"/>
    <w:rsid w:val="00EB46C2"/>
    <w:rsid w:val="00ED5BC1"/>
    <w:rsid w:val="00EE29F3"/>
    <w:rsid w:val="00F0374D"/>
    <w:rsid w:val="00F3235A"/>
    <w:rsid w:val="00F52629"/>
    <w:rsid w:val="00F55CB4"/>
    <w:rsid w:val="00F7077C"/>
    <w:rsid w:val="00FB3F15"/>
    <w:rsid w:val="00FE56B5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6B8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23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841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D2525F"/>
  </w:style>
  <w:style w:type="character" w:customStyle="1" w:styleId="apple-converted-space">
    <w:name w:val="apple-converted-space"/>
    <w:basedOn w:val="a0"/>
    <w:rsid w:val="00D2525F"/>
  </w:style>
  <w:style w:type="character" w:customStyle="1" w:styleId="probnums">
    <w:name w:val="prob_nums"/>
    <w:basedOn w:val="a0"/>
    <w:rsid w:val="00D2525F"/>
  </w:style>
  <w:style w:type="paragraph" w:customStyle="1" w:styleId="leftmargin">
    <w:name w:val="left_margin"/>
    <w:basedOn w:val="a"/>
    <w:rsid w:val="00D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2467A"/>
    <w:pPr>
      <w:spacing w:after="0" w:line="240" w:lineRule="auto"/>
    </w:pPr>
  </w:style>
  <w:style w:type="character" w:customStyle="1" w:styleId="wmi-callto">
    <w:name w:val="wmi-callto"/>
    <w:basedOn w:val="a0"/>
    <w:rsid w:val="00DE6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6B8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23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841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D2525F"/>
  </w:style>
  <w:style w:type="character" w:customStyle="1" w:styleId="apple-converted-space">
    <w:name w:val="apple-converted-space"/>
    <w:basedOn w:val="a0"/>
    <w:rsid w:val="00D2525F"/>
  </w:style>
  <w:style w:type="character" w:customStyle="1" w:styleId="probnums">
    <w:name w:val="prob_nums"/>
    <w:basedOn w:val="a0"/>
    <w:rsid w:val="00D2525F"/>
  </w:style>
  <w:style w:type="paragraph" w:customStyle="1" w:styleId="leftmargin">
    <w:name w:val="left_margin"/>
    <w:basedOn w:val="a"/>
    <w:rsid w:val="00D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2467A"/>
    <w:pPr>
      <w:spacing w:after="0" w:line="240" w:lineRule="auto"/>
    </w:pPr>
  </w:style>
  <w:style w:type="character" w:customStyle="1" w:styleId="wmi-callto">
    <w:name w:val="wmi-callto"/>
    <w:basedOn w:val="a0"/>
    <w:rsid w:val="00DE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7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0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89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1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1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03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13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01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0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20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0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2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8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84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0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13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52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04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9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enia_volkovaya@mail.ru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us05web.zoom.us/j/9278724414?pwd=wTpHHnpqWKpC6tCaNCbADtuZv46F6a.1&amp;omn=81927643938" TargetMode="External"/><Relationship Id="rId12" Type="http://schemas.openxmlformats.org/officeDocument/2006/relationships/hyperlink" Target="mailto:rayberg87@mail.ru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hotnikova13@rambler.ru" TargetMode="External"/><Relationship Id="rId11" Type="http://schemas.openxmlformats.org/officeDocument/2006/relationships/hyperlink" Target="mailto:rayberg87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julbelzerva@mail.ru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en7-vpr.sdamgia.ru/test?id=536344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Черенцов</dc:creator>
  <cp:lastModifiedBy>User</cp:lastModifiedBy>
  <cp:revision>2</cp:revision>
  <dcterms:created xsi:type="dcterms:W3CDTF">2024-02-02T03:44:00Z</dcterms:created>
  <dcterms:modified xsi:type="dcterms:W3CDTF">2024-02-02T03:44:00Z</dcterms:modified>
</cp:coreProperties>
</file>