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A" w:rsidRPr="00C3220C" w:rsidRDefault="002B6B84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 w:rsidRPr="00C3220C">
        <w:rPr>
          <w:rFonts w:ascii="Times New Roman" w:hAnsi="Times New Roman" w:cs="Times New Roman"/>
          <w:b/>
          <w:szCs w:val="24"/>
        </w:rPr>
        <w:t>Задания для дистанционного обучения</w:t>
      </w:r>
      <w:r w:rsidR="0062467A" w:rsidRPr="00C3220C">
        <w:rPr>
          <w:rFonts w:ascii="Times New Roman" w:hAnsi="Times New Roman" w:cs="Times New Roman"/>
          <w:b/>
          <w:szCs w:val="24"/>
        </w:rPr>
        <w:t xml:space="preserve"> </w:t>
      </w:r>
    </w:p>
    <w:p w:rsidR="00866257" w:rsidRPr="00C3220C" w:rsidRDefault="00073F8A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 w:rsidRPr="00C3220C">
        <w:rPr>
          <w:rFonts w:ascii="Times New Roman" w:hAnsi="Times New Roman" w:cs="Times New Roman"/>
          <w:b/>
          <w:szCs w:val="24"/>
        </w:rPr>
        <w:t xml:space="preserve">на </w:t>
      </w:r>
      <w:r w:rsidR="00FE56B5">
        <w:rPr>
          <w:rFonts w:ascii="Times New Roman" w:hAnsi="Times New Roman" w:cs="Times New Roman"/>
          <w:b/>
          <w:szCs w:val="24"/>
        </w:rPr>
        <w:t>01.02</w:t>
      </w:r>
      <w:r w:rsidR="00552C06" w:rsidRPr="00C3220C">
        <w:rPr>
          <w:rFonts w:ascii="Times New Roman" w:hAnsi="Times New Roman" w:cs="Times New Roman"/>
          <w:b/>
          <w:szCs w:val="24"/>
        </w:rPr>
        <w:t>.2024</w:t>
      </w:r>
    </w:p>
    <w:p w:rsidR="0062467A" w:rsidRPr="00C3220C" w:rsidRDefault="0062467A" w:rsidP="0062467A">
      <w:pPr>
        <w:pStyle w:val="a9"/>
        <w:jc w:val="center"/>
        <w:rPr>
          <w:rFonts w:ascii="Times New Roman" w:hAnsi="Times New Roman" w:cs="Times New Roman"/>
          <w:sz w:val="20"/>
        </w:rPr>
      </w:pPr>
      <w:r w:rsidRPr="00C3220C">
        <w:rPr>
          <w:rFonts w:ascii="Times New Roman" w:hAnsi="Times New Roman" w:cs="Times New Roman"/>
          <w:sz w:val="20"/>
        </w:rPr>
        <w:t xml:space="preserve">    </w:t>
      </w:r>
    </w:p>
    <w:tbl>
      <w:tblPr>
        <w:tblStyle w:val="a3"/>
        <w:tblW w:w="1569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75"/>
        <w:gridCol w:w="816"/>
        <w:gridCol w:w="30"/>
        <w:gridCol w:w="260"/>
        <w:gridCol w:w="1412"/>
        <w:gridCol w:w="29"/>
        <w:gridCol w:w="289"/>
        <w:gridCol w:w="4360"/>
        <w:gridCol w:w="277"/>
        <w:gridCol w:w="4259"/>
        <w:gridCol w:w="307"/>
        <w:gridCol w:w="3238"/>
        <w:gridCol w:w="245"/>
      </w:tblGrid>
      <w:tr w:rsidR="00EB46C2" w:rsidRPr="00C3220C" w:rsidTr="00E30343">
        <w:trPr>
          <w:gridBefore w:val="1"/>
          <w:wBefore w:w="175" w:type="dxa"/>
          <w:jc w:val="center"/>
        </w:trPr>
        <w:tc>
          <w:tcPr>
            <w:tcW w:w="1106" w:type="dxa"/>
            <w:gridSpan w:val="3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730" w:type="dxa"/>
            <w:gridSpan w:val="3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Предмет, время</w:t>
            </w:r>
          </w:p>
        </w:tc>
        <w:tc>
          <w:tcPr>
            <w:tcW w:w="4638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Рекомендации по выполнению заданий</w:t>
            </w:r>
          </w:p>
        </w:tc>
        <w:tc>
          <w:tcPr>
            <w:tcW w:w="4567" w:type="dxa"/>
            <w:gridSpan w:val="2"/>
          </w:tcPr>
          <w:p w:rsidR="00EB46C2" w:rsidRPr="00C3220C" w:rsidRDefault="001D4E3E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Ссылка на онлайн уроки</w:t>
            </w:r>
          </w:p>
        </w:tc>
        <w:tc>
          <w:tcPr>
            <w:tcW w:w="3481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</w:tr>
      <w:tr w:rsidR="00927DF9" w:rsidRPr="00C3220C" w:rsidTr="00E30343">
        <w:trPr>
          <w:gridBefore w:val="1"/>
          <w:wBefore w:w="175" w:type="dxa"/>
          <w:trHeight w:val="555"/>
          <w:jc w:val="center"/>
        </w:trPr>
        <w:tc>
          <w:tcPr>
            <w:tcW w:w="1106" w:type="dxa"/>
            <w:gridSpan w:val="3"/>
          </w:tcPr>
          <w:p w:rsidR="00927DF9" w:rsidRPr="00B952A3" w:rsidRDefault="00927DF9" w:rsidP="00927DF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52A3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7 а </w:t>
            </w:r>
          </w:p>
        </w:tc>
        <w:tc>
          <w:tcPr>
            <w:tcW w:w="1730" w:type="dxa"/>
            <w:gridSpan w:val="3"/>
          </w:tcPr>
          <w:p w:rsidR="00FE56B5" w:rsidRDefault="00FE56B5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  <w:p w:rsidR="00536816" w:rsidRPr="00DE6D6E" w:rsidRDefault="00DE6D6E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8.00 – 8.40</w:t>
            </w:r>
          </w:p>
        </w:tc>
        <w:tc>
          <w:tcPr>
            <w:tcW w:w="4638" w:type="dxa"/>
            <w:gridSpan w:val="2"/>
          </w:tcPr>
          <w:p w:rsidR="00927DF9" w:rsidRDefault="00920B9C" w:rsidP="002B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79 ответить на вопросы</w:t>
            </w:r>
          </w:p>
          <w:p w:rsidR="00927DF9" w:rsidRDefault="00927DF9" w:rsidP="002B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7" w:type="dxa"/>
            <w:gridSpan w:val="2"/>
          </w:tcPr>
          <w:p w:rsidR="00927DF9" w:rsidRDefault="00615EBE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481" w:type="dxa"/>
            <w:gridSpan w:val="2"/>
          </w:tcPr>
          <w:p w:rsidR="00927DF9" w:rsidRDefault="00E30343" w:rsidP="00C3220C">
            <w:pPr>
              <w:jc w:val="both"/>
              <w:rPr>
                <w:lang w:val="en-US"/>
              </w:rPr>
            </w:pPr>
            <w:hyperlink r:id="rId6" w:history="1">
              <w:r w:rsidR="00920B9C" w:rsidRPr="006F7B6C">
                <w:rPr>
                  <w:rStyle w:val="a4"/>
                  <w:lang w:val="en-US"/>
                </w:rPr>
                <w:t>enazderkina@mail.ru</w:t>
              </w:r>
            </w:hyperlink>
          </w:p>
          <w:p w:rsidR="00920B9C" w:rsidRPr="00920B9C" w:rsidRDefault="00920B9C" w:rsidP="00C3220C">
            <w:pPr>
              <w:jc w:val="both"/>
              <w:rPr>
                <w:lang w:val="en-US"/>
              </w:rPr>
            </w:pPr>
          </w:p>
        </w:tc>
      </w:tr>
      <w:tr w:rsidR="00927DF9" w:rsidRPr="00C3220C" w:rsidTr="00E30343">
        <w:trPr>
          <w:gridBefore w:val="1"/>
          <w:wBefore w:w="175" w:type="dxa"/>
          <w:trHeight w:val="165"/>
          <w:jc w:val="center"/>
        </w:trPr>
        <w:tc>
          <w:tcPr>
            <w:tcW w:w="1106" w:type="dxa"/>
            <w:gridSpan w:val="3"/>
          </w:tcPr>
          <w:p w:rsidR="00927DF9" w:rsidRPr="00C3220C" w:rsidRDefault="00927DF9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а </w:t>
            </w:r>
          </w:p>
        </w:tc>
        <w:tc>
          <w:tcPr>
            <w:tcW w:w="1730" w:type="dxa"/>
            <w:gridSpan w:val="3"/>
          </w:tcPr>
          <w:p w:rsidR="00FE56B5" w:rsidRDefault="00FE56B5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  <w:p w:rsidR="00927DF9" w:rsidRPr="00C3220C" w:rsidRDefault="00DE6D6E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08.55 - 9</w:t>
            </w:r>
            <w:r w:rsidR="00927DF9">
              <w:rPr>
                <w:rFonts w:ascii="Times New Roman" w:hAnsi="Times New Roman" w:cs="Times New Roman"/>
                <w:szCs w:val="24"/>
              </w:rPr>
              <w:t>.35</w:t>
            </w:r>
          </w:p>
        </w:tc>
        <w:tc>
          <w:tcPr>
            <w:tcW w:w="4638" w:type="dxa"/>
            <w:gridSpan w:val="2"/>
          </w:tcPr>
          <w:p w:rsid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0B9C">
              <w:rPr>
                <w:rFonts w:ascii="Times New Roman" w:hAnsi="Times New Roman" w:cs="Times New Roman"/>
                <w:szCs w:val="24"/>
              </w:rPr>
              <w:t xml:space="preserve">1. Посмотрите </w:t>
            </w:r>
            <w:proofErr w:type="spellStart"/>
            <w:r w:rsidRPr="00920B9C">
              <w:rPr>
                <w:rFonts w:ascii="Times New Roman" w:hAnsi="Times New Roman" w:cs="Times New Roman"/>
                <w:szCs w:val="24"/>
              </w:rPr>
              <w:t>видеоурок</w:t>
            </w:r>
            <w:proofErr w:type="spellEnd"/>
            <w:r w:rsidRPr="00920B9C">
              <w:rPr>
                <w:rFonts w:ascii="Times New Roman" w:hAnsi="Times New Roman" w:cs="Times New Roman"/>
                <w:szCs w:val="24"/>
              </w:rPr>
              <w:t xml:space="preserve"> на тему «Музыкальная драматургия - развитие музыки» по ссылке </w:t>
            </w:r>
            <w:hyperlink r:id="rId7" w:history="1">
              <w:r w:rsidRPr="006F7B6C">
                <w:rPr>
                  <w:rStyle w:val="a4"/>
                  <w:rFonts w:ascii="Times New Roman" w:hAnsi="Times New Roman" w:cs="Times New Roman"/>
                  <w:szCs w:val="24"/>
                </w:rPr>
                <w:t>https://cloud.mail.ru/public/gkCF/ceDtPsUhT</w:t>
              </w:r>
            </w:hyperlink>
          </w:p>
          <w:p w:rsidR="00920B9C" w:rsidRP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0B9C">
              <w:rPr>
                <w:rFonts w:ascii="Times New Roman" w:hAnsi="Times New Roman" w:cs="Times New Roman"/>
                <w:szCs w:val="24"/>
              </w:rPr>
              <w:t>2. Запишите в тетрадь</w:t>
            </w:r>
            <w:r>
              <w:rPr>
                <w:rFonts w:ascii="Times New Roman" w:hAnsi="Times New Roman" w:cs="Times New Roman"/>
                <w:szCs w:val="24"/>
              </w:rPr>
              <w:t xml:space="preserve"> тему урока и основные понятия:</w:t>
            </w:r>
          </w:p>
          <w:p w:rsidR="00920B9C" w:rsidRP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развитие в музыке;</w:t>
            </w:r>
          </w:p>
          <w:p w:rsidR="00920B9C" w:rsidRP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способы развития музыки;</w:t>
            </w:r>
          </w:p>
          <w:p w:rsidR="00920B9C" w:rsidRP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0B9C">
              <w:rPr>
                <w:rFonts w:ascii="Times New Roman" w:hAnsi="Times New Roman" w:cs="Times New Roman"/>
                <w:szCs w:val="24"/>
              </w:rPr>
              <w:t>-варьир</w:t>
            </w:r>
            <w:r>
              <w:rPr>
                <w:rFonts w:ascii="Times New Roman" w:hAnsi="Times New Roman" w:cs="Times New Roman"/>
                <w:szCs w:val="24"/>
              </w:rPr>
              <w:t>ование (вариационное развитие);</w:t>
            </w:r>
          </w:p>
          <w:p w:rsidR="00920B9C" w:rsidRP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секвенция;</w:t>
            </w:r>
          </w:p>
          <w:p w:rsidR="00920B9C" w:rsidRP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имитация;</w:t>
            </w:r>
          </w:p>
          <w:p w:rsidR="00920B9C" w:rsidRPr="00920B9C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музыкальная драматургия.</w:t>
            </w:r>
          </w:p>
          <w:p w:rsidR="00927DF9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0B9C">
              <w:rPr>
                <w:rFonts w:ascii="Times New Roman" w:hAnsi="Times New Roman" w:cs="Times New Roman"/>
                <w:szCs w:val="24"/>
              </w:rPr>
              <w:t>3. Фото записей в тетради  выслать на  эл</w:t>
            </w:r>
            <w:r>
              <w:rPr>
                <w:rFonts w:ascii="Times New Roman" w:hAnsi="Times New Roman" w:cs="Times New Roman"/>
                <w:szCs w:val="24"/>
              </w:rPr>
              <w:t xml:space="preserve">ектронную почту учителя.       </w:t>
            </w:r>
          </w:p>
        </w:tc>
        <w:tc>
          <w:tcPr>
            <w:tcW w:w="4567" w:type="dxa"/>
            <w:gridSpan w:val="2"/>
          </w:tcPr>
          <w:p w:rsidR="00927DF9" w:rsidRDefault="00927DF9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</w:tc>
        <w:tc>
          <w:tcPr>
            <w:tcW w:w="3481" w:type="dxa"/>
            <w:gridSpan w:val="2"/>
          </w:tcPr>
          <w:p w:rsidR="00927DF9" w:rsidRDefault="00E30343" w:rsidP="00C322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920B9C" w:rsidRPr="006F7B6C">
                <w:rPr>
                  <w:rStyle w:val="a4"/>
                  <w:rFonts w:ascii="Times New Roman" w:hAnsi="Times New Roman" w:cs="Times New Roman"/>
                  <w:szCs w:val="24"/>
                </w:rPr>
                <w:t>sv.galashova72@mail.ru</w:t>
              </w:r>
            </w:hyperlink>
          </w:p>
          <w:p w:rsidR="00920B9C" w:rsidRDefault="00920B9C" w:rsidP="00C3220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27DF9" w:rsidRDefault="00927DF9" w:rsidP="00C3220C">
            <w:pPr>
              <w:jc w:val="both"/>
            </w:pPr>
          </w:p>
        </w:tc>
      </w:tr>
      <w:tr w:rsidR="00DE6D6E" w:rsidRPr="00C3220C" w:rsidTr="00E30343">
        <w:trPr>
          <w:gridBefore w:val="1"/>
          <w:wBefore w:w="175" w:type="dxa"/>
          <w:trHeight w:val="2578"/>
          <w:jc w:val="center"/>
        </w:trPr>
        <w:tc>
          <w:tcPr>
            <w:tcW w:w="1106" w:type="dxa"/>
            <w:gridSpan w:val="3"/>
          </w:tcPr>
          <w:p w:rsidR="00DE6D6E" w:rsidRPr="00C3220C" w:rsidRDefault="00DE6D6E" w:rsidP="00DE6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7 а</w:t>
            </w:r>
          </w:p>
          <w:p w:rsidR="00DE6D6E" w:rsidRDefault="00DE6D6E" w:rsidP="00F323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  <w:gridSpan w:val="3"/>
          </w:tcPr>
          <w:p w:rsidR="00FE56B5" w:rsidRDefault="00FE56B5" w:rsidP="00F323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DE6D6E" w:rsidRDefault="00311287" w:rsidP="00F323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9.55 – 10.35</w:t>
            </w:r>
          </w:p>
        </w:tc>
        <w:tc>
          <w:tcPr>
            <w:tcW w:w="4638" w:type="dxa"/>
            <w:gridSpan w:val="2"/>
          </w:tcPr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Физика 42,43 параграфы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В 42 параграфе</w:t>
            </w:r>
            <w:proofErr w:type="gramStart"/>
            <w:r w:rsidRPr="00615EBE">
              <w:rPr>
                <w:rFonts w:ascii="Times New Roman" w:hAnsi="Times New Roman" w:cs="Times New Roman"/>
                <w:szCs w:val="24"/>
              </w:rPr>
              <w:t xml:space="preserve"> В</w:t>
            </w:r>
            <w:proofErr w:type="gramEnd"/>
            <w:r w:rsidRPr="00615EBE">
              <w:rPr>
                <w:rFonts w:ascii="Times New Roman" w:hAnsi="Times New Roman" w:cs="Times New Roman"/>
                <w:szCs w:val="24"/>
              </w:rPr>
              <w:t xml:space="preserve">ыписать формулу, пример задачи, выписать определения и выполнить упражнение в 42 параграфе (вес воздуха. </w:t>
            </w:r>
            <w:proofErr w:type="gramStart"/>
            <w:r w:rsidRPr="00615EBE">
              <w:rPr>
                <w:rFonts w:ascii="Times New Roman" w:hAnsi="Times New Roman" w:cs="Times New Roman"/>
                <w:szCs w:val="24"/>
              </w:rPr>
              <w:t>Атмосферное давление) под цифрой 1.</w:t>
            </w:r>
            <w:proofErr w:type="gramEnd"/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E6D6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 xml:space="preserve">В 43 параграфе </w:t>
            </w:r>
            <w:proofErr w:type="gramStart"/>
            <w:r w:rsidRPr="00615EBE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615EBE">
              <w:rPr>
                <w:rFonts w:ascii="Times New Roman" w:hAnsi="Times New Roman" w:cs="Times New Roman"/>
                <w:szCs w:val="24"/>
              </w:rPr>
              <w:t>почему существует воздушная оболочка земли) просто прочитать и ответить на вопросы 1,3</w:t>
            </w:r>
          </w:p>
        </w:tc>
        <w:tc>
          <w:tcPr>
            <w:tcW w:w="4567" w:type="dxa"/>
            <w:gridSpan w:val="2"/>
          </w:tcPr>
          <w:p w:rsidR="00DE6D6E" w:rsidRDefault="00615EB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481" w:type="dxa"/>
            <w:gridSpan w:val="2"/>
          </w:tcPr>
          <w:p w:rsidR="00FE56B5" w:rsidRDefault="00E30343" w:rsidP="00FE56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FE56B5" w:rsidRPr="00D0605F">
                <w:rPr>
                  <w:rStyle w:val="a4"/>
                  <w:rFonts w:ascii="Times New Roman" w:hAnsi="Times New Roman" w:cs="Times New Roman"/>
                  <w:szCs w:val="24"/>
                </w:rPr>
                <w:t>Vasia.pupkin1996@gmail.com</w:t>
              </w:r>
            </w:hyperlink>
          </w:p>
          <w:p w:rsidR="00DE6D6E" w:rsidRDefault="00DE6D6E" w:rsidP="00FE56B5">
            <w:pPr>
              <w:jc w:val="both"/>
            </w:pPr>
          </w:p>
        </w:tc>
      </w:tr>
      <w:tr w:rsidR="00DE6D6E" w:rsidRPr="00C3220C" w:rsidTr="00E30343">
        <w:trPr>
          <w:gridBefore w:val="1"/>
          <w:wBefore w:w="175" w:type="dxa"/>
          <w:trHeight w:val="440"/>
          <w:jc w:val="center"/>
        </w:trPr>
        <w:tc>
          <w:tcPr>
            <w:tcW w:w="1106" w:type="dxa"/>
            <w:gridSpan w:val="3"/>
          </w:tcPr>
          <w:p w:rsidR="00DE6D6E" w:rsidRPr="00C3220C" w:rsidRDefault="00DE6D6E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 xml:space="preserve">7 а </w:t>
            </w:r>
          </w:p>
        </w:tc>
        <w:tc>
          <w:tcPr>
            <w:tcW w:w="1730" w:type="dxa"/>
            <w:gridSpan w:val="3"/>
          </w:tcPr>
          <w:p w:rsidR="00DE6D6E" w:rsidRDefault="00FE56B5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  <w:p w:rsidR="00FE56B5" w:rsidRPr="00C3220C" w:rsidRDefault="00311287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10.55 – 11.35</w:t>
            </w:r>
          </w:p>
        </w:tc>
        <w:tc>
          <w:tcPr>
            <w:tcW w:w="4638" w:type="dxa"/>
            <w:gridSpan w:val="2"/>
          </w:tcPr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15EBE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proofErr w:type="gramEnd"/>
            <w:r w:rsidRPr="00615EBE">
              <w:rPr>
                <w:rFonts w:ascii="Times New Roman" w:hAnsi="Times New Roman" w:cs="Times New Roman"/>
                <w:szCs w:val="24"/>
              </w:rPr>
              <w:t xml:space="preserve"> 70, пункт 32 Остроугольный, прямоугольный и тупоугольный треугольники. 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 xml:space="preserve">Выписать свойства и определения треугольников (3 вида треугольников) 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Решить номера: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223(</w:t>
            </w:r>
            <w:proofErr w:type="spellStart"/>
            <w:r w:rsidRPr="00615EBE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615EBE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615EBE">
              <w:rPr>
                <w:rFonts w:ascii="Times New Roman" w:hAnsi="Times New Roman" w:cs="Times New Roman"/>
                <w:szCs w:val="24"/>
              </w:rPr>
              <w:t>,г</w:t>
            </w:r>
            <w:proofErr w:type="spellEnd"/>
            <w:r w:rsidRPr="00615EBE">
              <w:rPr>
                <w:rFonts w:ascii="Times New Roman" w:hAnsi="Times New Roman" w:cs="Times New Roman"/>
                <w:szCs w:val="24"/>
              </w:rPr>
              <w:t>)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225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226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 xml:space="preserve">Домашняя работа: </w:t>
            </w:r>
          </w:p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lastRenderedPageBreak/>
              <w:t xml:space="preserve">228 </w:t>
            </w:r>
          </w:p>
          <w:p w:rsidR="00DE6D6E" w:rsidRPr="00C3220C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При решении задач вспомните теорему о сумме углов треугольника</w:t>
            </w:r>
          </w:p>
        </w:tc>
        <w:tc>
          <w:tcPr>
            <w:tcW w:w="4567" w:type="dxa"/>
            <w:gridSpan w:val="2"/>
          </w:tcPr>
          <w:p w:rsidR="00DE6D6E" w:rsidRPr="00C3220C" w:rsidRDefault="00615EBE" w:rsidP="001F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481" w:type="dxa"/>
            <w:gridSpan w:val="2"/>
          </w:tcPr>
          <w:p w:rsidR="00DE6D6E" w:rsidRDefault="00E30343" w:rsidP="001F64B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DE6D6E" w:rsidRPr="00D0605F">
                <w:rPr>
                  <w:rStyle w:val="a4"/>
                  <w:rFonts w:ascii="Times New Roman" w:hAnsi="Times New Roman" w:cs="Times New Roman"/>
                  <w:szCs w:val="24"/>
                </w:rPr>
                <w:t>Vasia.pupkin1996@gmail.com</w:t>
              </w:r>
            </w:hyperlink>
          </w:p>
          <w:p w:rsidR="00DE6D6E" w:rsidRPr="00C3220C" w:rsidRDefault="00DE6D6E" w:rsidP="001F64B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B5" w:rsidRPr="00C3220C" w:rsidTr="00E30343">
        <w:trPr>
          <w:gridBefore w:val="1"/>
          <w:wBefore w:w="175" w:type="dxa"/>
          <w:trHeight w:val="390"/>
          <w:jc w:val="center"/>
        </w:trPr>
        <w:tc>
          <w:tcPr>
            <w:tcW w:w="1106" w:type="dxa"/>
            <w:gridSpan w:val="3"/>
          </w:tcPr>
          <w:p w:rsidR="00FE56B5" w:rsidRPr="00C3220C" w:rsidRDefault="00FE56B5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 а</w:t>
            </w:r>
          </w:p>
        </w:tc>
        <w:tc>
          <w:tcPr>
            <w:tcW w:w="1730" w:type="dxa"/>
            <w:gridSpan w:val="3"/>
          </w:tcPr>
          <w:p w:rsidR="00FE56B5" w:rsidRDefault="00FE56B5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Практикум математика</w:t>
            </w:r>
          </w:p>
          <w:p w:rsidR="00FE56B5" w:rsidRDefault="00311287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11.55 – 12.35</w:t>
            </w:r>
          </w:p>
        </w:tc>
        <w:tc>
          <w:tcPr>
            <w:tcW w:w="4638" w:type="dxa"/>
            <w:gridSpan w:val="2"/>
          </w:tcPr>
          <w:p w:rsidR="00615EBE" w:rsidRP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>Задание по практикуму:</w:t>
            </w:r>
          </w:p>
          <w:p w:rsid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15EBE">
              <w:rPr>
                <w:rFonts w:ascii="Times New Roman" w:hAnsi="Times New Roman" w:cs="Times New Roman"/>
                <w:szCs w:val="24"/>
              </w:rPr>
              <w:t xml:space="preserve">Решить пробный вариант </w:t>
            </w:r>
            <w:proofErr w:type="spellStart"/>
            <w:r w:rsidRPr="00615EBE">
              <w:rPr>
                <w:rFonts w:ascii="Times New Roman" w:hAnsi="Times New Roman" w:cs="Times New Roman"/>
                <w:szCs w:val="24"/>
              </w:rPr>
              <w:t>впр</w:t>
            </w:r>
            <w:proofErr w:type="spellEnd"/>
            <w:r w:rsidRPr="00615EBE">
              <w:rPr>
                <w:rFonts w:ascii="Times New Roman" w:hAnsi="Times New Roman" w:cs="Times New Roman"/>
                <w:szCs w:val="24"/>
              </w:rPr>
              <w:t xml:space="preserve"> по алгебре и геометрии, результат теста выслать на почту </w:t>
            </w:r>
          </w:p>
          <w:p w:rsidR="00FE56B5" w:rsidRDefault="00E30343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615EBE" w:rsidRPr="004D0188">
                <w:rPr>
                  <w:rStyle w:val="a4"/>
                  <w:rFonts w:ascii="Times New Roman" w:hAnsi="Times New Roman" w:cs="Times New Roman"/>
                  <w:szCs w:val="24"/>
                </w:rPr>
                <w:t>https://math7-vpr.sdamgia.ru/test?id=2483184</w:t>
              </w:r>
            </w:hyperlink>
          </w:p>
          <w:p w:rsid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15EBE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15EBE" w:rsidRPr="00C3220C" w:rsidRDefault="00615EBE" w:rsidP="00615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7" w:type="dxa"/>
            <w:gridSpan w:val="2"/>
          </w:tcPr>
          <w:p w:rsidR="00FE56B5" w:rsidRPr="00C3220C" w:rsidRDefault="00615EBE" w:rsidP="001F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481" w:type="dxa"/>
            <w:gridSpan w:val="2"/>
          </w:tcPr>
          <w:p w:rsidR="00FE56B5" w:rsidRDefault="00E30343" w:rsidP="00FE56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FE56B5" w:rsidRPr="00D0605F">
                <w:rPr>
                  <w:rStyle w:val="a4"/>
                  <w:rFonts w:ascii="Times New Roman" w:hAnsi="Times New Roman" w:cs="Times New Roman"/>
                  <w:szCs w:val="24"/>
                </w:rPr>
                <w:t>Vasia.pupkin1996@gmail.com</w:t>
              </w:r>
            </w:hyperlink>
          </w:p>
          <w:p w:rsidR="00FE56B5" w:rsidRDefault="00FE56B5" w:rsidP="001F64BD">
            <w:pPr>
              <w:jc w:val="both"/>
            </w:pPr>
          </w:p>
        </w:tc>
      </w:tr>
      <w:tr w:rsidR="00FE56B5" w:rsidRPr="00C3220C" w:rsidTr="00E30343">
        <w:trPr>
          <w:gridBefore w:val="1"/>
          <w:wBefore w:w="175" w:type="dxa"/>
          <w:trHeight w:val="210"/>
          <w:jc w:val="center"/>
        </w:trPr>
        <w:tc>
          <w:tcPr>
            <w:tcW w:w="1106" w:type="dxa"/>
            <w:gridSpan w:val="3"/>
          </w:tcPr>
          <w:p w:rsidR="00FE56B5" w:rsidRPr="00C3220C" w:rsidRDefault="00FE56B5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а </w:t>
            </w:r>
          </w:p>
        </w:tc>
        <w:tc>
          <w:tcPr>
            <w:tcW w:w="1730" w:type="dxa"/>
            <w:gridSpan w:val="3"/>
          </w:tcPr>
          <w:p w:rsidR="00FE56B5" w:rsidRDefault="00FE56B5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11287" w:rsidRDefault="00311287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12.55 – 13.35</w:t>
            </w:r>
          </w:p>
        </w:tc>
        <w:tc>
          <w:tcPr>
            <w:tcW w:w="4638" w:type="dxa"/>
            <w:gridSpan w:val="2"/>
          </w:tcPr>
          <w:p w:rsidR="00FE56B5" w:rsidRPr="00C3220C" w:rsidRDefault="008B3E37" w:rsidP="001F6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B3E37">
              <w:rPr>
                <w:rFonts w:ascii="Times New Roman" w:hAnsi="Times New Roman" w:cs="Times New Roman"/>
                <w:szCs w:val="24"/>
              </w:rPr>
              <w:t>Тема: Оформление реферата История вычислительной техники. Обобщение и систематизация основных понятий темы «Обработка текстовой информации».</w:t>
            </w:r>
          </w:p>
        </w:tc>
        <w:tc>
          <w:tcPr>
            <w:tcW w:w="4567" w:type="dxa"/>
            <w:gridSpan w:val="2"/>
          </w:tcPr>
          <w:p w:rsidR="001C2709" w:rsidRPr="001C2709" w:rsidRDefault="001C2709" w:rsidP="001C27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proofErr w:type="spellStart"/>
            <w:proofErr w:type="gramStart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C</w:t>
            </w:r>
            <w:proofErr w:type="gramEnd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емен</w:t>
            </w:r>
            <w:proofErr w:type="spellEnd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</w:t>
            </w:r>
            <w:proofErr w:type="spellStart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Лямкин</w:t>
            </w:r>
            <w:proofErr w:type="spellEnd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.</w:t>
            </w:r>
          </w:p>
          <w:p w:rsidR="001C2709" w:rsidRPr="001C2709" w:rsidRDefault="001C2709" w:rsidP="001C27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1C2709" w:rsidRPr="001C2709" w:rsidRDefault="001C2709" w:rsidP="001C27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Войти </w:t>
            </w:r>
            <w:proofErr w:type="spellStart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Конференция</w:t>
            </w:r>
          </w:p>
          <w:p w:rsidR="001C2709" w:rsidRDefault="00E30343" w:rsidP="001C27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hyperlink r:id="rId13" w:history="1">
              <w:r w:rsidR="00615EBE" w:rsidRPr="004D0188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https://us05web.zoom.us/j/6945133900?pwd=bSVFbjbiqVODtAHcmHQjwvXQDrvbBF.1</w:t>
              </w:r>
            </w:hyperlink>
          </w:p>
          <w:p w:rsidR="001C2709" w:rsidRPr="001C2709" w:rsidRDefault="001C2709" w:rsidP="001C27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1C2709" w:rsidRPr="001C2709" w:rsidRDefault="001C2709" w:rsidP="001C27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Идентификатор конференции: 694 513 3900</w:t>
            </w:r>
          </w:p>
          <w:p w:rsidR="00FE56B5" w:rsidRPr="00C3220C" w:rsidRDefault="001C2709" w:rsidP="001C27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1C270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Код доступа: G7xkUr</w:t>
            </w:r>
          </w:p>
        </w:tc>
        <w:tc>
          <w:tcPr>
            <w:tcW w:w="3481" w:type="dxa"/>
            <w:gridSpan w:val="2"/>
          </w:tcPr>
          <w:p w:rsidR="00FE56B5" w:rsidRDefault="00E30343" w:rsidP="001F64BD">
            <w:pPr>
              <w:jc w:val="both"/>
            </w:pPr>
            <w:hyperlink r:id="rId14" w:history="1">
              <w:r w:rsidR="008B3E37" w:rsidRPr="004D0188">
                <w:rPr>
                  <w:rStyle w:val="a4"/>
                </w:rPr>
                <w:t>lyamkin-1990@mail.ru</w:t>
              </w:r>
            </w:hyperlink>
          </w:p>
          <w:p w:rsidR="008B3E37" w:rsidRDefault="008B3E37" w:rsidP="001F64BD">
            <w:pPr>
              <w:jc w:val="both"/>
            </w:pPr>
          </w:p>
        </w:tc>
      </w:tr>
      <w:tr w:rsidR="00FE56B5" w:rsidRPr="00C3220C" w:rsidTr="00E30343">
        <w:trPr>
          <w:gridBefore w:val="1"/>
          <w:wBefore w:w="175" w:type="dxa"/>
          <w:trHeight w:val="180"/>
          <w:jc w:val="center"/>
        </w:trPr>
        <w:tc>
          <w:tcPr>
            <w:tcW w:w="1106" w:type="dxa"/>
            <w:gridSpan w:val="3"/>
          </w:tcPr>
          <w:p w:rsidR="00FE56B5" w:rsidRPr="00C3220C" w:rsidRDefault="00615EBE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730" w:type="dxa"/>
            <w:gridSpan w:val="3"/>
          </w:tcPr>
          <w:p w:rsidR="00FE56B5" w:rsidRDefault="00FE56B5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311287" w:rsidRDefault="00311287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13.45 – 14.25</w:t>
            </w:r>
          </w:p>
        </w:tc>
        <w:tc>
          <w:tcPr>
            <w:tcW w:w="4638" w:type="dxa"/>
            <w:gridSpan w:val="2"/>
          </w:tcPr>
          <w:p w:rsidR="00FE56B5" w:rsidRPr="00C3220C" w:rsidRDefault="00FE56B5" w:rsidP="001F6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56B5">
              <w:rPr>
                <w:rFonts w:ascii="Times New Roman" w:hAnsi="Times New Roman" w:cs="Times New Roman"/>
                <w:szCs w:val="24"/>
              </w:rPr>
              <w:t>Стр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E56B5">
              <w:rPr>
                <w:rFonts w:ascii="Times New Roman" w:hAnsi="Times New Roman" w:cs="Times New Roman"/>
                <w:szCs w:val="24"/>
              </w:rPr>
              <w:t xml:space="preserve"> 139-140 повторить правила, упр. 267</w:t>
            </w:r>
          </w:p>
        </w:tc>
        <w:tc>
          <w:tcPr>
            <w:tcW w:w="4567" w:type="dxa"/>
            <w:gridSpan w:val="2"/>
          </w:tcPr>
          <w:p w:rsidR="00FE56B5" w:rsidRPr="00FE56B5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Ксения Моложавых приглашает вас на запланированную конференцию: </w:t>
            </w:r>
            <w:proofErr w:type="spellStart"/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.</w:t>
            </w:r>
          </w:p>
          <w:p w:rsidR="00FE56B5" w:rsidRPr="00FE56B5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FE56B5" w:rsidRPr="00FE56B5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Тема: Зал персональной конференции Ксения Моложавых</w:t>
            </w:r>
          </w:p>
          <w:p w:rsidR="00FE56B5" w:rsidRPr="00FE56B5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FE56B5" w:rsidRPr="00FE56B5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Войти </w:t>
            </w:r>
            <w:proofErr w:type="spellStart"/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Конференция</w:t>
            </w:r>
          </w:p>
          <w:p w:rsidR="00FE56B5" w:rsidRDefault="00E30343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hyperlink r:id="rId15" w:history="1">
              <w:r w:rsidR="00615EBE" w:rsidRPr="004D0188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https://us05web.zoom.us/j/9278724414?pwd=wTpHHnpqWKpC6tCaNCbADtuZv46F6a.1</w:t>
              </w:r>
            </w:hyperlink>
          </w:p>
          <w:p w:rsidR="00FE56B5" w:rsidRPr="00FE56B5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FE56B5" w:rsidRPr="00FE56B5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Идентификатор конференции: 927 872 4414</w:t>
            </w:r>
          </w:p>
          <w:p w:rsidR="00615EBE" w:rsidRPr="00C3220C" w:rsidRDefault="00FE56B5" w:rsidP="00FE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FE56B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Код доступа: duU4Xu</w:t>
            </w:r>
          </w:p>
        </w:tc>
        <w:tc>
          <w:tcPr>
            <w:tcW w:w="3481" w:type="dxa"/>
            <w:gridSpan w:val="2"/>
          </w:tcPr>
          <w:p w:rsidR="00FE56B5" w:rsidRPr="00C3220C" w:rsidRDefault="00E30343" w:rsidP="00FE56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="00FE56B5" w:rsidRPr="00C3220C">
                <w:rPr>
                  <w:rStyle w:val="a4"/>
                  <w:rFonts w:ascii="Times New Roman" w:hAnsi="Times New Roman" w:cs="Times New Roman"/>
                  <w:szCs w:val="24"/>
                </w:rPr>
                <w:t>ksenia_volkovaya@mail.ru</w:t>
              </w:r>
            </w:hyperlink>
          </w:p>
          <w:p w:rsidR="00FE56B5" w:rsidRDefault="00FE56B5" w:rsidP="001F64BD">
            <w:pPr>
              <w:jc w:val="both"/>
            </w:pPr>
          </w:p>
        </w:tc>
      </w:tr>
      <w:tr w:rsidR="00B952A3" w:rsidRPr="00B952A3" w:rsidTr="00E30343">
        <w:tblPrEx>
          <w:jc w:val="left"/>
        </w:tblPrEx>
        <w:trPr>
          <w:gridAfter w:val="1"/>
          <w:wAfter w:w="245" w:type="dxa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Предмет, время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 уроки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952A3" w:rsidRPr="00B952A3" w:rsidTr="00E30343">
        <w:tblPrEx>
          <w:jc w:val="left"/>
        </w:tblPrEx>
        <w:trPr>
          <w:gridAfter w:val="1"/>
          <w:wAfter w:w="245" w:type="dxa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b/>
                <w:sz w:val="36"/>
                <w:szCs w:val="24"/>
              </w:rPr>
              <w:t>8</w:t>
            </w:r>
            <w:r w:rsidRPr="00B952A3">
              <w:rPr>
                <w:rFonts w:ascii="Times New Roman" w:eastAsia="Calibri" w:hAnsi="Times New Roman" w:cs="Times New Roman"/>
                <w:b/>
                <w:sz w:val="36"/>
                <w:szCs w:val="24"/>
              </w:rPr>
              <w:t>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параграф 28. Письменно ответить на вопросы 1, 4,6,8 стр.183. Выполнить лабораторную работу в тетради из учебника стр.184- 185.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ohotnikova13@rambler.ru</w:t>
            </w:r>
          </w:p>
        </w:tc>
      </w:tr>
      <w:tr w:rsidR="00B952A3" w:rsidRPr="00B952A3" w:rsidTr="00E30343">
        <w:tblPrEx>
          <w:jc w:val="left"/>
        </w:tblPrEx>
        <w:trPr>
          <w:gridAfter w:val="1"/>
          <w:wAfter w:w="245" w:type="dxa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ПОВТОРЕНИЕ:1) составить по таблице растворимости 10 различных солей, дать им название, расставить степени </w:t>
            </w: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окисления.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ind w:left="6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2) Решить задачу: В  200 граммах воды растворили 20 грамм соли. Определить массовую долю соли в растворе.                                                                               НОВЫЙ МАТЕРИАЛ: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п.27- изучить, выписать термины.                                                   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4) выполненные задания отправить на почту alena.matyasheva@yandex.ru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alena.matyasheva@yandex.ru</w:t>
            </w:r>
          </w:p>
        </w:tc>
      </w:tr>
      <w:tr w:rsidR="00B952A3" w:rsidRPr="00B952A3" w:rsidTr="00E30343">
        <w:tblPrEx>
          <w:jc w:val="left"/>
        </w:tblPrEx>
        <w:trPr>
          <w:gridAfter w:val="1"/>
          <w:wAfter w:w="245" w:type="dxa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задание от учителя </w:t>
            </w:r>
            <w:proofErr w:type="gramStart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52A3" w:rsidRPr="00B952A3" w:rsidTr="00E30343">
        <w:tblPrEx>
          <w:jc w:val="left"/>
        </w:tblPrEx>
        <w:trPr>
          <w:gridAfter w:val="1"/>
          <w:wAfter w:w="245" w:type="dxa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ind w:hanging="35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52A3">
              <w:rPr>
                <w:rFonts w:ascii="Arial" w:eastAsia="Calibri" w:hAnsi="Arial" w:cs="Arial"/>
                <w:sz w:val="24"/>
                <w:szCs w:val="24"/>
              </w:rPr>
              <w:t>1. Прочитать параграф 29.</w:t>
            </w:r>
          </w:p>
          <w:p w:rsidR="00B952A3" w:rsidRPr="00B952A3" w:rsidRDefault="00B952A3" w:rsidP="00B952A3">
            <w:pPr>
              <w:ind w:hanging="35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52A3">
              <w:rPr>
                <w:rFonts w:ascii="Arial" w:eastAsia="Calibri" w:hAnsi="Arial" w:cs="Arial"/>
                <w:sz w:val="24"/>
                <w:szCs w:val="24"/>
              </w:rPr>
              <w:t xml:space="preserve">2. Выполнить задания в рабочем листе (лист отправлен через </w:t>
            </w:r>
            <w:proofErr w:type="spellStart"/>
            <w:r w:rsidRPr="00B952A3">
              <w:rPr>
                <w:rFonts w:ascii="Arial" w:eastAsia="Calibri" w:hAnsi="Arial" w:cs="Arial"/>
                <w:sz w:val="24"/>
                <w:szCs w:val="24"/>
              </w:rPr>
              <w:t>вайбер</w:t>
            </w:r>
            <w:proofErr w:type="spellEnd"/>
            <w:r w:rsidRPr="00B952A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952A3">
              <w:rPr>
                <w:rFonts w:ascii="Arial" w:eastAsia="Calibri" w:hAnsi="Arial" w:cs="Arial"/>
                <w:sz w:val="24"/>
                <w:szCs w:val="24"/>
              </w:rPr>
              <w:t xml:space="preserve">3. Отправить домашнюю работу на почту.  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</w:pPr>
            <w:r w:rsidRPr="00B952A3">
              <w:rPr>
                <w:rFonts w:ascii="Arial" w:eastAsia="SimSun" w:hAnsi="Arial" w:cs="Arial"/>
                <w:kern w:val="3"/>
                <w:sz w:val="24"/>
                <w:szCs w:val="24"/>
                <w:lang w:val="en-US" w:eastAsia="zh-CN" w:bidi="hi-IN"/>
              </w:rPr>
              <w:t>makhova84@internet.ru</w:t>
            </w:r>
          </w:p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52A3" w:rsidRPr="00B952A3" w:rsidTr="00E30343">
        <w:tblPrEx>
          <w:jc w:val="left"/>
        </w:tblPrEx>
        <w:trPr>
          <w:gridAfter w:val="1"/>
          <w:wAfter w:w="245" w:type="dxa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1.Написать сообщение по биографии </w:t>
            </w:r>
            <w:proofErr w:type="spellStart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, отправить на почту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952A3">
              <w:rPr>
                <w:rFonts w:ascii="Times New Roman" w:eastAsia="Times New Roman" w:hAnsi="Times New Roman" w:cs="Times New Roman"/>
              </w:rPr>
              <w:t xml:space="preserve">2.Прочитать рассказ </w:t>
            </w:r>
            <w:proofErr w:type="gramStart"/>
            <w:r w:rsidRPr="00B952A3">
              <w:rPr>
                <w:rFonts w:ascii="Times New Roman" w:eastAsia="Times New Roman" w:hAnsi="Times New Roman" w:cs="Times New Roman"/>
              </w:rPr>
              <w:t>рассказе</w:t>
            </w:r>
            <w:proofErr w:type="gramEnd"/>
            <w:r w:rsidRPr="00B952A3">
              <w:rPr>
                <w:rFonts w:ascii="Times New Roman" w:eastAsia="Times New Roman" w:hAnsi="Times New Roman" w:cs="Times New Roman"/>
              </w:rPr>
              <w:t xml:space="preserve"> А.П. Чехова «О любви»</w:t>
            </w:r>
          </w:p>
          <w:p w:rsidR="00B952A3" w:rsidRPr="00B952A3" w:rsidRDefault="00B952A3" w:rsidP="00B95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Times New Roman" w:hAnsi="Times New Roman" w:cs="Times New Roman"/>
              </w:rPr>
              <w:t>3. Повторить стих наизусть (рассказываем в школе)</w:t>
            </w:r>
            <w:r w:rsidRPr="00B952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olgagluharewa@yandex.ru</w:t>
            </w:r>
          </w:p>
        </w:tc>
      </w:tr>
      <w:tr w:rsidR="00B952A3" w:rsidRPr="00B952A3" w:rsidTr="00E30343">
        <w:tblPrEx>
          <w:jc w:val="left"/>
        </w:tblPrEx>
        <w:trPr>
          <w:gridAfter w:val="1"/>
          <w:wAfter w:w="245" w:type="dxa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A3" w:rsidRPr="00B952A3" w:rsidRDefault="00B952A3" w:rsidP="00B95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задание от учителя на </w:t>
            </w:r>
            <w:proofErr w:type="spellStart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>учиру</w:t>
            </w:r>
            <w:proofErr w:type="spellEnd"/>
            <w:r w:rsidRPr="00B95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(КИМ)</w:t>
            </w:r>
          </w:p>
          <w:p w:rsidR="00B952A3" w:rsidRPr="00B952A3" w:rsidRDefault="00B952A3" w:rsidP="00B952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A3" w:rsidRPr="00B952A3" w:rsidRDefault="00B952A3" w:rsidP="00B95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343" w:rsidTr="00E30343">
        <w:tblPrEx>
          <w:jc w:val="left"/>
        </w:tblPrEx>
        <w:trPr>
          <w:gridAfter w:val="1"/>
          <w:wAfter w:w="245" w:type="dxa"/>
        </w:trPr>
        <w:tc>
          <w:tcPr>
            <w:tcW w:w="1021" w:type="dxa"/>
            <w:gridSpan w:val="3"/>
          </w:tcPr>
          <w:p w:rsidR="00E30343" w:rsidRDefault="00E30343" w:rsidP="00743EA9">
            <w:r>
              <w:t>Класс</w:t>
            </w:r>
          </w:p>
        </w:tc>
        <w:tc>
          <w:tcPr>
            <w:tcW w:w="1701" w:type="dxa"/>
            <w:gridSpan w:val="3"/>
          </w:tcPr>
          <w:p w:rsidR="00E30343" w:rsidRDefault="00E30343" w:rsidP="00743EA9">
            <w:r>
              <w:t>Предмет, время</w:t>
            </w:r>
          </w:p>
        </w:tc>
        <w:tc>
          <w:tcPr>
            <w:tcW w:w="4650" w:type="dxa"/>
            <w:gridSpan w:val="2"/>
          </w:tcPr>
          <w:p w:rsidR="00E30343" w:rsidRDefault="00E30343" w:rsidP="00743EA9">
            <w:r>
              <w:t>Рекомендации по выполнению заданий</w:t>
            </w:r>
          </w:p>
        </w:tc>
        <w:tc>
          <w:tcPr>
            <w:tcW w:w="4534" w:type="dxa"/>
            <w:gridSpan w:val="2"/>
          </w:tcPr>
          <w:p w:rsidR="00E30343" w:rsidRDefault="00E30343" w:rsidP="00E30343"/>
        </w:tc>
        <w:tc>
          <w:tcPr>
            <w:tcW w:w="3546" w:type="dxa"/>
            <w:gridSpan w:val="2"/>
          </w:tcPr>
          <w:p w:rsidR="00E30343" w:rsidRDefault="00E30343" w:rsidP="00743EA9">
            <w:r>
              <w:t>Адрес электронной почты</w:t>
            </w:r>
          </w:p>
        </w:tc>
      </w:tr>
      <w:tr w:rsidR="00E30343" w:rsidTr="00E30343">
        <w:tblPrEx>
          <w:jc w:val="left"/>
        </w:tblPrEx>
        <w:trPr>
          <w:gridAfter w:val="1"/>
          <w:wAfter w:w="245" w:type="dxa"/>
        </w:trPr>
        <w:tc>
          <w:tcPr>
            <w:tcW w:w="1021" w:type="dxa"/>
            <w:gridSpan w:val="3"/>
          </w:tcPr>
          <w:p w:rsidR="00E30343" w:rsidRPr="00DD79D8" w:rsidRDefault="00E30343" w:rsidP="00743EA9">
            <w:r>
              <w:rPr>
                <w:lang w:val="en-US"/>
              </w:rPr>
              <w:t>9</w:t>
            </w:r>
            <w:r>
              <w:t>Г</w:t>
            </w:r>
          </w:p>
        </w:tc>
        <w:tc>
          <w:tcPr>
            <w:tcW w:w="1701" w:type="dxa"/>
            <w:gridSpan w:val="3"/>
          </w:tcPr>
          <w:p w:rsidR="00E30343" w:rsidRDefault="00E30343" w:rsidP="00743EA9">
            <w:r>
              <w:t>Русский язык</w:t>
            </w:r>
          </w:p>
        </w:tc>
        <w:tc>
          <w:tcPr>
            <w:tcW w:w="4650" w:type="dxa"/>
            <w:gridSpan w:val="2"/>
          </w:tcPr>
          <w:p w:rsidR="00E30343" w:rsidRPr="00740431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431">
              <w:rPr>
                <w:rFonts w:ascii="Arial" w:hAnsi="Arial" w:cs="Arial"/>
                <w:sz w:val="20"/>
                <w:szCs w:val="20"/>
              </w:rPr>
              <w:t>Домашняя работа № 12407627</w:t>
            </w:r>
          </w:p>
          <w:p w:rsidR="00E30343" w:rsidRPr="00DD79D8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740431">
                <w:rPr>
                  <w:rStyle w:val="a4"/>
                  <w:rFonts w:ascii="Arial" w:hAnsi="Arial" w:cs="Arial"/>
                  <w:sz w:val="20"/>
                  <w:szCs w:val="20"/>
                </w:rPr>
                <w:t>https://rus-oge.sdamgia.ru/test?id=12407627</w:t>
              </w:r>
            </w:hyperlink>
          </w:p>
        </w:tc>
        <w:tc>
          <w:tcPr>
            <w:tcW w:w="4534" w:type="dxa"/>
            <w:gridSpan w:val="2"/>
          </w:tcPr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Pr="00DD79D8" w:rsidRDefault="00E30343" w:rsidP="00E30343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E30343" w:rsidRPr="00DD79D8" w:rsidRDefault="00E30343" w:rsidP="00743EA9">
            <w:r w:rsidRPr="006E6E47">
              <w:t>ira.sukhareva.78@mail.ru</w:t>
            </w:r>
          </w:p>
        </w:tc>
      </w:tr>
      <w:tr w:rsidR="00E30343" w:rsidTr="00E30343">
        <w:tblPrEx>
          <w:jc w:val="left"/>
        </w:tblPrEx>
        <w:trPr>
          <w:gridAfter w:val="1"/>
          <w:wAfter w:w="245" w:type="dxa"/>
        </w:trPr>
        <w:tc>
          <w:tcPr>
            <w:tcW w:w="1021" w:type="dxa"/>
            <w:gridSpan w:val="3"/>
          </w:tcPr>
          <w:p w:rsidR="00E30343" w:rsidRPr="0012404C" w:rsidRDefault="00E30343" w:rsidP="00743EA9">
            <w:r>
              <w:t>9Г</w:t>
            </w:r>
          </w:p>
        </w:tc>
        <w:tc>
          <w:tcPr>
            <w:tcW w:w="1701" w:type="dxa"/>
            <w:gridSpan w:val="3"/>
          </w:tcPr>
          <w:p w:rsidR="00E30343" w:rsidRPr="0012404C" w:rsidRDefault="00E30343" w:rsidP="00743EA9">
            <w:r>
              <w:t>Литература</w:t>
            </w:r>
          </w:p>
        </w:tc>
        <w:tc>
          <w:tcPr>
            <w:tcW w:w="4650" w:type="dxa"/>
            <w:gridSpan w:val="2"/>
          </w:tcPr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1.Изучить 11 главу « Мертвые души»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2.Выписать цитаты о Чичикове, используя план 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План ответа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А) Тяжелая картина раннего детства. 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Б) Чичиков в городском училище: 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отношения с товарищами;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приращение к полтине, данной отцом;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спекуляция Чичикова;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дрессировка мыши;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отношение к учителю;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 xml:space="preserve">«…ему мерещилась впереди жизнь во всех довольствах, </w:t>
            </w:r>
            <w:proofErr w:type="gramStart"/>
            <w:r w:rsidRPr="006E6E47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6E6E47">
              <w:rPr>
                <w:rFonts w:ascii="Arial" w:hAnsi="Arial" w:cs="Arial"/>
                <w:sz w:val="20"/>
                <w:szCs w:val="20"/>
              </w:rPr>
              <w:t xml:space="preserve"> всякими </w:t>
            </w:r>
            <w:proofErr w:type="spellStart"/>
            <w:r w:rsidRPr="006E6E47">
              <w:rPr>
                <w:rFonts w:ascii="Arial" w:hAnsi="Arial" w:cs="Arial"/>
                <w:sz w:val="20"/>
                <w:szCs w:val="20"/>
              </w:rPr>
              <w:t>достатками</w:t>
            </w:r>
            <w:proofErr w:type="spellEnd"/>
            <w:r w:rsidRPr="006E6E47">
              <w:rPr>
                <w:rFonts w:ascii="Arial" w:hAnsi="Arial" w:cs="Arial"/>
                <w:sz w:val="20"/>
                <w:szCs w:val="20"/>
              </w:rPr>
              <w:t>; экипажи, дом, отлично устроенный, вкусные обеды».</w:t>
            </w:r>
          </w:p>
          <w:p w:rsidR="00E30343" w:rsidRPr="006E6E47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3. Посмотреть презентацию </w:t>
            </w:r>
            <w:proofErr w:type="gramStart"/>
            <w:r w:rsidRPr="006E6E47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6E6E47">
              <w:rPr>
                <w:rFonts w:ascii="Arial" w:hAnsi="Arial" w:cs="Arial"/>
                <w:sz w:val="20"/>
                <w:szCs w:val="20"/>
              </w:rPr>
              <w:t>в ВК ) и записать материал в тетрадь.</w:t>
            </w:r>
          </w:p>
          <w:p w:rsidR="00E30343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4.Выполнить задание на </w:t>
            </w:r>
            <w:proofErr w:type="spellStart"/>
            <w:r w:rsidRPr="006E6E47">
              <w:rPr>
                <w:rFonts w:ascii="Arial" w:hAnsi="Arial" w:cs="Arial"/>
                <w:sz w:val="20"/>
                <w:szCs w:val="20"/>
              </w:rPr>
              <w:t>скайсмарте</w:t>
            </w:r>
            <w:proofErr w:type="spellEnd"/>
          </w:p>
        </w:tc>
        <w:tc>
          <w:tcPr>
            <w:tcW w:w="4534" w:type="dxa"/>
            <w:gridSpan w:val="2"/>
          </w:tcPr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30343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E30343" w:rsidRPr="007105F4" w:rsidRDefault="00E30343" w:rsidP="00743EA9">
            <w:r w:rsidRPr="006E6E47">
              <w:lastRenderedPageBreak/>
              <w:t>ira.sukhareva.78@mail.ru</w:t>
            </w:r>
          </w:p>
        </w:tc>
      </w:tr>
      <w:tr w:rsidR="00E30343" w:rsidTr="00E30343">
        <w:tblPrEx>
          <w:jc w:val="left"/>
        </w:tblPrEx>
        <w:trPr>
          <w:gridAfter w:val="1"/>
          <w:wAfter w:w="245" w:type="dxa"/>
        </w:trPr>
        <w:tc>
          <w:tcPr>
            <w:tcW w:w="1021" w:type="dxa"/>
            <w:gridSpan w:val="3"/>
          </w:tcPr>
          <w:p w:rsidR="00E30343" w:rsidRDefault="00E30343" w:rsidP="00743EA9">
            <w:r>
              <w:lastRenderedPageBreak/>
              <w:t>9Г</w:t>
            </w:r>
          </w:p>
        </w:tc>
        <w:tc>
          <w:tcPr>
            <w:tcW w:w="1701" w:type="dxa"/>
            <w:gridSpan w:val="3"/>
          </w:tcPr>
          <w:p w:rsidR="00E30343" w:rsidRDefault="00E30343" w:rsidP="00743EA9">
            <w:r>
              <w:t>Геометрия</w:t>
            </w:r>
          </w:p>
        </w:tc>
        <w:tc>
          <w:tcPr>
            <w:tcW w:w="4650" w:type="dxa"/>
            <w:gridSpan w:val="2"/>
          </w:tcPr>
          <w:p w:rsidR="00E30343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B5786E" wp14:editId="25D9F0B9">
                  <wp:extent cx="1249577" cy="937054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95" cy="95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gridSpan w:val="2"/>
          </w:tcPr>
          <w:p w:rsidR="00E30343" w:rsidRDefault="00E3034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E30343" w:rsidRPr="007105F4" w:rsidRDefault="00E30343" w:rsidP="001E4FD6">
            <w:pPr>
              <w:pStyle w:val="a5"/>
            </w:pPr>
          </w:p>
        </w:tc>
      </w:tr>
      <w:tr w:rsidR="00E30343" w:rsidTr="00E30343">
        <w:tblPrEx>
          <w:jc w:val="left"/>
        </w:tblPrEx>
        <w:trPr>
          <w:gridAfter w:val="1"/>
          <w:wAfter w:w="245" w:type="dxa"/>
        </w:trPr>
        <w:tc>
          <w:tcPr>
            <w:tcW w:w="1021" w:type="dxa"/>
            <w:gridSpan w:val="3"/>
          </w:tcPr>
          <w:p w:rsidR="00E30343" w:rsidRDefault="00E30343" w:rsidP="00743EA9">
            <w:r>
              <w:t>9Г</w:t>
            </w:r>
          </w:p>
        </w:tc>
        <w:tc>
          <w:tcPr>
            <w:tcW w:w="1701" w:type="dxa"/>
            <w:gridSpan w:val="3"/>
          </w:tcPr>
          <w:p w:rsidR="00E30343" w:rsidRDefault="00E30343" w:rsidP="00743EA9">
            <w:r>
              <w:t>Родной язык</w:t>
            </w:r>
          </w:p>
        </w:tc>
        <w:tc>
          <w:tcPr>
            <w:tcW w:w="4650" w:type="dxa"/>
            <w:gridSpan w:val="2"/>
          </w:tcPr>
          <w:p w:rsidR="00E30343" w:rsidRPr="00740431" w:rsidRDefault="00E30343" w:rsidP="00743E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740431"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РЕШУ </w:t>
              </w:r>
              <w:proofErr w:type="gramStart"/>
              <w:r w:rsidRPr="00740431">
                <w:rPr>
                  <w:rStyle w:val="a4"/>
                  <w:rFonts w:ascii="Arial" w:hAnsi="Arial" w:cs="Arial"/>
                  <w:sz w:val="20"/>
                  <w:szCs w:val="20"/>
                </w:rPr>
                <w:t>ОГЭ</w:t>
              </w:r>
              <w:proofErr w:type="gramEnd"/>
              <w:r w:rsidRPr="00740431">
                <w:rPr>
                  <w:rStyle w:val="a4"/>
                  <w:rFonts w:ascii="Arial" w:hAnsi="Arial" w:cs="Arial"/>
                  <w:sz w:val="20"/>
                  <w:szCs w:val="20"/>
                </w:rPr>
                <w:t>rus-oge.sdamgia.ru</w:t>
              </w:r>
            </w:hyperlink>
          </w:p>
        </w:tc>
        <w:tc>
          <w:tcPr>
            <w:tcW w:w="4534" w:type="dxa"/>
            <w:gridSpan w:val="2"/>
          </w:tcPr>
          <w:p w:rsidR="00E30343" w:rsidRPr="00740431" w:rsidRDefault="00E30343" w:rsidP="00E303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E30343" w:rsidRDefault="00E30343" w:rsidP="00743EA9">
            <w:hyperlink r:id="rId20" w:history="1">
              <w:r w:rsidRPr="00E719C8">
                <w:rPr>
                  <w:rStyle w:val="a4"/>
                </w:rPr>
                <w:t>ira.sukhareva.78@mail.ru</w:t>
              </w:r>
            </w:hyperlink>
          </w:p>
          <w:p w:rsidR="00E30343" w:rsidRDefault="00E30343" w:rsidP="00743EA9"/>
          <w:p w:rsidR="00E30343" w:rsidRPr="007105F4" w:rsidRDefault="00E30343" w:rsidP="00743EA9"/>
        </w:tc>
      </w:tr>
      <w:tr w:rsidR="00E30343" w:rsidTr="00E30343">
        <w:tblPrEx>
          <w:jc w:val="left"/>
        </w:tblPrEx>
        <w:trPr>
          <w:gridAfter w:val="1"/>
          <w:wAfter w:w="245" w:type="dxa"/>
        </w:trPr>
        <w:tc>
          <w:tcPr>
            <w:tcW w:w="1021" w:type="dxa"/>
            <w:gridSpan w:val="3"/>
          </w:tcPr>
          <w:p w:rsidR="00E30343" w:rsidRDefault="00E30343" w:rsidP="00743EA9"/>
        </w:tc>
        <w:tc>
          <w:tcPr>
            <w:tcW w:w="1701" w:type="dxa"/>
            <w:gridSpan w:val="3"/>
          </w:tcPr>
          <w:p w:rsidR="00E30343" w:rsidRDefault="00E30343" w:rsidP="00743EA9">
            <w:r>
              <w:t>Информатика</w:t>
            </w:r>
          </w:p>
        </w:tc>
        <w:tc>
          <w:tcPr>
            <w:tcW w:w="4650" w:type="dxa"/>
            <w:gridSpan w:val="2"/>
          </w:tcPr>
          <w:p w:rsidR="00E30343" w:rsidRDefault="00E30343" w:rsidP="00743EA9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  <w:r>
              <w:t xml:space="preserve">Выполнить КИМ, платформа РЕШУ ОГЭ </w:t>
            </w:r>
          </w:p>
        </w:tc>
        <w:tc>
          <w:tcPr>
            <w:tcW w:w="4534" w:type="dxa"/>
            <w:gridSpan w:val="2"/>
          </w:tcPr>
          <w:p w:rsidR="00E30343" w:rsidRDefault="00E30343" w:rsidP="00E30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6" w:type="dxa"/>
            <w:gridSpan w:val="2"/>
          </w:tcPr>
          <w:p w:rsidR="00E30343" w:rsidRDefault="00E30343" w:rsidP="00743EA9"/>
        </w:tc>
      </w:tr>
    </w:tbl>
    <w:p w:rsidR="002B6B84" w:rsidRPr="00C3220C" w:rsidRDefault="002B6B84" w:rsidP="006D5DF2">
      <w:pPr>
        <w:jc w:val="center"/>
        <w:rPr>
          <w:rFonts w:ascii="Times New Roman" w:hAnsi="Times New Roman" w:cs="Times New Roman"/>
          <w:sz w:val="20"/>
        </w:rPr>
      </w:pPr>
    </w:p>
    <w:sectPr w:rsidR="002B6B84" w:rsidRPr="00C3220C" w:rsidSect="00C322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0AA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7AA3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B0F62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04C6"/>
    <w:multiLevelType w:val="hybridMultilevel"/>
    <w:tmpl w:val="E1C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1DD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E1FBE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4177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B77EA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0974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B2264"/>
    <w:multiLevelType w:val="hybridMultilevel"/>
    <w:tmpl w:val="E50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F2EBC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3B22"/>
    <w:multiLevelType w:val="hybridMultilevel"/>
    <w:tmpl w:val="1D384D76"/>
    <w:lvl w:ilvl="0" w:tplc="DC6240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5A17D5B"/>
    <w:multiLevelType w:val="hybridMultilevel"/>
    <w:tmpl w:val="62C4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653A1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F1AA4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3"/>
  </w:num>
  <w:num w:numId="5">
    <w:abstractNumId w:val="14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2"/>
    <w:rsid w:val="00055072"/>
    <w:rsid w:val="000612EB"/>
    <w:rsid w:val="00065B18"/>
    <w:rsid w:val="000662D9"/>
    <w:rsid w:val="00073F8A"/>
    <w:rsid w:val="00084B02"/>
    <w:rsid w:val="00087230"/>
    <w:rsid w:val="000A0637"/>
    <w:rsid w:val="000A654E"/>
    <w:rsid w:val="000D07D0"/>
    <w:rsid w:val="000E6819"/>
    <w:rsid w:val="000E742B"/>
    <w:rsid w:val="000F7F14"/>
    <w:rsid w:val="001026A8"/>
    <w:rsid w:val="001032A9"/>
    <w:rsid w:val="00112DE5"/>
    <w:rsid w:val="0016780F"/>
    <w:rsid w:val="001A4FAE"/>
    <w:rsid w:val="001C2709"/>
    <w:rsid w:val="001D4E3E"/>
    <w:rsid w:val="001E7FB9"/>
    <w:rsid w:val="0022144A"/>
    <w:rsid w:val="00227132"/>
    <w:rsid w:val="002326F7"/>
    <w:rsid w:val="00242775"/>
    <w:rsid w:val="002752A2"/>
    <w:rsid w:val="00275E33"/>
    <w:rsid w:val="00296E23"/>
    <w:rsid w:val="002A5942"/>
    <w:rsid w:val="002B3D92"/>
    <w:rsid w:val="002B6B84"/>
    <w:rsid w:val="002F0CFA"/>
    <w:rsid w:val="002F2325"/>
    <w:rsid w:val="00311287"/>
    <w:rsid w:val="00321E2A"/>
    <w:rsid w:val="003319BA"/>
    <w:rsid w:val="00333B31"/>
    <w:rsid w:val="00333C15"/>
    <w:rsid w:val="00355824"/>
    <w:rsid w:val="00362B72"/>
    <w:rsid w:val="0036724C"/>
    <w:rsid w:val="003674E7"/>
    <w:rsid w:val="00386183"/>
    <w:rsid w:val="003A313B"/>
    <w:rsid w:val="003A5019"/>
    <w:rsid w:val="003C0068"/>
    <w:rsid w:val="003F1E2E"/>
    <w:rsid w:val="003F5B2E"/>
    <w:rsid w:val="003F6841"/>
    <w:rsid w:val="00415115"/>
    <w:rsid w:val="00416B29"/>
    <w:rsid w:val="004304EC"/>
    <w:rsid w:val="004646C8"/>
    <w:rsid w:val="004A60C4"/>
    <w:rsid w:val="004B18F4"/>
    <w:rsid w:val="004C28E8"/>
    <w:rsid w:val="004E439F"/>
    <w:rsid w:val="004F3F4C"/>
    <w:rsid w:val="00515521"/>
    <w:rsid w:val="00526FB4"/>
    <w:rsid w:val="00536816"/>
    <w:rsid w:val="00552C06"/>
    <w:rsid w:val="00553F1C"/>
    <w:rsid w:val="005A3694"/>
    <w:rsid w:val="005A3C43"/>
    <w:rsid w:val="005A5E87"/>
    <w:rsid w:val="005B1D6F"/>
    <w:rsid w:val="005B32E1"/>
    <w:rsid w:val="005E45F4"/>
    <w:rsid w:val="005F6DCF"/>
    <w:rsid w:val="00610A30"/>
    <w:rsid w:val="00613382"/>
    <w:rsid w:val="00614AD2"/>
    <w:rsid w:val="00615EBE"/>
    <w:rsid w:val="0062467A"/>
    <w:rsid w:val="00651D7C"/>
    <w:rsid w:val="00681396"/>
    <w:rsid w:val="00681A20"/>
    <w:rsid w:val="00683753"/>
    <w:rsid w:val="00683C15"/>
    <w:rsid w:val="00684232"/>
    <w:rsid w:val="00695785"/>
    <w:rsid w:val="006B4486"/>
    <w:rsid w:val="006B5A70"/>
    <w:rsid w:val="006D5DF2"/>
    <w:rsid w:val="006F24AD"/>
    <w:rsid w:val="006F25B6"/>
    <w:rsid w:val="00717717"/>
    <w:rsid w:val="00735841"/>
    <w:rsid w:val="007A0337"/>
    <w:rsid w:val="007A2C9B"/>
    <w:rsid w:val="007B3B76"/>
    <w:rsid w:val="007B5D92"/>
    <w:rsid w:val="007C2EDB"/>
    <w:rsid w:val="007C4458"/>
    <w:rsid w:val="007D0A2B"/>
    <w:rsid w:val="007E53A3"/>
    <w:rsid w:val="0082579D"/>
    <w:rsid w:val="008260D5"/>
    <w:rsid w:val="00826B74"/>
    <w:rsid w:val="0085108B"/>
    <w:rsid w:val="008659B1"/>
    <w:rsid w:val="00866257"/>
    <w:rsid w:val="00874A3A"/>
    <w:rsid w:val="008752EA"/>
    <w:rsid w:val="00882D42"/>
    <w:rsid w:val="008B3E37"/>
    <w:rsid w:val="008B621B"/>
    <w:rsid w:val="008E17AA"/>
    <w:rsid w:val="00915208"/>
    <w:rsid w:val="0092036E"/>
    <w:rsid w:val="00920B9C"/>
    <w:rsid w:val="00927DF9"/>
    <w:rsid w:val="009363CB"/>
    <w:rsid w:val="00972C8E"/>
    <w:rsid w:val="00975ABA"/>
    <w:rsid w:val="00980F32"/>
    <w:rsid w:val="0099476A"/>
    <w:rsid w:val="009B099C"/>
    <w:rsid w:val="009E7A9D"/>
    <w:rsid w:val="00A00744"/>
    <w:rsid w:val="00A3101A"/>
    <w:rsid w:val="00A729B9"/>
    <w:rsid w:val="00A75700"/>
    <w:rsid w:val="00A82272"/>
    <w:rsid w:val="00AA5447"/>
    <w:rsid w:val="00AB559A"/>
    <w:rsid w:val="00AB684E"/>
    <w:rsid w:val="00AD0A41"/>
    <w:rsid w:val="00AD755E"/>
    <w:rsid w:val="00AD7DF6"/>
    <w:rsid w:val="00AE177D"/>
    <w:rsid w:val="00B32F0E"/>
    <w:rsid w:val="00B4171B"/>
    <w:rsid w:val="00B61B02"/>
    <w:rsid w:val="00B67029"/>
    <w:rsid w:val="00B75E48"/>
    <w:rsid w:val="00B81D00"/>
    <w:rsid w:val="00B93568"/>
    <w:rsid w:val="00B952A3"/>
    <w:rsid w:val="00BA4ED0"/>
    <w:rsid w:val="00BB24AB"/>
    <w:rsid w:val="00BF133E"/>
    <w:rsid w:val="00BF1E42"/>
    <w:rsid w:val="00BF3C69"/>
    <w:rsid w:val="00BF602D"/>
    <w:rsid w:val="00C0253F"/>
    <w:rsid w:val="00C045DF"/>
    <w:rsid w:val="00C2546A"/>
    <w:rsid w:val="00C32088"/>
    <w:rsid w:val="00C3220C"/>
    <w:rsid w:val="00CB10F1"/>
    <w:rsid w:val="00CB7834"/>
    <w:rsid w:val="00CC2CA9"/>
    <w:rsid w:val="00CE09AF"/>
    <w:rsid w:val="00CE371B"/>
    <w:rsid w:val="00CF331E"/>
    <w:rsid w:val="00D214F6"/>
    <w:rsid w:val="00D2525F"/>
    <w:rsid w:val="00D2750D"/>
    <w:rsid w:val="00D37A9C"/>
    <w:rsid w:val="00D748D1"/>
    <w:rsid w:val="00DC4BE2"/>
    <w:rsid w:val="00DE6D6E"/>
    <w:rsid w:val="00E023B7"/>
    <w:rsid w:val="00E30343"/>
    <w:rsid w:val="00E37509"/>
    <w:rsid w:val="00E436EB"/>
    <w:rsid w:val="00E475D7"/>
    <w:rsid w:val="00E55B27"/>
    <w:rsid w:val="00E57F28"/>
    <w:rsid w:val="00E71DA0"/>
    <w:rsid w:val="00E974C2"/>
    <w:rsid w:val="00EA4220"/>
    <w:rsid w:val="00EB46C2"/>
    <w:rsid w:val="00ED5BC1"/>
    <w:rsid w:val="00EE29F3"/>
    <w:rsid w:val="00F0374D"/>
    <w:rsid w:val="00F3235A"/>
    <w:rsid w:val="00F52629"/>
    <w:rsid w:val="00F55CB4"/>
    <w:rsid w:val="00F7077C"/>
    <w:rsid w:val="00FB3F15"/>
    <w:rsid w:val="00FE56B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character" w:customStyle="1" w:styleId="wmi-callto">
    <w:name w:val="wmi-callto"/>
    <w:basedOn w:val="a0"/>
    <w:rsid w:val="00DE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character" w:customStyle="1" w:styleId="wmi-callto">
    <w:name w:val="wmi-callto"/>
    <w:basedOn w:val="a0"/>
    <w:rsid w:val="00DE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1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01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2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2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galashova72@mail.ru" TargetMode="External"/><Relationship Id="rId13" Type="http://schemas.openxmlformats.org/officeDocument/2006/relationships/hyperlink" Target="https://us05web.zoom.us/j/6945133900?pwd=bSVFbjbiqVODtAHcmHQjwvXQDrvbBF.1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gkCF/ceDtPsUhT" TargetMode="External"/><Relationship Id="rId12" Type="http://schemas.openxmlformats.org/officeDocument/2006/relationships/hyperlink" Target="mailto:Vasia.pupkin1996@gmail.com" TargetMode="External"/><Relationship Id="rId17" Type="http://schemas.openxmlformats.org/officeDocument/2006/relationships/hyperlink" Target="https://rus-oge.sdamgia.ru/test?id=12407627" TargetMode="External"/><Relationship Id="rId2" Type="http://schemas.openxmlformats.org/officeDocument/2006/relationships/styles" Target="styles.xml"/><Relationship Id="rId16" Type="http://schemas.openxmlformats.org/officeDocument/2006/relationships/hyperlink" Target="mailto:ksenia_volkovaya@mail.ru" TargetMode="External"/><Relationship Id="rId20" Type="http://schemas.openxmlformats.org/officeDocument/2006/relationships/hyperlink" Target="mailto:ira.sukhareva.78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nazderkina@mail.ru" TargetMode="External"/><Relationship Id="rId11" Type="http://schemas.openxmlformats.org/officeDocument/2006/relationships/hyperlink" Target="https://math7-vpr.sdamgia.ru/test?id=2483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5web.zoom.us/j/9278724414?pwd=wTpHHnpqWKpC6tCaNCbADtuZv46F6a.1" TargetMode="External"/><Relationship Id="rId10" Type="http://schemas.openxmlformats.org/officeDocument/2006/relationships/hyperlink" Target="mailto:Vasia.pupkin1996@gmail.com" TargetMode="External"/><Relationship Id="rId19" Type="http://schemas.openxmlformats.org/officeDocument/2006/relationships/hyperlink" Target="file:///C:\Users\&#1055;&#1050;\Desktop\&#1056;&#1045;&#1064;&#1059;%20&#1054;&#1043;&#1069;rus-oge.sdamg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a.pupkin1996@gmail.com" TargetMode="External"/><Relationship Id="rId14" Type="http://schemas.openxmlformats.org/officeDocument/2006/relationships/hyperlink" Target="mailto:lyamkin-1990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Черенцов</dc:creator>
  <cp:lastModifiedBy>User</cp:lastModifiedBy>
  <cp:revision>2</cp:revision>
  <dcterms:created xsi:type="dcterms:W3CDTF">2024-02-01T03:24:00Z</dcterms:created>
  <dcterms:modified xsi:type="dcterms:W3CDTF">2024-02-01T03:24:00Z</dcterms:modified>
</cp:coreProperties>
</file>