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A" w:rsidRPr="00C3220C" w:rsidRDefault="002B6B84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 w:rsidRPr="00C3220C">
        <w:rPr>
          <w:rFonts w:ascii="Times New Roman" w:hAnsi="Times New Roman" w:cs="Times New Roman"/>
          <w:b/>
          <w:szCs w:val="24"/>
        </w:rPr>
        <w:t>Задания для дистанционного обучения</w:t>
      </w:r>
      <w:r w:rsidR="0062467A" w:rsidRPr="00C3220C">
        <w:rPr>
          <w:rFonts w:ascii="Times New Roman" w:hAnsi="Times New Roman" w:cs="Times New Roman"/>
          <w:b/>
          <w:szCs w:val="24"/>
        </w:rPr>
        <w:t xml:space="preserve"> </w:t>
      </w:r>
    </w:p>
    <w:p w:rsidR="00866257" w:rsidRPr="00C3220C" w:rsidRDefault="00927DF9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31</w:t>
      </w:r>
      <w:r w:rsidR="00552C06" w:rsidRPr="00C3220C">
        <w:rPr>
          <w:rFonts w:ascii="Times New Roman" w:hAnsi="Times New Roman" w:cs="Times New Roman"/>
          <w:b/>
          <w:szCs w:val="24"/>
        </w:rPr>
        <w:t>.01.2024</w:t>
      </w:r>
    </w:p>
    <w:p w:rsidR="0062467A" w:rsidRPr="00C3220C" w:rsidRDefault="0062467A" w:rsidP="0062467A">
      <w:pPr>
        <w:pStyle w:val="a9"/>
        <w:jc w:val="center"/>
        <w:rPr>
          <w:rFonts w:ascii="Times New Roman" w:hAnsi="Times New Roman" w:cs="Times New Roman"/>
          <w:sz w:val="20"/>
        </w:rPr>
      </w:pPr>
      <w:r w:rsidRPr="00C3220C">
        <w:rPr>
          <w:rFonts w:ascii="Times New Roman" w:hAnsi="Times New Roman" w:cs="Times New Roman"/>
          <w:sz w:val="20"/>
        </w:rPr>
        <w:t xml:space="preserve">    </w:t>
      </w:r>
    </w:p>
    <w:tbl>
      <w:tblPr>
        <w:tblStyle w:val="a3"/>
        <w:tblW w:w="1619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45"/>
        <w:gridCol w:w="1031"/>
        <w:gridCol w:w="29"/>
        <w:gridCol w:w="260"/>
        <w:gridCol w:w="1554"/>
        <w:gridCol w:w="176"/>
        <w:gridCol w:w="3793"/>
        <w:gridCol w:w="312"/>
        <w:gridCol w:w="4933"/>
        <w:gridCol w:w="170"/>
        <w:gridCol w:w="3373"/>
        <w:gridCol w:w="318"/>
      </w:tblGrid>
      <w:tr w:rsidR="00EB46C2" w:rsidRPr="00C3220C" w:rsidTr="00C82C0C">
        <w:trPr>
          <w:gridBefore w:val="1"/>
          <w:wBefore w:w="245" w:type="dxa"/>
          <w:jc w:val="center"/>
        </w:trPr>
        <w:tc>
          <w:tcPr>
            <w:tcW w:w="1320" w:type="dxa"/>
            <w:gridSpan w:val="3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730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Предмет, время</w:t>
            </w:r>
          </w:p>
        </w:tc>
        <w:tc>
          <w:tcPr>
            <w:tcW w:w="4105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Рекомендации по выполнению заданий</w:t>
            </w:r>
          </w:p>
        </w:tc>
        <w:tc>
          <w:tcPr>
            <w:tcW w:w="5103" w:type="dxa"/>
            <w:gridSpan w:val="2"/>
          </w:tcPr>
          <w:p w:rsidR="00EB46C2" w:rsidRPr="00C3220C" w:rsidRDefault="001D4E3E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Ссылка на онлайн уроки</w:t>
            </w:r>
          </w:p>
        </w:tc>
        <w:tc>
          <w:tcPr>
            <w:tcW w:w="3691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</w:tr>
      <w:tr w:rsidR="00927DF9" w:rsidRPr="00C3220C" w:rsidTr="00C82C0C">
        <w:trPr>
          <w:gridBefore w:val="1"/>
          <w:wBefore w:w="245" w:type="dxa"/>
          <w:trHeight w:val="555"/>
          <w:jc w:val="center"/>
        </w:trPr>
        <w:tc>
          <w:tcPr>
            <w:tcW w:w="1320" w:type="dxa"/>
            <w:gridSpan w:val="3"/>
          </w:tcPr>
          <w:p w:rsidR="00927DF9" w:rsidRPr="00C82C0C" w:rsidRDefault="00927DF9" w:rsidP="00927DF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2C0C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7 а </w:t>
            </w:r>
          </w:p>
        </w:tc>
        <w:tc>
          <w:tcPr>
            <w:tcW w:w="1730" w:type="dxa"/>
            <w:gridSpan w:val="2"/>
          </w:tcPr>
          <w:p w:rsidR="00927DF9" w:rsidRDefault="00927DF9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Физкультура</w:t>
            </w:r>
          </w:p>
          <w:p w:rsidR="00536816" w:rsidRPr="00DE6D6E" w:rsidRDefault="00DE6D6E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8.00 – 8.40</w:t>
            </w:r>
          </w:p>
        </w:tc>
        <w:tc>
          <w:tcPr>
            <w:tcW w:w="4105" w:type="dxa"/>
            <w:gridSpan w:val="2"/>
          </w:tcPr>
          <w:p w:rsidR="00927DF9" w:rsidRDefault="00927DF9" w:rsidP="002B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27DF9" w:rsidRDefault="00927DF9" w:rsidP="002B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27DF9" w:rsidRDefault="00927DF9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</w:tc>
        <w:tc>
          <w:tcPr>
            <w:tcW w:w="3691" w:type="dxa"/>
            <w:gridSpan w:val="2"/>
          </w:tcPr>
          <w:p w:rsidR="00927DF9" w:rsidRDefault="00927DF9" w:rsidP="00C3220C">
            <w:pPr>
              <w:jc w:val="both"/>
            </w:pPr>
          </w:p>
        </w:tc>
      </w:tr>
      <w:tr w:rsidR="00927DF9" w:rsidRPr="00C3220C" w:rsidTr="00C82C0C">
        <w:trPr>
          <w:gridBefore w:val="1"/>
          <w:wBefore w:w="245" w:type="dxa"/>
          <w:trHeight w:val="165"/>
          <w:jc w:val="center"/>
        </w:trPr>
        <w:tc>
          <w:tcPr>
            <w:tcW w:w="1320" w:type="dxa"/>
            <w:gridSpan w:val="3"/>
          </w:tcPr>
          <w:p w:rsidR="00927DF9" w:rsidRPr="00C3220C" w:rsidRDefault="00927DF9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а </w:t>
            </w:r>
          </w:p>
        </w:tc>
        <w:tc>
          <w:tcPr>
            <w:tcW w:w="1730" w:type="dxa"/>
            <w:gridSpan w:val="2"/>
          </w:tcPr>
          <w:p w:rsidR="00927DF9" w:rsidRDefault="00927DF9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  <w:p w:rsidR="00927DF9" w:rsidRPr="00C3220C" w:rsidRDefault="00DE6D6E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08.55 - 9</w:t>
            </w:r>
            <w:r w:rsidR="00927DF9">
              <w:rPr>
                <w:rFonts w:ascii="Times New Roman" w:hAnsi="Times New Roman" w:cs="Times New Roman"/>
                <w:szCs w:val="24"/>
              </w:rPr>
              <w:t>.35</w:t>
            </w:r>
          </w:p>
        </w:tc>
        <w:tc>
          <w:tcPr>
            <w:tcW w:w="4105" w:type="dxa"/>
            <w:gridSpan w:val="2"/>
          </w:tcPr>
          <w:p w:rsidR="00927DF9" w:rsidRPr="00927DF9" w:rsidRDefault="00927DF9" w:rsidP="0092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7DF9">
              <w:rPr>
                <w:rFonts w:ascii="Times New Roman" w:hAnsi="Times New Roman" w:cs="Times New Roman"/>
                <w:szCs w:val="24"/>
              </w:rPr>
              <w:t>1.Изучить параграфы 28 и 29.</w:t>
            </w:r>
          </w:p>
          <w:p w:rsidR="00927DF9" w:rsidRPr="00927DF9" w:rsidRDefault="00927DF9" w:rsidP="0092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7DF9">
              <w:rPr>
                <w:rFonts w:ascii="Times New Roman" w:hAnsi="Times New Roman" w:cs="Times New Roman"/>
                <w:szCs w:val="24"/>
              </w:rPr>
              <w:t>2. Используя приложение стр.331- 332 учебника по плану описания климата (либо описания формы рельефа, на выбор учащегося) дать письменную  характеристику.</w:t>
            </w:r>
          </w:p>
          <w:p w:rsidR="00927DF9" w:rsidRDefault="00927DF9" w:rsidP="0092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7DF9">
              <w:rPr>
                <w:rFonts w:ascii="Times New Roman" w:hAnsi="Times New Roman" w:cs="Times New Roman"/>
                <w:szCs w:val="24"/>
              </w:rPr>
              <w:t>3. Фотографию работы отправить педагогу</w:t>
            </w:r>
          </w:p>
        </w:tc>
        <w:tc>
          <w:tcPr>
            <w:tcW w:w="5103" w:type="dxa"/>
            <w:gridSpan w:val="2"/>
          </w:tcPr>
          <w:p w:rsidR="00927DF9" w:rsidRDefault="00927DF9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691" w:type="dxa"/>
            <w:gridSpan w:val="2"/>
          </w:tcPr>
          <w:p w:rsidR="00927DF9" w:rsidRDefault="00C82C0C" w:rsidP="00C322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927DF9" w:rsidRPr="00C754C4">
                <w:rPr>
                  <w:rStyle w:val="a4"/>
                  <w:rFonts w:ascii="Times New Roman" w:hAnsi="Times New Roman" w:cs="Times New Roman"/>
                  <w:szCs w:val="24"/>
                </w:rPr>
                <w:t>ohotnikova13@rambler.ru</w:t>
              </w:r>
            </w:hyperlink>
          </w:p>
          <w:p w:rsidR="00927DF9" w:rsidRDefault="00927DF9" w:rsidP="00C3220C">
            <w:pPr>
              <w:jc w:val="both"/>
            </w:pPr>
          </w:p>
        </w:tc>
      </w:tr>
      <w:tr w:rsidR="002B3D92" w:rsidRPr="00C3220C" w:rsidTr="00C82C0C">
        <w:trPr>
          <w:gridBefore w:val="1"/>
          <w:wBefore w:w="245" w:type="dxa"/>
          <w:trHeight w:val="840"/>
          <w:jc w:val="center"/>
        </w:trPr>
        <w:tc>
          <w:tcPr>
            <w:tcW w:w="1320" w:type="dxa"/>
            <w:gridSpan w:val="3"/>
            <w:vMerge w:val="restart"/>
          </w:tcPr>
          <w:p w:rsidR="002B3D92" w:rsidRPr="00C3220C" w:rsidRDefault="002B3D92" w:rsidP="000415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7 а</w:t>
            </w:r>
          </w:p>
        </w:tc>
        <w:tc>
          <w:tcPr>
            <w:tcW w:w="1730" w:type="dxa"/>
            <w:gridSpan w:val="2"/>
          </w:tcPr>
          <w:p w:rsidR="002B3D92" w:rsidRDefault="002B3D92" w:rsidP="000415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Английский язык (Рагозина Ю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220C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220C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B3D92" w:rsidRPr="00C3220C" w:rsidRDefault="00DE6D6E" w:rsidP="000415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9.55 – 10</w:t>
            </w:r>
            <w:r w:rsidR="002B3D92">
              <w:rPr>
                <w:rFonts w:ascii="Times New Roman" w:hAnsi="Times New Roman" w:cs="Times New Roman"/>
                <w:szCs w:val="24"/>
              </w:rPr>
              <w:t>.35</w:t>
            </w:r>
          </w:p>
        </w:tc>
        <w:tc>
          <w:tcPr>
            <w:tcW w:w="4105" w:type="dxa"/>
            <w:gridSpan w:val="2"/>
          </w:tcPr>
          <w:p w:rsidR="002B3D92" w:rsidRPr="00C3220C" w:rsidRDefault="002B3D92" w:rsidP="00C32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1.Откройте платформу учи</w:t>
            </w:r>
            <w:proofErr w:type="gramStart"/>
            <w:r w:rsidR="0053681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C322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C3220C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C3220C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</w:p>
          <w:p w:rsidR="002B3D92" w:rsidRPr="00927DF9" w:rsidRDefault="002B3D92" w:rsidP="00C32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2.Выполните задание</w:t>
            </w:r>
            <w:r w:rsidR="00927DF9">
              <w:rPr>
                <w:rFonts w:ascii="Times New Roman" w:hAnsi="Times New Roman" w:cs="Times New Roman"/>
                <w:szCs w:val="24"/>
              </w:rPr>
              <w:t xml:space="preserve"> от учителя </w:t>
            </w:r>
          </w:p>
          <w:p w:rsidR="002B3D92" w:rsidRDefault="002B3D92" w:rsidP="00C32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27DF9" w:rsidRPr="00927DF9" w:rsidRDefault="00927DF9" w:rsidP="00C32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E6D6E" w:rsidRPr="00DE6D6E" w:rsidRDefault="00DE6D6E" w:rsidP="00DE6D6E">
            <w:pPr>
              <w:pStyle w:val="a8"/>
              <w:shd w:val="clear" w:color="auto" w:fill="FFFFFF"/>
              <w:spacing w:before="0" w:beforeAutospacing="0"/>
              <w:rPr>
                <w:color w:val="1A1A1A"/>
              </w:rPr>
            </w:pPr>
            <w:r w:rsidRPr="00DE6D6E">
              <w:rPr>
                <w:color w:val="1A1A1A"/>
              </w:rPr>
              <w:t xml:space="preserve">Юлия Сергеевна приглашает вас на запланированную конференцию: </w:t>
            </w:r>
            <w:proofErr w:type="spellStart"/>
            <w:r w:rsidRPr="00DE6D6E">
              <w:rPr>
                <w:color w:val="1A1A1A"/>
              </w:rPr>
              <w:t>Zoom</w:t>
            </w:r>
            <w:proofErr w:type="spellEnd"/>
            <w:r w:rsidRPr="00DE6D6E">
              <w:rPr>
                <w:color w:val="1A1A1A"/>
              </w:rPr>
              <w:t>.</w:t>
            </w:r>
          </w:p>
          <w:p w:rsidR="00DE6D6E" w:rsidRPr="00DE6D6E" w:rsidRDefault="00DE6D6E" w:rsidP="00DE6D6E">
            <w:pPr>
              <w:pStyle w:val="a8"/>
              <w:shd w:val="clear" w:color="auto" w:fill="FFFFFF"/>
              <w:rPr>
                <w:color w:val="1A1A1A"/>
              </w:rPr>
            </w:pPr>
            <w:r w:rsidRPr="00DE6D6E">
              <w:rPr>
                <w:color w:val="1A1A1A"/>
              </w:rPr>
              <w:t>Тема: Рагозина Ю. С</w:t>
            </w:r>
            <w:r w:rsidRPr="00DE6D6E">
              <w:rPr>
                <w:color w:val="1A1A1A"/>
              </w:rPr>
              <w:br/>
              <w:t>Время: Это регулярная конференция</w:t>
            </w:r>
            <w:proofErr w:type="gramStart"/>
            <w:r w:rsidRPr="00DE6D6E">
              <w:rPr>
                <w:color w:val="1A1A1A"/>
              </w:rPr>
              <w:t xml:space="preserve"> Н</w:t>
            </w:r>
            <w:proofErr w:type="gramEnd"/>
            <w:r w:rsidRPr="00DE6D6E">
              <w:rPr>
                <w:color w:val="1A1A1A"/>
              </w:rPr>
              <w:t>ачать в любое время</w:t>
            </w:r>
          </w:p>
          <w:p w:rsidR="00DE6D6E" w:rsidRPr="00DE6D6E" w:rsidRDefault="00DE6D6E" w:rsidP="00DE6D6E">
            <w:pPr>
              <w:pStyle w:val="a8"/>
              <w:shd w:val="clear" w:color="auto" w:fill="FFFFFF"/>
              <w:rPr>
                <w:color w:val="1A1A1A"/>
              </w:rPr>
            </w:pPr>
            <w:r w:rsidRPr="00DE6D6E">
              <w:rPr>
                <w:color w:val="1A1A1A"/>
              </w:rPr>
              <w:t xml:space="preserve">Войти </w:t>
            </w:r>
            <w:proofErr w:type="spellStart"/>
            <w:r w:rsidRPr="00DE6D6E">
              <w:rPr>
                <w:color w:val="1A1A1A"/>
              </w:rPr>
              <w:t>Zoom</w:t>
            </w:r>
            <w:proofErr w:type="spellEnd"/>
            <w:r w:rsidRPr="00DE6D6E">
              <w:rPr>
                <w:color w:val="1A1A1A"/>
              </w:rPr>
              <w:t xml:space="preserve"> Конференция</w:t>
            </w:r>
            <w:r w:rsidRPr="00DE6D6E">
              <w:rPr>
                <w:color w:val="1A1A1A"/>
              </w:rPr>
              <w:br/>
            </w:r>
            <w:hyperlink r:id="rId7" w:tgtFrame="_blank" w:history="1">
              <w:r w:rsidRPr="00DE6D6E">
                <w:rPr>
                  <w:rStyle w:val="a4"/>
                </w:rPr>
                <w:t>https://us04web.zoom.us/j/77647277398?pwd=eXJkTnc3UTU4dlg5WUZHUUphK24xdz09</w:t>
              </w:r>
            </w:hyperlink>
          </w:p>
          <w:p w:rsidR="002B3D92" w:rsidRPr="00DE6D6E" w:rsidRDefault="00DE6D6E" w:rsidP="00DE6D6E">
            <w:pPr>
              <w:pStyle w:val="a8"/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E6D6E">
              <w:rPr>
                <w:color w:val="1A1A1A"/>
              </w:rPr>
              <w:t>Идентификатор конференции: </w:t>
            </w:r>
            <w:r w:rsidRPr="00DE6D6E">
              <w:rPr>
                <w:rStyle w:val="wmi-callto"/>
                <w:color w:val="1A1A1A"/>
              </w:rPr>
              <w:t>776 4727 7398</w:t>
            </w:r>
            <w:r w:rsidRPr="00DE6D6E">
              <w:rPr>
                <w:color w:val="1A1A1A"/>
              </w:rPr>
              <w:br/>
              <w:t>Код доступа: i30VqM</w:t>
            </w:r>
          </w:p>
        </w:tc>
        <w:tc>
          <w:tcPr>
            <w:tcW w:w="3691" w:type="dxa"/>
            <w:gridSpan w:val="2"/>
          </w:tcPr>
          <w:p w:rsidR="002B3D92" w:rsidRPr="00C3220C" w:rsidRDefault="002B3D92" w:rsidP="00C322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2B3D92" w:rsidRPr="00C3220C" w:rsidTr="00C82C0C">
        <w:trPr>
          <w:gridBefore w:val="1"/>
          <w:wBefore w:w="245" w:type="dxa"/>
          <w:trHeight w:val="660"/>
          <w:jc w:val="center"/>
        </w:trPr>
        <w:tc>
          <w:tcPr>
            <w:tcW w:w="1320" w:type="dxa"/>
            <w:gridSpan w:val="3"/>
            <w:vMerge/>
          </w:tcPr>
          <w:p w:rsidR="002B3D92" w:rsidRPr="00C3220C" w:rsidRDefault="002B3D92" w:rsidP="000415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  <w:gridSpan w:val="2"/>
          </w:tcPr>
          <w:p w:rsidR="002B3D92" w:rsidRDefault="002B3D92" w:rsidP="000415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 (Ахметова М.В.)</w:t>
            </w:r>
          </w:p>
          <w:p w:rsidR="002B3D92" w:rsidRPr="002B3D92" w:rsidRDefault="00DE6D6E" w:rsidP="000415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9.55 – 10.35</w:t>
            </w:r>
          </w:p>
        </w:tc>
        <w:tc>
          <w:tcPr>
            <w:tcW w:w="4105" w:type="dxa"/>
            <w:gridSpan w:val="2"/>
          </w:tcPr>
          <w:p w:rsidR="002B3D92" w:rsidRPr="00C3220C" w:rsidRDefault="00927DF9" w:rsidP="00C32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7DF9">
              <w:rPr>
                <w:rFonts w:ascii="Times New Roman" w:hAnsi="Times New Roman" w:cs="Times New Roman"/>
                <w:szCs w:val="24"/>
              </w:rPr>
              <w:t xml:space="preserve">С 7, правило в рамке сделать </w:t>
            </w:r>
            <w:r>
              <w:rPr>
                <w:rFonts w:ascii="Times New Roman" w:hAnsi="Times New Roman" w:cs="Times New Roman"/>
                <w:szCs w:val="24"/>
              </w:rPr>
              <w:t xml:space="preserve">конспект в тетрадь, упр. 10 письменно </w:t>
            </w:r>
          </w:p>
        </w:tc>
        <w:tc>
          <w:tcPr>
            <w:tcW w:w="5103" w:type="dxa"/>
            <w:gridSpan w:val="2"/>
          </w:tcPr>
          <w:p w:rsidR="002B3D92" w:rsidRDefault="002B3D92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691" w:type="dxa"/>
            <w:gridSpan w:val="2"/>
          </w:tcPr>
          <w:p w:rsidR="002B3D92" w:rsidRPr="00C3220C" w:rsidRDefault="002B3D92" w:rsidP="00C322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E6D6E" w:rsidRPr="00C3220C" w:rsidTr="00C82C0C">
        <w:trPr>
          <w:gridBefore w:val="1"/>
          <w:wBefore w:w="245" w:type="dxa"/>
          <w:trHeight w:val="3270"/>
          <w:jc w:val="center"/>
        </w:trPr>
        <w:tc>
          <w:tcPr>
            <w:tcW w:w="1320" w:type="dxa"/>
            <w:gridSpan w:val="3"/>
          </w:tcPr>
          <w:p w:rsidR="00DE6D6E" w:rsidRPr="00C3220C" w:rsidRDefault="00DE6D6E" w:rsidP="00DE6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lastRenderedPageBreak/>
              <w:t>7 а</w:t>
            </w:r>
          </w:p>
          <w:p w:rsidR="00DE6D6E" w:rsidRDefault="00DE6D6E" w:rsidP="00F323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  <w:gridSpan w:val="2"/>
          </w:tcPr>
          <w:p w:rsidR="00DE6D6E" w:rsidRDefault="00DE6D6E" w:rsidP="00F323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 12.55 – 13.35</w:t>
            </w:r>
          </w:p>
        </w:tc>
        <w:tc>
          <w:tcPr>
            <w:tcW w:w="4105" w:type="dxa"/>
            <w:gridSpan w:val="2"/>
          </w:tcPr>
          <w:p w:rsidR="00DE6D6E" w:rsidRDefault="00DE6D6E" w:rsidP="00C32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36816">
              <w:rPr>
                <w:rFonts w:ascii="Times New Roman" w:hAnsi="Times New Roman" w:cs="Times New Roman"/>
                <w:szCs w:val="24"/>
              </w:rPr>
              <w:t>Литература стр. 59-79 читать, устный пересказ</w:t>
            </w:r>
          </w:p>
        </w:tc>
        <w:tc>
          <w:tcPr>
            <w:tcW w:w="5103" w:type="dxa"/>
            <w:gridSpan w:val="2"/>
          </w:tcPr>
          <w:p w:rsidR="00DE6D6E" w:rsidRPr="00927DF9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Ксения Моложавых приглашает вас на запланированную конференцию: </w:t>
            </w:r>
            <w:proofErr w:type="spellStart"/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.</w:t>
            </w:r>
          </w:p>
          <w:p w:rsidR="00DE6D6E" w:rsidRPr="00927DF9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DE6D6E" w:rsidRPr="00927DF9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Тема: Конференция </w:t>
            </w:r>
            <w:proofErr w:type="spellStart"/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Ксения </w:t>
            </w:r>
            <w:proofErr w:type="gramStart"/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Моложавых</w:t>
            </w:r>
            <w:proofErr w:type="gramEnd"/>
          </w:p>
          <w:p w:rsidR="00DE6D6E" w:rsidRPr="00927DF9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Время: 31 янв. 2024 12:55 PM Екатеринбург</w:t>
            </w:r>
          </w:p>
          <w:p w:rsidR="00DE6D6E" w:rsidRPr="00927DF9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DE6D6E" w:rsidRPr="00927DF9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Войти </w:t>
            </w:r>
            <w:proofErr w:type="spellStart"/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Конференция</w:t>
            </w:r>
          </w:p>
          <w:p w:rsidR="00DE6D6E" w:rsidRDefault="00C82C0C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hyperlink r:id="rId8" w:history="1">
              <w:r w:rsidR="00DE6D6E" w:rsidRPr="00FE331B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https://us05web.zoom.us/j/9278724414?pwd=wTpHHnpqWKpC6tCaNCbADtuZv46F6a.1&amp;omn=85956616907</w:t>
              </w:r>
            </w:hyperlink>
          </w:p>
          <w:p w:rsidR="00DE6D6E" w:rsidRPr="00927DF9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Идентификатор конференции: 927 872 4414</w:t>
            </w:r>
          </w:p>
          <w:p w:rsidR="00DE6D6E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927DF9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Код доступа: duU4Xu</w:t>
            </w:r>
          </w:p>
          <w:p w:rsidR="00DE6D6E" w:rsidRDefault="00DE6D6E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</w:tc>
        <w:tc>
          <w:tcPr>
            <w:tcW w:w="3691" w:type="dxa"/>
            <w:gridSpan w:val="2"/>
          </w:tcPr>
          <w:p w:rsidR="00DE6D6E" w:rsidRPr="00C3220C" w:rsidRDefault="00C82C0C" w:rsidP="00C322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DE6D6E" w:rsidRPr="00C3220C">
                <w:rPr>
                  <w:rStyle w:val="a4"/>
                  <w:rFonts w:ascii="Times New Roman" w:hAnsi="Times New Roman" w:cs="Times New Roman"/>
                  <w:szCs w:val="24"/>
                </w:rPr>
                <w:t>ksenia_volkovaya@mail.ru</w:t>
              </w:r>
            </w:hyperlink>
          </w:p>
          <w:p w:rsidR="00DE6D6E" w:rsidRDefault="00DE6D6E" w:rsidP="00C3220C">
            <w:pPr>
              <w:jc w:val="both"/>
            </w:pPr>
          </w:p>
        </w:tc>
      </w:tr>
      <w:tr w:rsidR="00DE6D6E" w:rsidRPr="00C3220C" w:rsidTr="00C82C0C">
        <w:trPr>
          <w:gridBefore w:val="1"/>
          <w:wBefore w:w="245" w:type="dxa"/>
          <w:trHeight w:val="257"/>
          <w:jc w:val="center"/>
        </w:trPr>
        <w:tc>
          <w:tcPr>
            <w:tcW w:w="1320" w:type="dxa"/>
            <w:gridSpan w:val="3"/>
          </w:tcPr>
          <w:p w:rsidR="00DE6D6E" w:rsidRPr="00C3220C" w:rsidRDefault="00DE6D6E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 xml:space="preserve">7 а </w:t>
            </w:r>
          </w:p>
        </w:tc>
        <w:tc>
          <w:tcPr>
            <w:tcW w:w="1730" w:type="dxa"/>
            <w:gridSpan w:val="2"/>
          </w:tcPr>
          <w:p w:rsidR="00DE6D6E" w:rsidRDefault="00DE6D6E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Алгебра</w:t>
            </w:r>
          </w:p>
          <w:p w:rsidR="00DE6D6E" w:rsidRPr="00C3220C" w:rsidRDefault="00DE6D6E" w:rsidP="001F64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13.45 – 14.25</w:t>
            </w:r>
          </w:p>
        </w:tc>
        <w:tc>
          <w:tcPr>
            <w:tcW w:w="4105" w:type="dxa"/>
            <w:gridSpan w:val="2"/>
          </w:tcPr>
          <w:p w:rsidR="00DE6D6E" w:rsidRPr="00B81D00" w:rsidRDefault="00DE6D6E" w:rsidP="001F6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81D00">
              <w:rPr>
                <w:rFonts w:ascii="Times New Roman" w:hAnsi="Times New Roman" w:cs="Times New Roman"/>
                <w:szCs w:val="24"/>
              </w:rPr>
              <w:t xml:space="preserve">Пункт 33. Разложение на множители с помощью формул квадрата суммы и квадрата разности. Закрепление </w:t>
            </w:r>
          </w:p>
          <w:p w:rsidR="00DE6D6E" w:rsidRPr="00B81D00" w:rsidRDefault="00DE6D6E" w:rsidP="001F6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81D00">
              <w:rPr>
                <w:rFonts w:ascii="Times New Roman" w:hAnsi="Times New Roman" w:cs="Times New Roman"/>
                <w:szCs w:val="24"/>
              </w:rPr>
              <w:t xml:space="preserve"> решить номера: 835 №840(а) </w:t>
            </w:r>
          </w:p>
          <w:p w:rsidR="00DE6D6E" w:rsidRDefault="00DE6D6E" w:rsidP="001F6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81D00">
              <w:rPr>
                <w:rFonts w:ascii="Times New Roman" w:hAnsi="Times New Roman" w:cs="Times New Roman"/>
                <w:szCs w:val="24"/>
              </w:rPr>
              <w:t>Домашнее задание № 840(б) и повторить Разложение на множители.</w:t>
            </w:r>
          </w:p>
          <w:p w:rsidR="00DE6D6E" w:rsidRPr="00C3220C" w:rsidRDefault="00DE6D6E" w:rsidP="001F6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7DF9">
              <w:rPr>
                <w:rFonts w:ascii="Times New Roman" w:hAnsi="Times New Roman" w:cs="Times New Roman"/>
                <w:szCs w:val="24"/>
              </w:rPr>
              <w:t>Фотографию работы отправить педагогу</w:t>
            </w:r>
          </w:p>
        </w:tc>
        <w:tc>
          <w:tcPr>
            <w:tcW w:w="5103" w:type="dxa"/>
            <w:gridSpan w:val="2"/>
          </w:tcPr>
          <w:p w:rsidR="00DE6D6E" w:rsidRPr="00C3220C" w:rsidRDefault="00DE6D6E" w:rsidP="001F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691" w:type="dxa"/>
            <w:gridSpan w:val="2"/>
          </w:tcPr>
          <w:p w:rsidR="00DE6D6E" w:rsidRDefault="00C82C0C" w:rsidP="001F64B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DE6D6E" w:rsidRPr="00D0605F">
                <w:rPr>
                  <w:rStyle w:val="a4"/>
                  <w:rFonts w:ascii="Times New Roman" w:hAnsi="Times New Roman" w:cs="Times New Roman"/>
                  <w:szCs w:val="24"/>
                </w:rPr>
                <w:t>Vasia.pupkin1996@gmail.com</w:t>
              </w:r>
            </w:hyperlink>
          </w:p>
          <w:p w:rsidR="00DE6D6E" w:rsidRPr="00C3220C" w:rsidRDefault="00DE6D6E" w:rsidP="001F64B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2C0C" w:rsidRP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Предмет, время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 уроки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C82C0C" w:rsidRP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8</w:t>
            </w:r>
            <w:r w:rsidRPr="00C82C0C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1.Выполнить срез знаний на </w:t>
            </w:r>
            <w:proofErr w:type="spell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учиру</w:t>
            </w:r>
            <w:proofErr w:type="spellEnd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!!!!!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Выполнить задание от учителя </w:t>
            </w:r>
            <w:proofErr w:type="gram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Высылать ничего не нужно.  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учиру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C0C" w:rsidRP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1.Прочитать 13 параграф.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тветить на 3 любых вопроса из рубрики (После параграфа вопросы в оранжевой рамочке)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Работу подписать и отправить на </w:t>
            </w:r>
            <w:proofErr w:type="spell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ikarmacheva@mail.ru</w:t>
            </w:r>
          </w:p>
        </w:tc>
      </w:tr>
      <w:tr w:rsidR="00C82C0C" w:rsidRP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1.Посмотреть видео по ссылке: https://www.youtube.com/watch?v=9IC0SxMdGf0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2. Связать четыре изученных узла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Сделать фото завязанных узлов и </w:t>
            </w: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отправить на почту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Написать в тетради для чего эти узлы </w:t>
            </w:r>
            <w:proofErr w:type="gram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нужны</w:t>
            </w:r>
            <w:proofErr w:type="gramEnd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сделать фото и отправить на почту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www.vlad_05@bk.ru</w:t>
            </w:r>
          </w:p>
        </w:tc>
      </w:tr>
      <w:tr w:rsidR="00C82C0C" w:rsidRP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и перевести выражения на русский язык:</w:t>
            </w:r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  <w:lang w:val="en-US"/>
              </w:rPr>
              <w:t>•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Entschuldigung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wie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komme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ich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zum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>…</w:t>
            </w:r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  <w:lang w:val="en-US"/>
              </w:rPr>
              <w:t xml:space="preserve">•Das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ist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ganz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einfach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  <w:lang w:val="en-US"/>
              </w:rPr>
              <w:t>•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geh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>…</w:t>
            </w:r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  <w:lang w:val="en-US"/>
              </w:rPr>
              <w:t>•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fahre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>…</w:t>
            </w:r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  <w:lang w:val="en-US"/>
              </w:rPr>
              <w:t>•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geradeaus</w:t>
            </w:r>
            <w:proofErr w:type="spellEnd"/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  <w:lang w:val="en-US"/>
              </w:rPr>
              <w:t>•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nächste</w:t>
            </w:r>
            <w:proofErr w:type="spellEnd"/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  <w:lang w:val="en-US"/>
              </w:rPr>
              <w:t>•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Danke</w:t>
            </w:r>
            <w:proofErr w:type="spellEnd"/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C82C0C">
              <w:rPr>
                <w:rFonts w:ascii="Calibri" w:eastAsia="Calibri" w:hAnsi="Calibri" w:cs="Times New Roman"/>
                <w:lang w:val="en-US"/>
              </w:rPr>
              <w:t>schön</w:t>
            </w:r>
            <w:proofErr w:type="spellEnd"/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C82C0C" w:rsidRPr="00C82C0C" w:rsidRDefault="00C82C0C" w:rsidP="00C82C0C">
            <w:pPr>
              <w:rPr>
                <w:rFonts w:ascii="Calibri" w:eastAsia="Calibri" w:hAnsi="Calibri" w:cs="Times New Roman"/>
                <w:lang w:val="en-US"/>
              </w:rPr>
            </w:pPr>
            <w:r w:rsidRPr="00C82C0C">
              <w:rPr>
                <w:rFonts w:ascii="Calibri" w:eastAsia="Calibri" w:hAnsi="Calibri" w:cs="Times New Roman"/>
              </w:rPr>
              <w:t>Выполненное</w:t>
            </w:r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82C0C">
              <w:rPr>
                <w:rFonts w:ascii="Calibri" w:eastAsia="Calibri" w:hAnsi="Calibri" w:cs="Times New Roman"/>
              </w:rPr>
              <w:t>задание</w:t>
            </w:r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82C0C">
              <w:rPr>
                <w:rFonts w:ascii="Calibri" w:eastAsia="Calibri" w:hAnsi="Calibri" w:cs="Times New Roman"/>
              </w:rPr>
              <w:t>выслать</w:t>
            </w:r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82C0C">
              <w:rPr>
                <w:rFonts w:ascii="Calibri" w:eastAsia="Calibri" w:hAnsi="Calibri" w:cs="Times New Roman"/>
              </w:rPr>
              <w:t>на</w:t>
            </w:r>
            <w:r w:rsidRPr="00C82C0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82C0C">
              <w:rPr>
                <w:rFonts w:ascii="Calibri" w:eastAsia="Calibri" w:hAnsi="Calibri" w:cs="Times New Roman"/>
              </w:rPr>
              <w:t>эл</w:t>
            </w:r>
            <w:proofErr w:type="gramStart"/>
            <w:r w:rsidRPr="00C82C0C">
              <w:rPr>
                <w:rFonts w:ascii="Calibri" w:eastAsia="Calibri" w:hAnsi="Calibri" w:cs="Times New Roman"/>
                <w:lang w:val="en-US"/>
              </w:rPr>
              <w:t>.</w:t>
            </w:r>
            <w:r w:rsidRPr="00C82C0C">
              <w:rPr>
                <w:rFonts w:ascii="Calibri" w:eastAsia="Calibri" w:hAnsi="Calibri" w:cs="Times New Roman"/>
              </w:rPr>
              <w:t>п</w:t>
            </w:r>
            <w:proofErr w:type="gramEnd"/>
            <w:r w:rsidRPr="00C82C0C">
              <w:rPr>
                <w:rFonts w:ascii="Calibri" w:eastAsia="Calibri" w:hAnsi="Calibri" w:cs="Times New Roman"/>
              </w:rPr>
              <w:t>очту</w:t>
            </w:r>
          </w:p>
          <w:p w:rsidR="00C82C0C" w:rsidRPr="00C82C0C" w:rsidRDefault="00C82C0C" w:rsidP="00C8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akhmetova.mv@mail.ru</w:t>
            </w:r>
          </w:p>
        </w:tc>
      </w:tr>
      <w:tr w:rsidR="00C82C0C" w:rsidRPr="00C82C0C" w:rsidTr="00C82C0C">
        <w:tblPrEx>
          <w:jc w:val="left"/>
        </w:tblPrEx>
        <w:trPr>
          <w:gridAfter w:val="1"/>
          <w:wAfter w:w="318" w:type="dxa"/>
          <w:trHeight w:val="13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Тема «Обособленные члены предложения» Параграф 47 выучить правило. Знать способы обособления определений.</w:t>
            </w:r>
          </w:p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тест по русскому языку на </w:t>
            </w:r>
            <w:proofErr w:type="spell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учиру</w:t>
            </w:r>
            <w:proofErr w:type="spellEnd"/>
          </w:p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Ссылку на урок сброшу в </w:t>
            </w:r>
            <w:proofErr w:type="spellStart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>личку</w:t>
            </w:r>
            <w:proofErr w:type="spellEnd"/>
            <w:r w:rsidRPr="00C8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0C" w:rsidRPr="00C82C0C" w:rsidRDefault="00C82C0C" w:rsidP="00C82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305" w:type="dxa"/>
            <w:gridSpan w:val="3"/>
          </w:tcPr>
          <w:p w:rsidR="00C82C0C" w:rsidRDefault="00C82C0C" w:rsidP="00743EA9">
            <w:r>
              <w:t>Класс</w:t>
            </w:r>
          </w:p>
        </w:tc>
        <w:tc>
          <w:tcPr>
            <w:tcW w:w="1814" w:type="dxa"/>
            <w:gridSpan w:val="2"/>
          </w:tcPr>
          <w:p w:rsidR="00C82C0C" w:rsidRDefault="00C82C0C" w:rsidP="00743EA9">
            <w:r>
              <w:t>Предмет, время</w:t>
            </w:r>
          </w:p>
        </w:tc>
        <w:tc>
          <w:tcPr>
            <w:tcW w:w="3969" w:type="dxa"/>
            <w:gridSpan w:val="2"/>
          </w:tcPr>
          <w:p w:rsidR="00C82C0C" w:rsidRDefault="00C82C0C" w:rsidP="00743EA9">
            <w:r>
              <w:t>Рекомендации по выполнению заданий</w:t>
            </w:r>
          </w:p>
        </w:tc>
        <w:tc>
          <w:tcPr>
            <w:tcW w:w="5245" w:type="dxa"/>
            <w:gridSpan w:val="2"/>
          </w:tcPr>
          <w:p w:rsidR="00C82C0C" w:rsidRDefault="00C82C0C" w:rsidP="00743EA9">
            <w:r>
              <w:t>Ссылка на онлайн уроки</w:t>
            </w:r>
          </w:p>
        </w:tc>
        <w:tc>
          <w:tcPr>
            <w:tcW w:w="3543" w:type="dxa"/>
            <w:gridSpan w:val="2"/>
          </w:tcPr>
          <w:p w:rsidR="00C82C0C" w:rsidRDefault="00C82C0C" w:rsidP="00743EA9">
            <w:r>
              <w:t>Адрес электронной почты</w:t>
            </w:r>
          </w:p>
        </w:tc>
      </w:tr>
      <w:tr w:rsid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305" w:type="dxa"/>
            <w:gridSpan w:val="3"/>
          </w:tcPr>
          <w:p w:rsidR="00C82C0C" w:rsidRPr="00C82C0C" w:rsidRDefault="00C82C0C" w:rsidP="00743EA9">
            <w:pPr>
              <w:rPr>
                <w:b/>
              </w:rPr>
            </w:pPr>
            <w:bookmarkStart w:id="0" w:name="_GoBack"/>
            <w:r w:rsidRPr="00C82C0C">
              <w:rPr>
                <w:b/>
                <w:sz w:val="32"/>
              </w:rPr>
              <w:t>9Г</w:t>
            </w:r>
            <w:bookmarkEnd w:id="0"/>
          </w:p>
        </w:tc>
        <w:tc>
          <w:tcPr>
            <w:tcW w:w="1814" w:type="dxa"/>
            <w:gridSpan w:val="2"/>
          </w:tcPr>
          <w:p w:rsidR="00C82C0C" w:rsidRPr="003713BD" w:rsidRDefault="00C82C0C" w:rsidP="00743EA9">
            <w:r>
              <w:t>химия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C" w:rsidRDefault="00C82C0C" w:rsidP="00743EA9">
            <w:pPr>
              <w:pStyle w:val="a5"/>
            </w:pPr>
            <w:r>
              <w:t>П. 27- учить свойства соединений серы.</w:t>
            </w:r>
          </w:p>
          <w:p w:rsidR="00C82C0C" w:rsidRPr="007A29AA" w:rsidRDefault="00C82C0C" w:rsidP="00743EA9">
            <w:pPr>
              <w:pStyle w:val="a5"/>
            </w:pPr>
            <w:r>
              <w:t>Стр. 204 задание 2,5,7-выполнить письменно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C" w:rsidRPr="001F1727" w:rsidRDefault="00C82C0C" w:rsidP="00743EA9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C" w:rsidRPr="000E4345" w:rsidRDefault="00C82C0C" w:rsidP="00743EA9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B1B80">
              <w:rPr>
                <w:rFonts w:asciiTheme="minorHAnsi" w:hAnsiTheme="minorHAnsi"/>
                <w:sz w:val="22"/>
                <w:szCs w:val="22"/>
                <w:lang w:val="ru-RU"/>
              </w:rPr>
              <w:t>alena.matyasheva@yandex.ru</w:t>
            </w:r>
          </w:p>
        </w:tc>
      </w:tr>
      <w:tr w:rsid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305" w:type="dxa"/>
            <w:gridSpan w:val="3"/>
          </w:tcPr>
          <w:p w:rsidR="00C82C0C" w:rsidRDefault="00C82C0C" w:rsidP="00743EA9">
            <w:r>
              <w:t>9Г</w:t>
            </w:r>
          </w:p>
        </w:tc>
        <w:tc>
          <w:tcPr>
            <w:tcW w:w="1814" w:type="dxa"/>
            <w:gridSpan w:val="2"/>
          </w:tcPr>
          <w:p w:rsidR="00C82C0C" w:rsidRDefault="00C82C0C" w:rsidP="00743EA9">
            <w:r>
              <w:t>алгебра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C" w:rsidRPr="00C31130" w:rsidRDefault="00C82C0C" w:rsidP="00743EA9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 wp14:anchorId="5E311379" wp14:editId="1BC4E918">
                  <wp:extent cx="2181225" cy="85519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087" cy="85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C" w:rsidRPr="001F1727" w:rsidRDefault="00C82C0C" w:rsidP="00743EA9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0C" w:rsidRPr="000E4345" w:rsidRDefault="00C82C0C" w:rsidP="00743EA9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305" w:type="dxa"/>
            <w:gridSpan w:val="3"/>
          </w:tcPr>
          <w:p w:rsidR="00C82C0C" w:rsidRPr="0012404C" w:rsidRDefault="00C82C0C" w:rsidP="00743EA9">
            <w:r>
              <w:t>9Г</w:t>
            </w:r>
          </w:p>
        </w:tc>
        <w:tc>
          <w:tcPr>
            <w:tcW w:w="1814" w:type="dxa"/>
            <w:gridSpan w:val="2"/>
          </w:tcPr>
          <w:p w:rsidR="00C82C0C" w:rsidRPr="0012404C" w:rsidRDefault="00C82C0C" w:rsidP="00743EA9">
            <w:r>
              <w:t>география</w:t>
            </w:r>
          </w:p>
        </w:tc>
        <w:tc>
          <w:tcPr>
            <w:tcW w:w="3969" w:type="dxa"/>
            <w:gridSpan w:val="2"/>
          </w:tcPr>
          <w:p w:rsidR="00C82C0C" w:rsidRPr="000B1B80" w:rsidRDefault="00C82C0C" w:rsidP="00743E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1B80">
              <w:rPr>
                <w:rFonts w:ascii="Arial" w:hAnsi="Arial" w:cs="Arial"/>
                <w:sz w:val="20"/>
                <w:szCs w:val="20"/>
              </w:rPr>
              <w:t xml:space="preserve">1. Прочитать параграфы  30, 31,32  </w:t>
            </w:r>
            <w:proofErr w:type="gramStart"/>
            <w:r w:rsidRPr="000B1B80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0B1B80">
              <w:rPr>
                <w:rFonts w:ascii="Arial" w:hAnsi="Arial" w:cs="Arial"/>
                <w:sz w:val="20"/>
                <w:szCs w:val="20"/>
              </w:rPr>
              <w:t>в новом учебнике 31,32,33).</w:t>
            </w:r>
          </w:p>
          <w:p w:rsidR="00C82C0C" w:rsidRPr="000B1B80" w:rsidRDefault="00C82C0C" w:rsidP="00743E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1B80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Pr="000B1B80">
              <w:rPr>
                <w:rFonts w:ascii="Arial" w:hAnsi="Arial" w:cs="Arial"/>
                <w:sz w:val="20"/>
                <w:szCs w:val="20"/>
              </w:rPr>
              <w:t xml:space="preserve">Выписать в тетрадь термины: </w:t>
            </w:r>
            <w:r w:rsidRPr="000B1B80">
              <w:rPr>
                <w:rFonts w:ascii="Arial" w:hAnsi="Arial" w:cs="Arial"/>
                <w:sz w:val="20"/>
                <w:szCs w:val="20"/>
              </w:rPr>
              <w:lastRenderedPageBreak/>
              <w:t>инфраструктурный комплекс, инфраструктура, услуга, транспортная система, транспортные узлы, грузооборот, пассажирооборот.</w:t>
            </w:r>
            <w:proofErr w:type="gramEnd"/>
          </w:p>
          <w:p w:rsidR="00C82C0C" w:rsidRPr="000B1B80" w:rsidRDefault="00C82C0C" w:rsidP="00743E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1B80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gramStart"/>
            <w:r w:rsidRPr="000B1B80">
              <w:rPr>
                <w:rFonts w:ascii="Arial" w:hAnsi="Arial" w:cs="Arial"/>
                <w:sz w:val="20"/>
                <w:szCs w:val="20"/>
              </w:rPr>
              <w:t>Дать характеристику железнодорожному, автомобильному,  морскому, речному, авиационному, трубопроводному видам транспорта по плану:</w:t>
            </w:r>
            <w:proofErr w:type="gramEnd"/>
          </w:p>
          <w:p w:rsidR="00C82C0C" w:rsidRPr="000B1B80" w:rsidRDefault="00C82C0C" w:rsidP="00743E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1B80">
              <w:rPr>
                <w:rFonts w:ascii="Arial" w:hAnsi="Arial" w:cs="Arial"/>
                <w:sz w:val="20"/>
                <w:szCs w:val="20"/>
              </w:rPr>
              <w:t>1. Общая характеристика</w:t>
            </w:r>
          </w:p>
          <w:p w:rsidR="00C82C0C" w:rsidRPr="000B1B80" w:rsidRDefault="00C82C0C" w:rsidP="00743E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1B80">
              <w:rPr>
                <w:rFonts w:ascii="Arial" w:hAnsi="Arial" w:cs="Arial"/>
                <w:sz w:val="20"/>
                <w:szCs w:val="20"/>
              </w:rPr>
              <w:t>2. Достоинства</w:t>
            </w:r>
          </w:p>
          <w:p w:rsidR="00C82C0C" w:rsidRPr="000B1B80" w:rsidRDefault="00C82C0C" w:rsidP="00743E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1B80">
              <w:rPr>
                <w:rFonts w:ascii="Arial" w:hAnsi="Arial" w:cs="Arial"/>
                <w:sz w:val="20"/>
                <w:szCs w:val="20"/>
              </w:rPr>
              <w:t xml:space="preserve">3. Недостатки </w:t>
            </w:r>
          </w:p>
          <w:p w:rsidR="00C82C0C" w:rsidRDefault="00C82C0C" w:rsidP="00743E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1B80">
              <w:rPr>
                <w:rFonts w:ascii="Arial" w:hAnsi="Arial" w:cs="Arial"/>
                <w:sz w:val="20"/>
                <w:szCs w:val="20"/>
              </w:rPr>
              <w:t>4. Крупнейшие транспортные узлы.</w:t>
            </w:r>
          </w:p>
        </w:tc>
        <w:tc>
          <w:tcPr>
            <w:tcW w:w="5245" w:type="dxa"/>
            <w:gridSpan w:val="2"/>
          </w:tcPr>
          <w:p w:rsidR="00C82C0C" w:rsidRDefault="00C82C0C" w:rsidP="00743EA9"/>
        </w:tc>
        <w:tc>
          <w:tcPr>
            <w:tcW w:w="3543" w:type="dxa"/>
            <w:gridSpan w:val="2"/>
          </w:tcPr>
          <w:p w:rsidR="00C82C0C" w:rsidRPr="00C31130" w:rsidRDefault="00C82C0C" w:rsidP="00743EA9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C3113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mtu07@mail.ru</w:t>
            </w:r>
          </w:p>
          <w:p w:rsidR="00C82C0C" w:rsidRPr="007105F4" w:rsidRDefault="00C82C0C" w:rsidP="00743E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C0C" w:rsidTr="00C82C0C">
        <w:tblPrEx>
          <w:jc w:val="left"/>
        </w:tblPrEx>
        <w:trPr>
          <w:gridAfter w:val="1"/>
          <w:wAfter w:w="318" w:type="dxa"/>
        </w:trPr>
        <w:tc>
          <w:tcPr>
            <w:tcW w:w="1305" w:type="dxa"/>
            <w:gridSpan w:val="3"/>
          </w:tcPr>
          <w:p w:rsidR="00C82C0C" w:rsidRDefault="00C82C0C" w:rsidP="00743EA9">
            <w:r>
              <w:lastRenderedPageBreak/>
              <w:t>9Г</w:t>
            </w:r>
          </w:p>
        </w:tc>
        <w:tc>
          <w:tcPr>
            <w:tcW w:w="1814" w:type="dxa"/>
            <w:gridSpan w:val="2"/>
          </w:tcPr>
          <w:p w:rsidR="00C82C0C" w:rsidRDefault="00C82C0C" w:rsidP="00743EA9">
            <w:r>
              <w:t>Русский язык</w:t>
            </w:r>
          </w:p>
        </w:tc>
        <w:tc>
          <w:tcPr>
            <w:tcW w:w="3969" w:type="dxa"/>
            <w:gridSpan w:val="2"/>
          </w:tcPr>
          <w:p w:rsidR="00C82C0C" w:rsidRPr="000B1B80" w:rsidRDefault="00C82C0C" w:rsidP="00743E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1B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Написать сочинение по иллюстрации  «Родина» Фельдмана в учебнике.</w:t>
            </w:r>
          </w:p>
          <w:p w:rsidR="00C82C0C" w:rsidRPr="00270C1A" w:rsidRDefault="00C82C0C" w:rsidP="00743E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gridSpan w:val="2"/>
          </w:tcPr>
          <w:p w:rsidR="00C82C0C" w:rsidRDefault="00C82C0C" w:rsidP="00743EA9">
            <w:pPr>
              <w:shd w:val="clear" w:color="auto" w:fill="FFFFFF"/>
            </w:pPr>
          </w:p>
          <w:p w:rsidR="00C82C0C" w:rsidRPr="000B1B80" w:rsidRDefault="00C82C0C" w:rsidP="00743EA9">
            <w:pPr>
              <w:shd w:val="clear" w:color="auto" w:fill="FFFFFF"/>
              <w:rPr>
                <w:sz w:val="18"/>
                <w:szCs w:val="18"/>
              </w:rPr>
            </w:pPr>
            <w:r w:rsidRPr="000B1B80">
              <w:rPr>
                <w:sz w:val="18"/>
                <w:szCs w:val="18"/>
              </w:rPr>
              <w:t xml:space="preserve">Ирина Сухарева приглашает вас на запланированную конференцию: </w:t>
            </w:r>
            <w:proofErr w:type="spellStart"/>
            <w:r w:rsidRPr="000B1B80">
              <w:rPr>
                <w:sz w:val="18"/>
                <w:szCs w:val="18"/>
              </w:rPr>
              <w:t>Zoom</w:t>
            </w:r>
            <w:proofErr w:type="spellEnd"/>
            <w:r w:rsidRPr="000B1B80">
              <w:rPr>
                <w:sz w:val="18"/>
                <w:szCs w:val="18"/>
              </w:rPr>
              <w:t>.</w:t>
            </w:r>
          </w:p>
          <w:p w:rsidR="00C82C0C" w:rsidRPr="000B1B80" w:rsidRDefault="00C82C0C" w:rsidP="00743EA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0B1B80">
              <w:rPr>
                <w:sz w:val="18"/>
                <w:szCs w:val="18"/>
              </w:rPr>
              <w:t>Тема</w:t>
            </w:r>
            <w:r w:rsidRPr="000B1B80">
              <w:rPr>
                <w:sz w:val="18"/>
                <w:szCs w:val="18"/>
                <w:lang w:val="en-US"/>
              </w:rPr>
              <w:t xml:space="preserve">: Zoom meeting invitation - Zoom Meeting </w:t>
            </w:r>
            <w:r w:rsidRPr="000B1B80">
              <w:rPr>
                <w:sz w:val="18"/>
                <w:szCs w:val="18"/>
              </w:rPr>
              <w:t>Ирина</w:t>
            </w:r>
            <w:r w:rsidRPr="000B1B80">
              <w:rPr>
                <w:sz w:val="18"/>
                <w:szCs w:val="18"/>
                <w:lang w:val="en-US"/>
              </w:rPr>
              <w:t xml:space="preserve"> </w:t>
            </w:r>
            <w:r w:rsidRPr="000B1B80">
              <w:rPr>
                <w:sz w:val="18"/>
                <w:szCs w:val="18"/>
              </w:rPr>
              <w:t>Сухарева</w:t>
            </w:r>
          </w:p>
          <w:p w:rsidR="00C82C0C" w:rsidRPr="000B1B80" w:rsidRDefault="00C82C0C" w:rsidP="00743EA9">
            <w:pPr>
              <w:shd w:val="clear" w:color="auto" w:fill="FFFFFF"/>
              <w:rPr>
                <w:sz w:val="18"/>
                <w:szCs w:val="18"/>
              </w:rPr>
            </w:pPr>
            <w:r w:rsidRPr="000B1B80">
              <w:rPr>
                <w:sz w:val="18"/>
                <w:szCs w:val="18"/>
              </w:rPr>
              <w:t>Время: 31 янв. 2024 02:00 PM Екатеринбург</w:t>
            </w:r>
          </w:p>
          <w:p w:rsidR="00C82C0C" w:rsidRPr="000B1B80" w:rsidRDefault="00C82C0C" w:rsidP="00743EA9">
            <w:pPr>
              <w:shd w:val="clear" w:color="auto" w:fill="FFFFFF"/>
              <w:rPr>
                <w:sz w:val="18"/>
                <w:szCs w:val="18"/>
              </w:rPr>
            </w:pPr>
            <w:r w:rsidRPr="000B1B80">
              <w:rPr>
                <w:sz w:val="18"/>
                <w:szCs w:val="18"/>
              </w:rPr>
              <w:t xml:space="preserve">Войти </w:t>
            </w:r>
            <w:proofErr w:type="spellStart"/>
            <w:r w:rsidRPr="000B1B80">
              <w:rPr>
                <w:sz w:val="18"/>
                <w:szCs w:val="18"/>
              </w:rPr>
              <w:t>Zoom</w:t>
            </w:r>
            <w:proofErr w:type="spellEnd"/>
            <w:r w:rsidRPr="000B1B80">
              <w:rPr>
                <w:sz w:val="18"/>
                <w:szCs w:val="18"/>
              </w:rPr>
              <w:t xml:space="preserve"> Конференция</w:t>
            </w:r>
          </w:p>
          <w:p w:rsidR="00C82C0C" w:rsidRPr="000B1B80" w:rsidRDefault="00C82C0C" w:rsidP="00743EA9">
            <w:pPr>
              <w:shd w:val="clear" w:color="auto" w:fill="FFFFFF"/>
              <w:rPr>
                <w:sz w:val="18"/>
                <w:szCs w:val="18"/>
              </w:rPr>
            </w:pPr>
            <w:r w:rsidRPr="000B1B80">
              <w:rPr>
                <w:sz w:val="18"/>
                <w:szCs w:val="18"/>
              </w:rPr>
              <w:t>https://us04web.zoom.us/j/77080151230?pwd=G</w:t>
            </w:r>
            <w:r>
              <w:rPr>
                <w:sz w:val="18"/>
                <w:szCs w:val="18"/>
              </w:rPr>
              <w:t>EafZFoAhtv0tlqorTJ2YT1cjF5CFK.1</w:t>
            </w:r>
          </w:p>
          <w:p w:rsidR="00C82C0C" w:rsidRPr="000B1B80" w:rsidRDefault="00C82C0C" w:rsidP="00743EA9">
            <w:pPr>
              <w:shd w:val="clear" w:color="auto" w:fill="FFFFFF"/>
              <w:rPr>
                <w:sz w:val="18"/>
                <w:szCs w:val="18"/>
              </w:rPr>
            </w:pPr>
            <w:r w:rsidRPr="000B1B80">
              <w:rPr>
                <w:sz w:val="18"/>
                <w:szCs w:val="18"/>
              </w:rPr>
              <w:t>Идентификатор конференции: 770 8015 1230</w:t>
            </w:r>
          </w:p>
          <w:p w:rsidR="00C82C0C" w:rsidRDefault="00C82C0C" w:rsidP="00743EA9">
            <w:pPr>
              <w:shd w:val="clear" w:color="auto" w:fill="FFFFFF"/>
            </w:pPr>
            <w:r w:rsidRPr="000B1B80">
              <w:rPr>
                <w:sz w:val="18"/>
                <w:szCs w:val="18"/>
              </w:rPr>
              <w:t>Код доступа: 2Ietv2</w:t>
            </w:r>
          </w:p>
        </w:tc>
        <w:tc>
          <w:tcPr>
            <w:tcW w:w="3543" w:type="dxa"/>
            <w:gridSpan w:val="2"/>
          </w:tcPr>
          <w:p w:rsidR="00C82C0C" w:rsidRPr="000B1B80" w:rsidRDefault="00C82C0C" w:rsidP="00743EA9">
            <w:pPr>
              <w:rPr>
                <w:rFonts w:ascii="Times New Roman" w:hAnsi="Times New Roman" w:cs="Times New Roman"/>
              </w:rPr>
            </w:pPr>
            <w:r w:rsidRPr="000B1B80">
              <w:rPr>
                <w:rFonts w:ascii="Arial" w:hAnsi="Arial" w:cs="Arial"/>
              </w:rPr>
              <w:t>ira.sukhareva.78@mail.ru</w:t>
            </w:r>
          </w:p>
        </w:tc>
      </w:tr>
    </w:tbl>
    <w:p w:rsidR="002B6B84" w:rsidRPr="00C3220C" w:rsidRDefault="002B6B84" w:rsidP="006D5DF2">
      <w:pPr>
        <w:jc w:val="center"/>
        <w:rPr>
          <w:rFonts w:ascii="Times New Roman" w:hAnsi="Times New Roman" w:cs="Times New Roman"/>
          <w:sz w:val="20"/>
        </w:rPr>
      </w:pPr>
    </w:p>
    <w:sectPr w:rsidR="002B6B84" w:rsidRPr="00C3220C" w:rsidSect="00C322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0AA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7AA3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B0F62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04C6"/>
    <w:multiLevelType w:val="hybridMultilevel"/>
    <w:tmpl w:val="E1C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1DD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E1FBE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4177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B77EA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0974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B2264"/>
    <w:multiLevelType w:val="hybridMultilevel"/>
    <w:tmpl w:val="E50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F2EBC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3B22"/>
    <w:multiLevelType w:val="hybridMultilevel"/>
    <w:tmpl w:val="1D384D76"/>
    <w:lvl w:ilvl="0" w:tplc="DC6240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5A17D5B"/>
    <w:multiLevelType w:val="hybridMultilevel"/>
    <w:tmpl w:val="62C4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653A1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F1AA4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3"/>
  </w:num>
  <w:num w:numId="5">
    <w:abstractNumId w:val="14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2"/>
    <w:rsid w:val="00055072"/>
    <w:rsid w:val="000612EB"/>
    <w:rsid w:val="00065B18"/>
    <w:rsid w:val="000662D9"/>
    <w:rsid w:val="00073F8A"/>
    <w:rsid w:val="00084B02"/>
    <w:rsid w:val="00087230"/>
    <w:rsid w:val="000A0637"/>
    <w:rsid w:val="000A654E"/>
    <w:rsid w:val="000D07D0"/>
    <w:rsid w:val="000E6819"/>
    <w:rsid w:val="000E742B"/>
    <w:rsid w:val="000F7F14"/>
    <w:rsid w:val="001026A8"/>
    <w:rsid w:val="001032A9"/>
    <w:rsid w:val="00112DE5"/>
    <w:rsid w:val="0016780F"/>
    <w:rsid w:val="001A4FAE"/>
    <w:rsid w:val="001D4E3E"/>
    <w:rsid w:val="001E7FB9"/>
    <w:rsid w:val="0022144A"/>
    <w:rsid w:val="00227132"/>
    <w:rsid w:val="002326F7"/>
    <w:rsid w:val="00242775"/>
    <w:rsid w:val="002752A2"/>
    <w:rsid w:val="00275E33"/>
    <w:rsid w:val="00296E23"/>
    <w:rsid w:val="002A5942"/>
    <w:rsid w:val="002B3D92"/>
    <w:rsid w:val="002B6B84"/>
    <w:rsid w:val="002F0CFA"/>
    <w:rsid w:val="002F2325"/>
    <w:rsid w:val="00321E2A"/>
    <w:rsid w:val="003319BA"/>
    <w:rsid w:val="00333B31"/>
    <w:rsid w:val="00333C15"/>
    <w:rsid w:val="00362B72"/>
    <w:rsid w:val="0036724C"/>
    <w:rsid w:val="003674E7"/>
    <w:rsid w:val="00386183"/>
    <w:rsid w:val="003A313B"/>
    <w:rsid w:val="003A5019"/>
    <w:rsid w:val="003C0068"/>
    <w:rsid w:val="003F1E2E"/>
    <w:rsid w:val="003F5B2E"/>
    <w:rsid w:val="003F6841"/>
    <w:rsid w:val="00415115"/>
    <w:rsid w:val="00416B29"/>
    <w:rsid w:val="004304EC"/>
    <w:rsid w:val="004646C8"/>
    <w:rsid w:val="004A60C4"/>
    <w:rsid w:val="004B18F4"/>
    <w:rsid w:val="004C28E8"/>
    <w:rsid w:val="004E439F"/>
    <w:rsid w:val="004F3F4C"/>
    <w:rsid w:val="00515521"/>
    <w:rsid w:val="00526FB4"/>
    <w:rsid w:val="00536816"/>
    <w:rsid w:val="00552C06"/>
    <w:rsid w:val="00553F1C"/>
    <w:rsid w:val="005A3694"/>
    <w:rsid w:val="005A3C43"/>
    <w:rsid w:val="005A5E87"/>
    <w:rsid w:val="005B1D6F"/>
    <w:rsid w:val="005B32E1"/>
    <w:rsid w:val="005E45F4"/>
    <w:rsid w:val="005F6DCF"/>
    <w:rsid w:val="00610A30"/>
    <w:rsid w:val="00613382"/>
    <w:rsid w:val="00614AD2"/>
    <w:rsid w:val="0062467A"/>
    <w:rsid w:val="00651D7C"/>
    <w:rsid w:val="00681396"/>
    <w:rsid w:val="00681A20"/>
    <w:rsid w:val="00683753"/>
    <w:rsid w:val="00683C15"/>
    <w:rsid w:val="00684232"/>
    <w:rsid w:val="00695785"/>
    <w:rsid w:val="006B4486"/>
    <w:rsid w:val="006B5A70"/>
    <w:rsid w:val="006D5DF2"/>
    <w:rsid w:val="006F24AD"/>
    <w:rsid w:val="006F25B6"/>
    <w:rsid w:val="00717717"/>
    <w:rsid w:val="00735841"/>
    <w:rsid w:val="007A0337"/>
    <w:rsid w:val="007A2C9B"/>
    <w:rsid w:val="007B3B76"/>
    <w:rsid w:val="007B5D92"/>
    <w:rsid w:val="007C4458"/>
    <w:rsid w:val="007D0A2B"/>
    <w:rsid w:val="007E53A3"/>
    <w:rsid w:val="0082579D"/>
    <w:rsid w:val="008260D5"/>
    <w:rsid w:val="00826B74"/>
    <w:rsid w:val="0085108B"/>
    <w:rsid w:val="008659B1"/>
    <w:rsid w:val="00866257"/>
    <w:rsid w:val="00874A3A"/>
    <w:rsid w:val="008752EA"/>
    <w:rsid w:val="00882D42"/>
    <w:rsid w:val="008B621B"/>
    <w:rsid w:val="008E17AA"/>
    <w:rsid w:val="00915208"/>
    <w:rsid w:val="0092036E"/>
    <w:rsid w:val="00927DF9"/>
    <w:rsid w:val="009363CB"/>
    <w:rsid w:val="00972C8E"/>
    <w:rsid w:val="00975ABA"/>
    <w:rsid w:val="00980F32"/>
    <w:rsid w:val="0099476A"/>
    <w:rsid w:val="009B099C"/>
    <w:rsid w:val="009E7A9D"/>
    <w:rsid w:val="00A00744"/>
    <w:rsid w:val="00A3101A"/>
    <w:rsid w:val="00A729B9"/>
    <w:rsid w:val="00A75700"/>
    <w:rsid w:val="00A82272"/>
    <w:rsid w:val="00AA5447"/>
    <w:rsid w:val="00AB559A"/>
    <w:rsid w:val="00AB684E"/>
    <w:rsid w:val="00AD0A41"/>
    <w:rsid w:val="00AD755E"/>
    <w:rsid w:val="00AD7DF6"/>
    <w:rsid w:val="00AE177D"/>
    <w:rsid w:val="00B32F0E"/>
    <w:rsid w:val="00B4171B"/>
    <w:rsid w:val="00B61B02"/>
    <w:rsid w:val="00B67029"/>
    <w:rsid w:val="00B75E48"/>
    <w:rsid w:val="00B81D00"/>
    <w:rsid w:val="00B93568"/>
    <w:rsid w:val="00BA4ED0"/>
    <w:rsid w:val="00BB24AB"/>
    <w:rsid w:val="00BF133E"/>
    <w:rsid w:val="00BF1E42"/>
    <w:rsid w:val="00BF3C69"/>
    <w:rsid w:val="00BF602D"/>
    <w:rsid w:val="00C0253F"/>
    <w:rsid w:val="00C045DF"/>
    <w:rsid w:val="00C2546A"/>
    <w:rsid w:val="00C32088"/>
    <w:rsid w:val="00C3220C"/>
    <w:rsid w:val="00C82C0C"/>
    <w:rsid w:val="00CB10F1"/>
    <w:rsid w:val="00CB7834"/>
    <w:rsid w:val="00CC2CA9"/>
    <w:rsid w:val="00CE09AF"/>
    <w:rsid w:val="00CE371B"/>
    <w:rsid w:val="00CF331E"/>
    <w:rsid w:val="00D214F6"/>
    <w:rsid w:val="00D2525F"/>
    <w:rsid w:val="00D2750D"/>
    <w:rsid w:val="00D37A9C"/>
    <w:rsid w:val="00D748D1"/>
    <w:rsid w:val="00DC4BE2"/>
    <w:rsid w:val="00DE6D6E"/>
    <w:rsid w:val="00E023B7"/>
    <w:rsid w:val="00E37509"/>
    <w:rsid w:val="00E436EB"/>
    <w:rsid w:val="00E475D7"/>
    <w:rsid w:val="00E55B27"/>
    <w:rsid w:val="00E57F28"/>
    <w:rsid w:val="00E71DA0"/>
    <w:rsid w:val="00E974C2"/>
    <w:rsid w:val="00EA4220"/>
    <w:rsid w:val="00EB46C2"/>
    <w:rsid w:val="00ED5BC1"/>
    <w:rsid w:val="00EE29F3"/>
    <w:rsid w:val="00F0374D"/>
    <w:rsid w:val="00F3235A"/>
    <w:rsid w:val="00F52629"/>
    <w:rsid w:val="00F55CB4"/>
    <w:rsid w:val="00F7077C"/>
    <w:rsid w:val="00FB3F1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character" w:customStyle="1" w:styleId="wmi-callto">
    <w:name w:val="wmi-callto"/>
    <w:basedOn w:val="a0"/>
    <w:rsid w:val="00DE6D6E"/>
  </w:style>
  <w:style w:type="paragraph" w:customStyle="1" w:styleId="Standard">
    <w:name w:val="Standard"/>
    <w:rsid w:val="00C82C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character" w:customStyle="1" w:styleId="wmi-callto">
    <w:name w:val="wmi-callto"/>
    <w:basedOn w:val="a0"/>
    <w:rsid w:val="00DE6D6E"/>
  </w:style>
  <w:style w:type="paragraph" w:customStyle="1" w:styleId="Standard">
    <w:name w:val="Standard"/>
    <w:rsid w:val="00C82C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1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01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2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2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278724414?pwd=wTpHHnpqWKpC6tCaNCbADtuZv46F6a.1&amp;omn=859566169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7647277398?pwd=eXJkTnc3UTU4dlg5WUZHUUphK24xd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otnikova13@ramble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Vasia.pupkin199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enia_volkov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Черенцов</dc:creator>
  <cp:lastModifiedBy>User</cp:lastModifiedBy>
  <cp:revision>2</cp:revision>
  <dcterms:created xsi:type="dcterms:W3CDTF">2024-01-31T03:29:00Z</dcterms:created>
  <dcterms:modified xsi:type="dcterms:W3CDTF">2024-01-31T03:29:00Z</dcterms:modified>
</cp:coreProperties>
</file>